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rPr>
        <w:id w:val="-824660"/>
        <w:docPartObj>
          <w:docPartGallery w:val="Cover Pages"/>
          <w:docPartUnique/>
        </w:docPartObj>
      </w:sdtPr>
      <w:sdtEndPr>
        <w:rPr>
          <w:b/>
          <w:bCs/>
        </w:rPr>
      </w:sdtEndPr>
      <w:sdtContent>
        <w:p w14:paraId="43745DCD" w14:textId="6E2B1D6D" w:rsidR="004220A2" w:rsidRPr="00B6030F" w:rsidRDefault="004220A2" w:rsidP="008C48B6">
          <w:pPr>
            <w:pStyle w:val="Geenafstand"/>
            <w:rPr>
              <w:rFonts w:cstheme="minorHAnsi"/>
            </w:rPr>
          </w:pPr>
          <w:r w:rsidRPr="00B6030F">
            <w:rPr>
              <w:rFonts w:cstheme="minorHAnsi"/>
              <w:noProof/>
            </w:rPr>
            <mc:AlternateContent>
              <mc:Choice Requires="wpg">
                <w:drawing>
                  <wp:anchor distT="0" distB="0" distL="114300" distR="114300" simplePos="0" relativeHeight="251657215" behindDoc="0" locked="0" layoutInCell="1" allowOverlap="1" wp14:anchorId="33400201" wp14:editId="2F1D571D">
                    <wp:simplePos x="0" y="0"/>
                    <wp:positionH relativeFrom="page">
                      <wp:align>right</wp:align>
                    </wp:positionH>
                    <wp:positionV relativeFrom="page">
                      <wp:align>top</wp:align>
                    </wp:positionV>
                    <wp:extent cx="3113670" cy="10058400"/>
                    <wp:effectExtent l="0" t="0" r="24130" b="1397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1">
                                  <a:lumMod val="75000"/>
                                </a:schemeClr>
                              </a:solidFill>
                              <a:ln w="9525">
                                <a:solidFill>
                                  <a:srgbClr val="D8D8D8"/>
                                </a:solidFill>
                                <a:miter lim="800000"/>
                                <a:headEnd/>
                                <a:tailEnd/>
                              </a:ln>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5-17T00:00:00Z">
                                      <w:dateFormat w:val="yyyy"/>
                                      <w:lid w:val="nl-NL"/>
                                      <w:storeMappedDataAs w:val="dateTime"/>
                                      <w:calendar w:val="gregorian"/>
                                    </w:date>
                                  </w:sdtPr>
                                  <w:sdtEndPr/>
                                  <w:sdtContent>
                                    <w:p w14:paraId="4087ED05" w14:textId="4414374D" w:rsidR="004220A2" w:rsidRDefault="004220A2">
                                      <w:pPr>
                                        <w:pStyle w:val="Geenafstand"/>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AACD225" w14:textId="28184818" w:rsidR="004220A2" w:rsidRDefault="004220A2">
                                      <w:pPr>
                                        <w:pStyle w:val="Geenafstand"/>
                                        <w:spacing w:line="360" w:lineRule="auto"/>
                                        <w:rPr>
                                          <w:color w:val="FFFFFF" w:themeColor="background1"/>
                                        </w:rPr>
                                      </w:pPr>
                                      <w:r>
                                        <w:rPr>
                                          <w:color w:val="FFFFFF" w:themeColor="background1"/>
                                        </w:rPr>
                                        <w:t>Team Gebiedsregie</w:t>
                                      </w:r>
                                    </w:p>
                                  </w:sdtContent>
                                </w:sdt>
                                <w:sdt>
                                  <w:sdtPr>
                                    <w:rPr>
                                      <w:color w:val="FFFFFF" w:themeColor="background1"/>
                                      <w:sz w:val="18"/>
                                      <w:szCs w:val="18"/>
                                    </w:rPr>
                                    <w:alias w:val="Bedrijf"/>
                                    <w:id w:val="1760174317"/>
                                    <w:dataBinding w:prefixMappings="xmlns:ns0='http://schemas.openxmlformats.org/officeDocument/2006/extended-properties'" w:xpath="/ns0:Properties[1]/ns0:Company[1]" w:storeItemID="{6668398D-A668-4E3E-A5EB-62B293D839F1}"/>
                                    <w:text/>
                                  </w:sdtPr>
                                  <w:sdtEndPr/>
                                  <w:sdtContent>
                                    <w:p w14:paraId="6306A8C3" w14:textId="5DC22D81" w:rsidR="004220A2" w:rsidRPr="00A85E24" w:rsidRDefault="00A85E24">
                                      <w:pPr>
                                        <w:pStyle w:val="Geenafstand"/>
                                        <w:spacing w:line="360" w:lineRule="auto"/>
                                        <w:rPr>
                                          <w:color w:val="FFFFFF" w:themeColor="background1"/>
                                          <w:sz w:val="18"/>
                                          <w:szCs w:val="18"/>
                                        </w:rPr>
                                      </w:pPr>
                                      <w:r w:rsidRPr="00A85E24">
                                        <w:rPr>
                                          <w:color w:val="FFFFFF" w:themeColor="background1"/>
                                          <w:sz w:val="18"/>
                                          <w:szCs w:val="18"/>
                                        </w:rPr>
                                        <w:t xml:space="preserve">BestuurConcernOndersteuning </w:t>
                                      </w:r>
                                      <w:r>
                                        <w:rPr>
                                          <w:color w:val="FFFFFF" w:themeColor="background1"/>
                                          <w:sz w:val="18"/>
                                          <w:szCs w:val="18"/>
                                        </w:rPr>
                                        <w:t xml:space="preserve">                          </w:t>
                                      </w:r>
                                      <w:r w:rsidRPr="00A85E24">
                                        <w:rPr>
                                          <w:color w:val="FFFFFF" w:themeColor="background1"/>
                                          <w:sz w:val="18"/>
                                          <w:szCs w:val="18"/>
                                        </w:rPr>
                                        <w:t>Capelle aan den IJssel</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5-17T00:00:00Z">
                                      <w:dateFormat w:val="d-M-yyyy"/>
                                      <w:lid w:val="nl-NL"/>
                                      <w:storeMappedDataAs w:val="dateTime"/>
                                      <w:calendar w:val="gregorian"/>
                                    </w:date>
                                  </w:sdtPr>
                                  <w:sdtEndPr/>
                                  <w:sdtContent>
                                    <w:p w14:paraId="11851A15" w14:textId="4F6BD1C8" w:rsidR="004220A2" w:rsidRDefault="001E2ADF">
                                      <w:pPr>
                                        <w:pStyle w:val="Geenafstand"/>
                                        <w:spacing w:line="360" w:lineRule="auto"/>
                                        <w:rPr>
                                          <w:color w:val="FFFFFF" w:themeColor="background1"/>
                                        </w:rPr>
                                      </w:pPr>
                                      <w:r>
                                        <w:rPr>
                                          <w:color w:val="FFFFFF" w:themeColor="background1"/>
                                        </w:rPr>
                                        <w:t>17-5-2024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3400201" id="Group 453" o:spid="_x0000_s1026" style="position:absolute;margin-left:193.95pt;margin-top:0;width:245.15pt;height:11in;z-index:251657215;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" fillcolor="#a8d08d [1945]" strokecolor="white" strokeweight="1pt">
                      <v:fill r:id="rId12"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" fillcolor="#2f5496 [2404]"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" fill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5-17T00:00:00Z">
                                <w:dateFormat w:val="yyyy"/>
                                <w:lid w:val="nl-NL"/>
                                <w:storeMappedDataAs w:val="dateTime"/>
                                <w:calendar w:val="gregorian"/>
                              </w:date>
                            </w:sdtPr>
                            <w:sdtEndPr/>
                            <w:sdtContent>
                              <w:p w14:paraId="4087ED05" w14:textId="4414374D" w:rsidR="004220A2" w:rsidRDefault="004220A2">
                                <w:pPr>
                                  <w:pStyle w:val="Geenafstand"/>
                                  <w:rPr>
                                    <w:color w:val="FFFFFF" w:themeColor="background1"/>
                                    <w:sz w:val="96"/>
                                    <w:szCs w:val="96"/>
                                  </w:rPr>
                                </w:pPr>
                                <w:r>
                                  <w:rPr>
                                    <w:color w:val="FFFFFF" w:themeColor="background1"/>
                                    <w:sz w:val="96"/>
                                    <w:szCs w:val="96"/>
                                  </w:rPr>
                                  <w:t>2024</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" fill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AACD225" w14:textId="28184818" w:rsidR="004220A2" w:rsidRDefault="004220A2">
                                <w:pPr>
                                  <w:pStyle w:val="Geenafstand"/>
                                  <w:spacing w:line="360" w:lineRule="auto"/>
                                  <w:rPr>
                                    <w:color w:val="FFFFFF" w:themeColor="background1"/>
                                  </w:rPr>
                                </w:pPr>
                                <w:r>
                                  <w:rPr>
                                    <w:color w:val="FFFFFF" w:themeColor="background1"/>
                                  </w:rPr>
                                  <w:t>Team Gebiedsregie</w:t>
                                </w:r>
                              </w:p>
                            </w:sdtContent>
                          </w:sdt>
                          <w:sdt>
                            <w:sdtPr>
                              <w:rPr>
                                <w:color w:val="FFFFFF" w:themeColor="background1"/>
                                <w:sz w:val="18"/>
                                <w:szCs w:val="18"/>
                              </w:rPr>
                              <w:alias w:val="Bedrijf"/>
                              <w:id w:val="1760174317"/>
                              <w:dataBinding w:prefixMappings="xmlns:ns0='http://schemas.openxmlformats.org/officeDocument/2006/extended-properties'" w:xpath="/ns0:Properties[1]/ns0:Company[1]" w:storeItemID="{6668398D-A668-4E3E-A5EB-62B293D839F1}"/>
                              <w:text/>
                            </w:sdtPr>
                            <w:sdtEndPr/>
                            <w:sdtContent>
                              <w:p w14:paraId="6306A8C3" w14:textId="5DC22D81" w:rsidR="004220A2" w:rsidRPr="00A85E24" w:rsidRDefault="00A85E24">
                                <w:pPr>
                                  <w:pStyle w:val="Geenafstand"/>
                                  <w:spacing w:line="360" w:lineRule="auto"/>
                                  <w:rPr>
                                    <w:color w:val="FFFFFF" w:themeColor="background1"/>
                                    <w:sz w:val="18"/>
                                    <w:szCs w:val="18"/>
                                  </w:rPr>
                                </w:pPr>
                                <w:r w:rsidRPr="00A85E24">
                                  <w:rPr>
                                    <w:color w:val="FFFFFF" w:themeColor="background1"/>
                                    <w:sz w:val="18"/>
                                    <w:szCs w:val="18"/>
                                  </w:rPr>
                                  <w:t xml:space="preserve">BestuurConcernOndersteuning </w:t>
                                </w:r>
                                <w:r>
                                  <w:rPr>
                                    <w:color w:val="FFFFFF" w:themeColor="background1"/>
                                    <w:sz w:val="18"/>
                                    <w:szCs w:val="18"/>
                                  </w:rPr>
                                  <w:t xml:space="preserve">                          </w:t>
                                </w:r>
                                <w:r w:rsidRPr="00A85E24">
                                  <w:rPr>
                                    <w:color w:val="FFFFFF" w:themeColor="background1"/>
                                    <w:sz w:val="18"/>
                                    <w:szCs w:val="18"/>
                                  </w:rPr>
                                  <w:t>Capelle aan den IJssel</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5-17T00:00:00Z">
                                <w:dateFormat w:val="d-M-yyyy"/>
                                <w:lid w:val="nl-NL"/>
                                <w:storeMappedDataAs w:val="dateTime"/>
                                <w:calendar w:val="gregorian"/>
                              </w:date>
                            </w:sdtPr>
                            <w:sdtEndPr/>
                            <w:sdtContent>
                              <w:p w14:paraId="11851A15" w14:textId="4F6BD1C8" w:rsidR="004220A2" w:rsidRDefault="001E2ADF">
                                <w:pPr>
                                  <w:pStyle w:val="Geenafstand"/>
                                  <w:spacing w:line="360" w:lineRule="auto"/>
                                  <w:rPr>
                                    <w:color w:val="FFFFFF" w:themeColor="background1"/>
                                  </w:rPr>
                                </w:pPr>
                                <w:r>
                                  <w:rPr>
                                    <w:color w:val="FFFFFF" w:themeColor="background1"/>
                                  </w:rPr>
                                  <w:t>17-5-2024</w:t>
                                </w:r>
                              </w:p>
                            </w:sdtContent>
                          </w:sdt>
                        </w:txbxContent>
                      </v:textbox>
                    </v:rect>
                    <w10:wrap anchorx="page" anchory="page"/>
                  </v:group>
                </w:pict>
              </mc:Fallback>
            </mc:AlternateContent>
          </w:r>
        </w:p>
        <w:p w14:paraId="6DC422B9" w14:textId="56EA091B" w:rsidR="004220A2" w:rsidRPr="00B6030F" w:rsidRDefault="005A66B9" w:rsidP="008C48B6">
          <w:pPr>
            <w:pStyle w:val="Geenafstand"/>
            <w:rPr>
              <w:rFonts w:cstheme="minorHAnsi"/>
              <w:b/>
              <w:bCs/>
            </w:rPr>
          </w:pPr>
          <w:r w:rsidRPr="00B6030F">
            <w:rPr>
              <w:rFonts w:cstheme="minorHAnsi"/>
              <w:noProof/>
            </w:rPr>
            <mc:AlternateContent>
              <mc:Choice Requires="wps">
                <w:drawing>
                  <wp:anchor distT="0" distB="0" distL="114300" distR="114300" simplePos="0" relativeHeight="251658240" behindDoc="0" locked="0" layoutInCell="0" allowOverlap="1" wp14:anchorId="56DA2D78" wp14:editId="3F5F6AA9">
                    <wp:simplePos x="0" y="0"/>
                    <wp:positionH relativeFrom="page">
                      <wp:posOffset>561975</wp:posOffset>
                    </wp:positionH>
                    <wp:positionV relativeFrom="page">
                      <wp:posOffset>2557145</wp:posOffset>
                    </wp:positionV>
                    <wp:extent cx="6970395" cy="640080"/>
                    <wp:effectExtent l="0" t="0" r="12065" b="15875"/>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7A7A65E" w14:textId="64C12E2D" w:rsidR="004220A2" w:rsidRDefault="004220A2" w:rsidP="00A85E24">
                                    <w:pPr>
                                      <w:pStyle w:val="Geenafstand"/>
                                      <w:jc w:val="center"/>
                                      <w:rPr>
                                        <w:color w:val="FFFFFF" w:themeColor="background1"/>
                                        <w:sz w:val="72"/>
                                        <w:szCs w:val="72"/>
                                      </w:rPr>
                                    </w:pPr>
                                    <w:r>
                                      <w:rPr>
                                        <w:color w:val="FFFFFF" w:themeColor="background1"/>
                                        <w:sz w:val="72"/>
                                        <w:szCs w:val="72"/>
                                      </w:rPr>
                                      <w:t>Evaluatie</w:t>
                                    </w:r>
                                    <w:r w:rsidR="000311A7">
                                      <w:rPr>
                                        <w:color w:val="FFFFFF" w:themeColor="background1"/>
                                        <w:sz w:val="72"/>
                                        <w:szCs w:val="72"/>
                                      </w:rPr>
                                      <w:t xml:space="preserve"> WOP-model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6DA2D78" id="Rectangle 463" o:spid="_x0000_s1031" style="position:absolute;margin-left:44.25pt;margin-top:201.35pt;width:548.85pt;height:50.4pt;z-index:2516582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7A7A65E" w14:textId="64C12E2D" w:rsidR="004220A2" w:rsidRDefault="004220A2" w:rsidP="00A85E24">
                              <w:pPr>
                                <w:pStyle w:val="Geenafstand"/>
                                <w:jc w:val="center"/>
                                <w:rPr>
                                  <w:color w:val="FFFFFF" w:themeColor="background1"/>
                                  <w:sz w:val="72"/>
                                  <w:szCs w:val="72"/>
                                </w:rPr>
                              </w:pPr>
                              <w:r>
                                <w:rPr>
                                  <w:color w:val="FFFFFF" w:themeColor="background1"/>
                                  <w:sz w:val="72"/>
                                  <w:szCs w:val="72"/>
                                </w:rPr>
                                <w:t>Evaluatie</w:t>
                              </w:r>
                              <w:r w:rsidR="000311A7">
                                <w:rPr>
                                  <w:color w:val="FFFFFF" w:themeColor="background1"/>
                                  <w:sz w:val="72"/>
                                  <w:szCs w:val="72"/>
                                </w:rPr>
                                <w:t xml:space="preserve"> WOP-model</w:t>
                              </w:r>
                            </w:p>
                          </w:sdtContent>
                        </w:sdt>
                      </w:txbxContent>
                    </v:textbox>
                    <w10:wrap anchorx="page" anchory="page"/>
                  </v:rect>
                </w:pict>
              </mc:Fallback>
            </mc:AlternateContent>
          </w:r>
          <w:r w:rsidR="004220A2" w:rsidRPr="00B6030F">
            <w:rPr>
              <w:rFonts w:cstheme="minorHAnsi"/>
              <w:noProof/>
            </w:rPr>
            <w:drawing>
              <wp:anchor distT="0" distB="0" distL="114300" distR="114300" simplePos="0" relativeHeight="251658243" behindDoc="0" locked="0" layoutInCell="1" allowOverlap="1" wp14:anchorId="4C850020" wp14:editId="6B6C37DF">
                <wp:simplePos x="0" y="0"/>
                <wp:positionH relativeFrom="page">
                  <wp:posOffset>1804670</wp:posOffset>
                </wp:positionH>
                <wp:positionV relativeFrom="margin">
                  <wp:posOffset>2490470</wp:posOffset>
                </wp:positionV>
                <wp:extent cx="5725160" cy="3888105"/>
                <wp:effectExtent l="0" t="0" r="8890" b="0"/>
                <wp:wrapSquare wrapText="bothSides"/>
                <wp:docPr id="619517638" name="Picture 619517638" descr="Afbeelding met Graphics, logo,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7638" name="Afbeelding 1" descr="Afbeelding met Graphics, logo, Lettertype, grafische vormgeving&#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0A2" w:rsidRPr="00B6030F">
            <w:rPr>
              <w:rFonts w:cstheme="minorHAnsi"/>
              <w:b/>
              <w:bCs/>
            </w:rPr>
            <w:br w:type="page"/>
          </w:r>
        </w:p>
      </w:sdtContent>
    </w:sdt>
    <w:sdt>
      <w:sdtPr>
        <w:rPr>
          <w:rFonts w:asciiTheme="minorHAnsi" w:eastAsiaTheme="minorEastAsia" w:hAnsiTheme="minorHAnsi" w:cstheme="minorBidi"/>
          <w:b w:val="0"/>
          <w:color w:val="auto"/>
          <w:sz w:val="22"/>
          <w:szCs w:val="22"/>
        </w:rPr>
        <w:id w:val="1679847381"/>
        <w:docPartObj>
          <w:docPartGallery w:val="Table of Contents"/>
          <w:docPartUnique/>
        </w:docPartObj>
      </w:sdtPr>
      <w:sdtEndPr>
        <w:rPr>
          <w:bCs/>
        </w:rPr>
      </w:sdtEndPr>
      <w:sdtContent>
        <w:p w14:paraId="5A65EFDE" w14:textId="762878FF" w:rsidR="00DD0CAF" w:rsidRDefault="00DD0CAF">
          <w:pPr>
            <w:pStyle w:val="Kopvaninhoudsopgave"/>
          </w:pPr>
          <w:r>
            <w:t>Inhoudsopgave</w:t>
          </w:r>
        </w:p>
        <w:p w14:paraId="6625DD87" w14:textId="77777777" w:rsidR="005A66B9" w:rsidRPr="005A66B9" w:rsidRDefault="005A66B9" w:rsidP="00957C22">
          <w:pPr>
            <w:jc w:val="right"/>
          </w:pPr>
        </w:p>
        <w:p w14:paraId="44B9B7EB" w14:textId="50E1A2BC" w:rsidR="00817A0A" w:rsidRDefault="00DD0CAF">
          <w:pPr>
            <w:pStyle w:val="Inhopg1"/>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8412013" w:history="1">
            <w:r w:rsidR="00817A0A" w:rsidRPr="00BF15A7">
              <w:rPr>
                <w:rStyle w:val="Hyperlink"/>
                <w:noProof/>
              </w:rPr>
              <w:t>Voorwoord</w:t>
            </w:r>
            <w:r w:rsidR="00817A0A">
              <w:rPr>
                <w:noProof/>
                <w:webHidden/>
              </w:rPr>
              <w:tab/>
            </w:r>
            <w:r w:rsidR="00817A0A">
              <w:rPr>
                <w:noProof/>
                <w:webHidden/>
              </w:rPr>
              <w:fldChar w:fldCharType="begin"/>
            </w:r>
            <w:r w:rsidR="00817A0A">
              <w:rPr>
                <w:noProof/>
                <w:webHidden/>
              </w:rPr>
              <w:instrText xml:space="preserve"> PAGEREF _Toc168412013 \h </w:instrText>
            </w:r>
            <w:r w:rsidR="00817A0A">
              <w:rPr>
                <w:noProof/>
                <w:webHidden/>
              </w:rPr>
            </w:r>
            <w:r w:rsidR="00817A0A">
              <w:rPr>
                <w:noProof/>
                <w:webHidden/>
              </w:rPr>
              <w:fldChar w:fldCharType="separate"/>
            </w:r>
            <w:r w:rsidR="00817A0A">
              <w:rPr>
                <w:noProof/>
                <w:webHidden/>
              </w:rPr>
              <w:t>2</w:t>
            </w:r>
            <w:r w:rsidR="00817A0A">
              <w:rPr>
                <w:noProof/>
                <w:webHidden/>
              </w:rPr>
              <w:fldChar w:fldCharType="end"/>
            </w:r>
          </w:hyperlink>
        </w:p>
        <w:p w14:paraId="23D18FA9" w14:textId="35EF6C33" w:rsidR="00817A0A" w:rsidRDefault="001B4C6A">
          <w:pPr>
            <w:pStyle w:val="Inhopg1"/>
            <w:tabs>
              <w:tab w:val="right" w:leader="dot" w:pos="9062"/>
            </w:tabs>
            <w:rPr>
              <w:rFonts w:cstheme="minorBidi"/>
              <w:noProof/>
              <w:kern w:val="2"/>
              <w:sz w:val="24"/>
              <w:szCs w:val="24"/>
              <w14:ligatures w14:val="standardContextual"/>
            </w:rPr>
          </w:pPr>
          <w:hyperlink w:anchor="_Toc168412014" w:history="1">
            <w:r w:rsidR="00817A0A" w:rsidRPr="00BF15A7">
              <w:rPr>
                <w:rStyle w:val="Hyperlink"/>
                <w:noProof/>
              </w:rPr>
              <w:t>Inleiding</w:t>
            </w:r>
            <w:r w:rsidR="00817A0A">
              <w:rPr>
                <w:noProof/>
                <w:webHidden/>
              </w:rPr>
              <w:tab/>
            </w:r>
            <w:r w:rsidR="00817A0A">
              <w:rPr>
                <w:noProof/>
                <w:webHidden/>
              </w:rPr>
              <w:fldChar w:fldCharType="begin"/>
            </w:r>
            <w:r w:rsidR="00817A0A">
              <w:rPr>
                <w:noProof/>
                <w:webHidden/>
              </w:rPr>
              <w:instrText xml:space="preserve"> PAGEREF _Toc168412014 \h </w:instrText>
            </w:r>
            <w:r w:rsidR="00817A0A">
              <w:rPr>
                <w:noProof/>
                <w:webHidden/>
              </w:rPr>
            </w:r>
            <w:r w:rsidR="00817A0A">
              <w:rPr>
                <w:noProof/>
                <w:webHidden/>
              </w:rPr>
              <w:fldChar w:fldCharType="separate"/>
            </w:r>
            <w:r w:rsidR="00817A0A">
              <w:rPr>
                <w:noProof/>
                <w:webHidden/>
              </w:rPr>
              <w:t>3</w:t>
            </w:r>
            <w:r w:rsidR="00817A0A">
              <w:rPr>
                <w:noProof/>
                <w:webHidden/>
              </w:rPr>
              <w:fldChar w:fldCharType="end"/>
            </w:r>
          </w:hyperlink>
        </w:p>
        <w:p w14:paraId="3980FF57" w14:textId="50ED194A" w:rsidR="00817A0A" w:rsidRDefault="001B4C6A">
          <w:pPr>
            <w:pStyle w:val="Inhopg2"/>
            <w:tabs>
              <w:tab w:val="right" w:leader="dot" w:pos="9062"/>
            </w:tabs>
            <w:rPr>
              <w:rFonts w:cstheme="minorBidi"/>
              <w:noProof/>
              <w:kern w:val="2"/>
              <w:sz w:val="24"/>
              <w:szCs w:val="24"/>
              <w14:ligatures w14:val="standardContextual"/>
            </w:rPr>
          </w:pPr>
          <w:hyperlink w:anchor="_Toc168412015" w:history="1">
            <w:r w:rsidR="00817A0A" w:rsidRPr="00BF15A7">
              <w:rPr>
                <w:rStyle w:val="Hyperlink"/>
                <w:noProof/>
              </w:rPr>
              <w:t>Geschiedenis WOP-model</w:t>
            </w:r>
            <w:r w:rsidR="00817A0A">
              <w:rPr>
                <w:noProof/>
                <w:webHidden/>
              </w:rPr>
              <w:tab/>
            </w:r>
            <w:r w:rsidR="00817A0A">
              <w:rPr>
                <w:noProof/>
                <w:webHidden/>
              </w:rPr>
              <w:fldChar w:fldCharType="begin"/>
            </w:r>
            <w:r w:rsidR="00817A0A">
              <w:rPr>
                <w:noProof/>
                <w:webHidden/>
              </w:rPr>
              <w:instrText xml:space="preserve"> PAGEREF _Toc168412015 \h </w:instrText>
            </w:r>
            <w:r w:rsidR="00817A0A">
              <w:rPr>
                <w:noProof/>
                <w:webHidden/>
              </w:rPr>
            </w:r>
            <w:r w:rsidR="00817A0A">
              <w:rPr>
                <w:noProof/>
                <w:webHidden/>
              </w:rPr>
              <w:fldChar w:fldCharType="separate"/>
            </w:r>
            <w:r w:rsidR="00817A0A">
              <w:rPr>
                <w:noProof/>
                <w:webHidden/>
              </w:rPr>
              <w:t>3</w:t>
            </w:r>
            <w:r w:rsidR="00817A0A">
              <w:rPr>
                <w:noProof/>
                <w:webHidden/>
              </w:rPr>
              <w:fldChar w:fldCharType="end"/>
            </w:r>
          </w:hyperlink>
        </w:p>
        <w:p w14:paraId="24D0883F" w14:textId="6A89A020" w:rsidR="00817A0A" w:rsidRDefault="001B4C6A">
          <w:pPr>
            <w:pStyle w:val="Inhopg1"/>
            <w:tabs>
              <w:tab w:val="right" w:leader="dot" w:pos="9062"/>
            </w:tabs>
            <w:rPr>
              <w:rFonts w:cstheme="minorBidi"/>
              <w:noProof/>
              <w:kern w:val="2"/>
              <w:sz w:val="24"/>
              <w:szCs w:val="24"/>
              <w14:ligatures w14:val="standardContextual"/>
            </w:rPr>
          </w:pPr>
          <w:hyperlink w:anchor="_Toc168412016" w:history="1">
            <w:r w:rsidR="00817A0A" w:rsidRPr="00BF15A7">
              <w:rPr>
                <w:rStyle w:val="Hyperlink"/>
                <w:noProof/>
              </w:rPr>
              <w:t>Opbouw en methodiek</w:t>
            </w:r>
            <w:r w:rsidR="00817A0A">
              <w:rPr>
                <w:noProof/>
                <w:webHidden/>
              </w:rPr>
              <w:tab/>
            </w:r>
            <w:r w:rsidR="00817A0A">
              <w:rPr>
                <w:noProof/>
                <w:webHidden/>
              </w:rPr>
              <w:fldChar w:fldCharType="begin"/>
            </w:r>
            <w:r w:rsidR="00817A0A">
              <w:rPr>
                <w:noProof/>
                <w:webHidden/>
              </w:rPr>
              <w:instrText xml:space="preserve"> PAGEREF _Toc168412016 \h </w:instrText>
            </w:r>
            <w:r w:rsidR="00817A0A">
              <w:rPr>
                <w:noProof/>
                <w:webHidden/>
              </w:rPr>
            </w:r>
            <w:r w:rsidR="00817A0A">
              <w:rPr>
                <w:noProof/>
                <w:webHidden/>
              </w:rPr>
              <w:fldChar w:fldCharType="separate"/>
            </w:r>
            <w:r w:rsidR="00817A0A">
              <w:rPr>
                <w:noProof/>
                <w:webHidden/>
              </w:rPr>
              <w:t>5</w:t>
            </w:r>
            <w:r w:rsidR="00817A0A">
              <w:rPr>
                <w:noProof/>
                <w:webHidden/>
              </w:rPr>
              <w:fldChar w:fldCharType="end"/>
            </w:r>
          </w:hyperlink>
        </w:p>
        <w:p w14:paraId="6F0791FB" w14:textId="26831D47" w:rsidR="00817A0A" w:rsidRDefault="001B4C6A">
          <w:pPr>
            <w:pStyle w:val="Inhopg2"/>
            <w:tabs>
              <w:tab w:val="right" w:leader="dot" w:pos="9062"/>
            </w:tabs>
            <w:rPr>
              <w:rFonts w:cstheme="minorBidi"/>
              <w:noProof/>
              <w:kern w:val="2"/>
              <w:sz w:val="24"/>
              <w:szCs w:val="24"/>
              <w14:ligatures w14:val="standardContextual"/>
            </w:rPr>
          </w:pPr>
          <w:hyperlink w:anchor="_Toc168412017" w:history="1">
            <w:r w:rsidR="00817A0A" w:rsidRPr="00BF15A7">
              <w:rPr>
                <w:rStyle w:val="Hyperlink"/>
                <w:noProof/>
              </w:rPr>
              <w:t>Windrichtingen methode</w:t>
            </w:r>
            <w:r w:rsidR="00817A0A">
              <w:rPr>
                <w:noProof/>
                <w:webHidden/>
              </w:rPr>
              <w:tab/>
            </w:r>
            <w:r w:rsidR="00817A0A">
              <w:rPr>
                <w:noProof/>
                <w:webHidden/>
              </w:rPr>
              <w:fldChar w:fldCharType="begin"/>
            </w:r>
            <w:r w:rsidR="00817A0A">
              <w:rPr>
                <w:noProof/>
                <w:webHidden/>
              </w:rPr>
              <w:instrText xml:space="preserve"> PAGEREF _Toc168412017 \h </w:instrText>
            </w:r>
            <w:r w:rsidR="00817A0A">
              <w:rPr>
                <w:noProof/>
                <w:webHidden/>
              </w:rPr>
            </w:r>
            <w:r w:rsidR="00817A0A">
              <w:rPr>
                <w:noProof/>
                <w:webHidden/>
              </w:rPr>
              <w:fldChar w:fldCharType="separate"/>
            </w:r>
            <w:r w:rsidR="00817A0A">
              <w:rPr>
                <w:noProof/>
                <w:webHidden/>
              </w:rPr>
              <w:t>5</w:t>
            </w:r>
            <w:r w:rsidR="00817A0A">
              <w:rPr>
                <w:noProof/>
                <w:webHidden/>
              </w:rPr>
              <w:fldChar w:fldCharType="end"/>
            </w:r>
          </w:hyperlink>
        </w:p>
        <w:p w14:paraId="107833C3" w14:textId="602375C5" w:rsidR="00817A0A" w:rsidRDefault="001B4C6A">
          <w:pPr>
            <w:pStyle w:val="Inhopg2"/>
            <w:tabs>
              <w:tab w:val="right" w:leader="dot" w:pos="9062"/>
            </w:tabs>
            <w:rPr>
              <w:rFonts w:cstheme="minorBidi"/>
              <w:noProof/>
              <w:kern w:val="2"/>
              <w:sz w:val="24"/>
              <w:szCs w:val="24"/>
              <w14:ligatures w14:val="standardContextual"/>
            </w:rPr>
          </w:pPr>
          <w:hyperlink w:anchor="_Toc168412018" w:history="1">
            <w:r w:rsidR="00817A0A" w:rsidRPr="00BF15A7">
              <w:rPr>
                <w:rStyle w:val="Hyperlink"/>
                <w:noProof/>
              </w:rPr>
              <w:t>Beknopte weergave per sessie</w:t>
            </w:r>
            <w:r w:rsidR="00817A0A">
              <w:rPr>
                <w:noProof/>
                <w:webHidden/>
              </w:rPr>
              <w:tab/>
            </w:r>
            <w:r w:rsidR="00817A0A">
              <w:rPr>
                <w:noProof/>
                <w:webHidden/>
              </w:rPr>
              <w:fldChar w:fldCharType="begin"/>
            </w:r>
            <w:r w:rsidR="00817A0A">
              <w:rPr>
                <w:noProof/>
                <w:webHidden/>
              </w:rPr>
              <w:instrText xml:space="preserve"> PAGEREF _Toc168412018 \h </w:instrText>
            </w:r>
            <w:r w:rsidR="00817A0A">
              <w:rPr>
                <w:noProof/>
                <w:webHidden/>
              </w:rPr>
            </w:r>
            <w:r w:rsidR="00817A0A">
              <w:rPr>
                <w:noProof/>
                <w:webHidden/>
              </w:rPr>
              <w:fldChar w:fldCharType="separate"/>
            </w:r>
            <w:r w:rsidR="00817A0A">
              <w:rPr>
                <w:noProof/>
                <w:webHidden/>
              </w:rPr>
              <w:t>6</w:t>
            </w:r>
            <w:r w:rsidR="00817A0A">
              <w:rPr>
                <w:noProof/>
                <w:webHidden/>
              </w:rPr>
              <w:fldChar w:fldCharType="end"/>
            </w:r>
          </w:hyperlink>
        </w:p>
        <w:p w14:paraId="6E6670C4" w14:textId="5CDED216" w:rsidR="00817A0A" w:rsidRDefault="001B4C6A">
          <w:pPr>
            <w:pStyle w:val="Inhopg1"/>
            <w:tabs>
              <w:tab w:val="right" w:leader="dot" w:pos="9062"/>
            </w:tabs>
            <w:rPr>
              <w:rFonts w:cstheme="minorBidi"/>
              <w:noProof/>
              <w:kern w:val="2"/>
              <w:sz w:val="24"/>
              <w:szCs w:val="24"/>
              <w14:ligatures w14:val="standardContextual"/>
            </w:rPr>
          </w:pPr>
          <w:hyperlink w:anchor="_Toc168412019" w:history="1">
            <w:r w:rsidR="00817A0A" w:rsidRPr="00BF15A7">
              <w:rPr>
                <w:rStyle w:val="Hyperlink"/>
                <w:noProof/>
              </w:rPr>
              <w:t>Conclusie</w:t>
            </w:r>
            <w:r w:rsidR="00817A0A">
              <w:rPr>
                <w:noProof/>
                <w:webHidden/>
              </w:rPr>
              <w:tab/>
            </w:r>
            <w:r w:rsidR="00817A0A">
              <w:rPr>
                <w:noProof/>
                <w:webHidden/>
              </w:rPr>
              <w:fldChar w:fldCharType="begin"/>
            </w:r>
            <w:r w:rsidR="00817A0A">
              <w:rPr>
                <w:noProof/>
                <w:webHidden/>
              </w:rPr>
              <w:instrText xml:space="preserve"> PAGEREF _Toc168412019 \h </w:instrText>
            </w:r>
            <w:r w:rsidR="00817A0A">
              <w:rPr>
                <w:noProof/>
                <w:webHidden/>
              </w:rPr>
            </w:r>
            <w:r w:rsidR="00817A0A">
              <w:rPr>
                <w:noProof/>
                <w:webHidden/>
              </w:rPr>
              <w:fldChar w:fldCharType="separate"/>
            </w:r>
            <w:r w:rsidR="00817A0A">
              <w:rPr>
                <w:noProof/>
                <w:webHidden/>
              </w:rPr>
              <w:t>10</w:t>
            </w:r>
            <w:r w:rsidR="00817A0A">
              <w:rPr>
                <w:noProof/>
                <w:webHidden/>
              </w:rPr>
              <w:fldChar w:fldCharType="end"/>
            </w:r>
          </w:hyperlink>
        </w:p>
        <w:p w14:paraId="6B01007E" w14:textId="73B168F6" w:rsidR="00817A0A" w:rsidRDefault="001B4C6A">
          <w:pPr>
            <w:pStyle w:val="Inhopg1"/>
            <w:tabs>
              <w:tab w:val="right" w:leader="dot" w:pos="9062"/>
            </w:tabs>
            <w:rPr>
              <w:rFonts w:cstheme="minorBidi"/>
              <w:noProof/>
              <w:kern w:val="2"/>
              <w:sz w:val="24"/>
              <w:szCs w:val="24"/>
              <w14:ligatures w14:val="standardContextual"/>
            </w:rPr>
          </w:pPr>
          <w:hyperlink w:anchor="_Toc168412020" w:history="1">
            <w:r w:rsidR="00817A0A" w:rsidRPr="00BF15A7">
              <w:rPr>
                <w:rStyle w:val="Hyperlink"/>
                <w:noProof/>
              </w:rPr>
              <w:t>Uitvoeringsagenda</w:t>
            </w:r>
            <w:r w:rsidR="00817A0A">
              <w:rPr>
                <w:noProof/>
                <w:webHidden/>
              </w:rPr>
              <w:tab/>
            </w:r>
            <w:r w:rsidR="00817A0A">
              <w:rPr>
                <w:noProof/>
                <w:webHidden/>
              </w:rPr>
              <w:fldChar w:fldCharType="begin"/>
            </w:r>
            <w:r w:rsidR="00817A0A">
              <w:rPr>
                <w:noProof/>
                <w:webHidden/>
              </w:rPr>
              <w:instrText xml:space="preserve"> PAGEREF _Toc168412020 \h </w:instrText>
            </w:r>
            <w:r w:rsidR="00817A0A">
              <w:rPr>
                <w:noProof/>
                <w:webHidden/>
              </w:rPr>
            </w:r>
            <w:r w:rsidR="00817A0A">
              <w:rPr>
                <w:noProof/>
                <w:webHidden/>
              </w:rPr>
              <w:fldChar w:fldCharType="separate"/>
            </w:r>
            <w:r w:rsidR="00817A0A">
              <w:rPr>
                <w:noProof/>
                <w:webHidden/>
              </w:rPr>
              <w:t>12</w:t>
            </w:r>
            <w:r w:rsidR="00817A0A">
              <w:rPr>
                <w:noProof/>
                <w:webHidden/>
              </w:rPr>
              <w:fldChar w:fldCharType="end"/>
            </w:r>
          </w:hyperlink>
        </w:p>
        <w:p w14:paraId="207CD431" w14:textId="3C515264" w:rsidR="00817A0A" w:rsidRDefault="001B4C6A">
          <w:pPr>
            <w:pStyle w:val="Inhopg2"/>
            <w:tabs>
              <w:tab w:val="right" w:leader="dot" w:pos="9062"/>
            </w:tabs>
            <w:rPr>
              <w:rFonts w:cstheme="minorBidi"/>
              <w:noProof/>
              <w:kern w:val="2"/>
              <w:sz w:val="24"/>
              <w:szCs w:val="24"/>
              <w14:ligatures w14:val="standardContextual"/>
            </w:rPr>
          </w:pPr>
          <w:hyperlink w:anchor="_Toc168412021" w:history="1">
            <w:r w:rsidR="00817A0A" w:rsidRPr="00BF15A7">
              <w:rPr>
                <w:rStyle w:val="Hyperlink"/>
                <w:noProof/>
              </w:rPr>
              <w:t>Doel</w:t>
            </w:r>
            <w:r w:rsidR="00817A0A">
              <w:rPr>
                <w:noProof/>
                <w:webHidden/>
              </w:rPr>
              <w:tab/>
            </w:r>
            <w:r w:rsidR="00817A0A">
              <w:rPr>
                <w:noProof/>
                <w:webHidden/>
              </w:rPr>
              <w:fldChar w:fldCharType="begin"/>
            </w:r>
            <w:r w:rsidR="00817A0A">
              <w:rPr>
                <w:noProof/>
                <w:webHidden/>
              </w:rPr>
              <w:instrText xml:space="preserve"> PAGEREF _Toc168412021 \h </w:instrText>
            </w:r>
            <w:r w:rsidR="00817A0A">
              <w:rPr>
                <w:noProof/>
                <w:webHidden/>
              </w:rPr>
            </w:r>
            <w:r w:rsidR="00817A0A">
              <w:rPr>
                <w:noProof/>
                <w:webHidden/>
              </w:rPr>
              <w:fldChar w:fldCharType="separate"/>
            </w:r>
            <w:r w:rsidR="00817A0A">
              <w:rPr>
                <w:noProof/>
                <w:webHidden/>
              </w:rPr>
              <w:t>12</w:t>
            </w:r>
            <w:r w:rsidR="00817A0A">
              <w:rPr>
                <w:noProof/>
                <w:webHidden/>
              </w:rPr>
              <w:fldChar w:fldCharType="end"/>
            </w:r>
          </w:hyperlink>
        </w:p>
        <w:p w14:paraId="6FE51D5C" w14:textId="28D8341C" w:rsidR="00817A0A" w:rsidRDefault="001B4C6A">
          <w:pPr>
            <w:pStyle w:val="Inhopg2"/>
            <w:tabs>
              <w:tab w:val="right" w:leader="dot" w:pos="9062"/>
            </w:tabs>
            <w:rPr>
              <w:rFonts w:cstheme="minorBidi"/>
              <w:noProof/>
              <w:kern w:val="2"/>
              <w:sz w:val="24"/>
              <w:szCs w:val="24"/>
              <w14:ligatures w14:val="standardContextual"/>
            </w:rPr>
          </w:pPr>
          <w:hyperlink w:anchor="_Toc168412022" w:history="1">
            <w:r w:rsidR="00817A0A" w:rsidRPr="00BF15A7">
              <w:rPr>
                <w:rStyle w:val="Hyperlink"/>
                <w:noProof/>
              </w:rPr>
              <w:t>Samenwerkingsafspraken vernieuwen</w:t>
            </w:r>
            <w:r w:rsidR="00817A0A">
              <w:rPr>
                <w:noProof/>
                <w:webHidden/>
              </w:rPr>
              <w:tab/>
            </w:r>
            <w:r w:rsidR="00817A0A">
              <w:rPr>
                <w:noProof/>
                <w:webHidden/>
              </w:rPr>
              <w:fldChar w:fldCharType="begin"/>
            </w:r>
            <w:r w:rsidR="00817A0A">
              <w:rPr>
                <w:noProof/>
                <w:webHidden/>
              </w:rPr>
              <w:instrText xml:space="preserve"> PAGEREF _Toc168412022 \h </w:instrText>
            </w:r>
            <w:r w:rsidR="00817A0A">
              <w:rPr>
                <w:noProof/>
                <w:webHidden/>
              </w:rPr>
            </w:r>
            <w:r w:rsidR="00817A0A">
              <w:rPr>
                <w:noProof/>
                <w:webHidden/>
              </w:rPr>
              <w:fldChar w:fldCharType="separate"/>
            </w:r>
            <w:r w:rsidR="00817A0A">
              <w:rPr>
                <w:noProof/>
                <w:webHidden/>
              </w:rPr>
              <w:t>15</w:t>
            </w:r>
            <w:r w:rsidR="00817A0A">
              <w:rPr>
                <w:noProof/>
                <w:webHidden/>
              </w:rPr>
              <w:fldChar w:fldCharType="end"/>
            </w:r>
          </w:hyperlink>
        </w:p>
        <w:p w14:paraId="43A45027" w14:textId="75903199" w:rsidR="00817A0A" w:rsidRDefault="001B4C6A">
          <w:pPr>
            <w:pStyle w:val="Inhopg2"/>
            <w:tabs>
              <w:tab w:val="right" w:leader="dot" w:pos="9062"/>
            </w:tabs>
            <w:rPr>
              <w:rFonts w:cstheme="minorBidi"/>
              <w:noProof/>
              <w:kern w:val="2"/>
              <w:sz w:val="24"/>
              <w:szCs w:val="24"/>
              <w14:ligatures w14:val="standardContextual"/>
            </w:rPr>
          </w:pPr>
          <w:hyperlink w:anchor="_Toc168412023" w:history="1">
            <w:r w:rsidR="00817A0A" w:rsidRPr="00BF15A7">
              <w:rPr>
                <w:rStyle w:val="Hyperlink"/>
                <w:noProof/>
              </w:rPr>
              <w:t>Experimenten in de wijk?</w:t>
            </w:r>
            <w:r w:rsidR="00817A0A">
              <w:rPr>
                <w:noProof/>
                <w:webHidden/>
              </w:rPr>
              <w:tab/>
            </w:r>
            <w:r w:rsidR="00817A0A">
              <w:rPr>
                <w:noProof/>
                <w:webHidden/>
              </w:rPr>
              <w:fldChar w:fldCharType="begin"/>
            </w:r>
            <w:r w:rsidR="00817A0A">
              <w:rPr>
                <w:noProof/>
                <w:webHidden/>
              </w:rPr>
              <w:instrText xml:space="preserve"> PAGEREF _Toc168412023 \h </w:instrText>
            </w:r>
            <w:r w:rsidR="00817A0A">
              <w:rPr>
                <w:noProof/>
                <w:webHidden/>
              </w:rPr>
            </w:r>
            <w:r w:rsidR="00817A0A">
              <w:rPr>
                <w:noProof/>
                <w:webHidden/>
              </w:rPr>
              <w:fldChar w:fldCharType="separate"/>
            </w:r>
            <w:r w:rsidR="00817A0A">
              <w:rPr>
                <w:noProof/>
                <w:webHidden/>
              </w:rPr>
              <w:t>16</w:t>
            </w:r>
            <w:r w:rsidR="00817A0A">
              <w:rPr>
                <w:noProof/>
                <w:webHidden/>
              </w:rPr>
              <w:fldChar w:fldCharType="end"/>
            </w:r>
          </w:hyperlink>
        </w:p>
        <w:p w14:paraId="13B005A5" w14:textId="11A3BA38" w:rsidR="00DD0CAF" w:rsidRDefault="00DD0CAF">
          <w:pPr>
            <w:rPr>
              <w:b/>
              <w:bCs/>
            </w:rPr>
          </w:pPr>
          <w:r>
            <w:rPr>
              <w:b/>
              <w:bCs/>
            </w:rPr>
            <w:fldChar w:fldCharType="end"/>
          </w:r>
        </w:p>
      </w:sdtContent>
    </w:sdt>
    <w:p w14:paraId="0771959A" w14:textId="77777777" w:rsidR="00957C22" w:rsidRDefault="00957C22"/>
    <w:p w14:paraId="506F3E64" w14:textId="77777777" w:rsidR="00B07748" w:rsidRPr="00B6030F" w:rsidRDefault="00B07748" w:rsidP="00B56E3C">
      <w:pPr>
        <w:pStyle w:val="Geenafstand"/>
        <w:rPr>
          <w:rFonts w:cstheme="minorHAnsi"/>
        </w:rPr>
      </w:pPr>
    </w:p>
    <w:p w14:paraId="03935555" w14:textId="77777777" w:rsidR="001664E8" w:rsidRPr="00B6030F" w:rsidRDefault="001664E8" w:rsidP="00B56E3C">
      <w:pPr>
        <w:pStyle w:val="Geenafstand"/>
        <w:rPr>
          <w:rFonts w:cstheme="minorHAnsi"/>
        </w:rPr>
      </w:pPr>
    </w:p>
    <w:p w14:paraId="4CEF7231" w14:textId="77777777" w:rsidR="004220A2" w:rsidRPr="00B6030F" w:rsidRDefault="004220A2" w:rsidP="008C48B6">
      <w:pPr>
        <w:pStyle w:val="Geenafstand"/>
        <w:rPr>
          <w:rFonts w:cstheme="minorHAnsi"/>
          <w:b/>
          <w:bCs/>
        </w:rPr>
      </w:pPr>
    </w:p>
    <w:p w14:paraId="2CB54238" w14:textId="77777777" w:rsidR="004220A2" w:rsidRPr="00B6030F" w:rsidRDefault="004220A2" w:rsidP="008C48B6">
      <w:pPr>
        <w:pStyle w:val="Geenafstand"/>
        <w:rPr>
          <w:rFonts w:cstheme="minorHAnsi"/>
          <w:b/>
          <w:bCs/>
        </w:rPr>
      </w:pPr>
    </w:p>
    <w:p w14:paraId="40AE8FE8" w14:textId="77777777" w:rsidR="004220A2" w:rsidRPr="00B6030F" w:rsidRDefault="004220A2" w:rsidP="008C48B6">
      <w:pPr>
        <w:pStyle w:val="Geenafstand"/>
        <w:rPr>
          <w:rFonts w:cstheme="minorHAnsi"/>
          <w:b/>
          <w:bCs/>
        </w:rPr>
      </w:pPr>
    </w:p>
    <w:p w14:paraId="63D841EF" w14:textId="77777777" w:rsidR="004220A2" w:rsidRPr="00B6030F" w:rsidRDefault="004220A2" w:rsidP="008C48B6">
      <w:pPr>
        <w:pStyle w:val="Geenafstand"/>
        <w:rPr>
          <w:rFonts w:cstheme="minorHAnsi"/>
          <w:b/>
          <w:bCs/>
        </w:rPr>
      </w:pPr>
    </w:p>
    <w:p w14:paraId="46139A2A" w14:textId="77777777" w:rsidR="004220A2" w:rsidRPr="00B6030F" w:rsidRDefault="004220A2" w:rsidP="008C48B6">
      <w:pPr>
        <w:pStyle w:val="Geenafstand"/>
        <w:rPr>
          <w:rFonts w:cstheme="minorHAnsi"/>
          <w:b/>
          <w:bCs/>
        </w:rPr>
      </w:pPr>
    </w:p>
    <w:p w14:paraId="2C317069" w14:textId="77777777" w:rsidR="004220A2" w:rsidRPr="00B6030F" w:rsidRDefault="004220A2" w:rsidP="008C48B6">
      <w:pPr>
        <w:pStyle w:val="Geenafstand"/>
        <w:rPr>
          <w:rFonts w:cstheme="minorHAnsi"/>
          <w:b/>
          <w:bCs/>
        </w:rPr>
      </w:pPr>
    </w:p>
    <w:p w14:paraId="7464AF87" w14:textId="77777777" w:rsidR="004220A2" w:rsidRPr="00B6030F" w:rsidRDefault="004220A2" w:rsidP="008C48B6">
      <w:pPr>
        <w:pStyle w:val="Geenafstand"/>
        <w:rPr>
          <w:rFonts w:cstheme="minorHAnsi"/>
          <w:b/>
          <w:bCs/>
        </w:rPr>
      </w:pPr>
    </w:p>
    <w:p w14:paraId="2C98AABE" w14:textId="77777777" w:rsidR="004220A2" w:rsidRPr="00B6030F" w:rsidRDefault="004220A2" w:rsidP="008C48B6">
      <w:pPr>
        <w:pStyle w:val="Geenafstand"/>
        <w:rPr>
          <w:rFonts w:cstheme="minorHAnsi"/>
          <w:b/>
          <w:bCs/>
        </w:rPr>
      </w:pPr>
    </w:p>
    <w:p w14:paraId="26300856" w14:textId="77777777" w:rsidR="004220A2" w:rsidRPr="00B6030F" w:rsidRDefault="004220A2" w:rsidP="008C48B6">
      <w:pPr>
        <w:pStyle w:val="Geenafstand"/>
        <w:rPr>
          <w:rFonts w:cstheme="minorHAnsi"/>
          <w:b/>
          <w:bCs/>
        </w:rPr>
      </w:pPr>
    </w:p>
    <w:p w14:paraId="2C3049AB" w14:textId="77777777" w:rsidR="004220A2" w:rsidRPr="00B6030F" w:rsidRDefault="004220A2" w:rsidP="008C48B6">
      <w:pPr>
        <w:pStyle w:val="Geenafstand"/>
        <w:rPr>
          <w:rFonts w:cstheme="minorHAnsi"/>
          <w:b/>
          <w:bCs/>
        </w:rPr>
      </w:pPr>
    </w:p>
    <w:p w14:paraId="7B3B08B1" w14:textId="77777777" w:rsidR="004220A2" w:rsidRPr="00B6030F" w:rsidRDefault="004220A2" w:rsidP="008C48B6">
      <w:pPr>
        <w:pStyle w:val="Geenafstand"/>
        <w:rPr>
          <w:rFonts w:cstheme="minorHAnsi"/>
          <w:b/>
          <w:bCs/>
        </w:rPr>
      </w:pPr>
    </w:p>
    <w:p w14:paraId="2672C7A9" w14:textId="77777777" w:rsidR="004220A2" w:rsidRPr="00B6030F" w:rsidRDefault="004220A2" w:rsidP="008C48B6">
      <w:pPr>
        <w:pStyle w:val="Geenafstand"/>
        <w:rPr>
          <w:rFonts w:cstheme="minorHAnsi"/>
          <w:b/>
          <w:bCs/>
        </w:rPr>
      </w:pPr>
    </w:p>
    <w:p w14:paraId="4F531EFB" w14:textId="77777777" w:rsidR="00B6030F" w:rsidRPr="00B6030F" w:rsidRDefault="00B6030F" w:rsidP="008C48B6">
      <w:pPr>
        <w:pStyle w:val="Geenafstand"/>
        <w:rPr>
          <w:rFonts w:cstheme="minorHAnsi"/>
          <w:b/>
          <w:bCs/>
        </w:rPr>
      </w:pPr>
    </w:p>
    <w:p w14:paraId="02081A43" w14:textId="77777777" w:rsidR="00B6030F" w:rsidRPr="00B6030F" w:rsidRDefault="00B6030F" w:rsidP="008C48B6">
      <w:pPr>
        <w:pStyle w:val="Geenafstand"/>
        <w:rPr>
          <w:rFonts w:cstheme="minorHAnsi"/>
          <w:b/>
          <w:bCs/>
        </w:rPr>
      </w:pPr>
    </w:p>
    <w:p w14:paraId="4939B70F" w14:textId="77777777" w:rsidR="00B6030F" w:rsidRPr="00B6030F" w:rsidRDefault="00B6030F" w:rsidP="008C48B6">
      <w:pPr>
        <w:pStyle w:val="Geenafstand"/>
        <w:rPr>
          <w:rFonts w:cstheme="minorHAnsi"/>
          <w:b/>
          <w:bCs/>
        </w:rPr>
      </w:pPr>
    </w:p>
    <w:p w14:paraId="75FA1206" w14:textId="77777777" w:rsidR="00445471" w:rsidRPr="00B6030F" w:rsidRDefault="00445471" w:rsidP="008C48B6">
      <w:pPr>
        <w:pStyle w:val="Geenafstand"/>
        <w:rPr>
          <w:rFonts w:cstheme="minorHAnsi"/>
          <w:b/>
          <w:bCs/>
        </w:rPr>
      </w:pPr>
    </w:p>
    <w:p w14:paraId="2D3359D5" w14:textId="77777777" w:rsidR="00445471" w:rsidRPr="00B6030F" w:rsidRDefault="00445471" w:rsidP="008C48B6">
      <w:pPr>
        <w:pStyle w:val="Geenafstand"/>
        <w:rPr>
          <w:rFonts w:cstheme="minorHAnsi"/>
          <w:b/>
          <w:bCs/>
        </w:rPr>
      </w:pPr>
    </w:p>
    <w:p w14:paraId="611AF543" w14:textId="77777777" w:rsidR="00003711" w:rsidRDefault="00003711" w:rsidP="00B6030F">
      <w:pPr>
        <w:pStyle w:val="Kop1"/>
      </w:pPr>
    </w:p>
    <w:p w14:paraId="49CED5CB" w14:textId="77777777" w:rsidR="00003711" w:rsidRDefault="00003711" w:rsidP="00003711"/>
    <w:p w14:paraId="79ED4112" w14:textId="77777777" w:rsidR="00003711" w:rsidRDefault="00003711" w:rsidP="00003711"/>
    <w:p w14:paraId="7C43AD9D" w14:textId="77777777" w:rsidR="00DD0CAF" w:rsidRPr="00003711" w:rsidRDefault="00DD0CAF" w:rsidP="00DD0CAF">
      <w:pPr>
        <w:pStyle w:val="Lijstalinea"/>
        <w:rPr>
          <w:rStyle w:val="Titelvanboek"/>
        </w:rPr>
      </w:pPr>
      <w:r w:rsidRPr="00003711">
        <w:rPr>
          <w:rStyle w:val="Titelvanboek"/>
        </w:rPr>
        <w:t>Bijlage</w:t>
      </w:r>
    </w:p>
    <w:p w14:paraId="4BEEAA9B" w14:textId="29D16E38" w:rsidR="00C558AB" w:rsidRDefault="00C558AB" w:rsidP="00DD0CAF">
      <w:pPr>
        <w:pStyle w:val="Lijstalinea"/>
      </w:pPr>
      <w:r>
        <w:t>Evaluatie in vogelvlucht</w:t>
      </w:r>
    </w:p>
    <w:p w14:paraId="4B684F61" w14:textId="06FA507E" w:rsidR="00DD0CAF" w:rsidRPr="00B6030F" w:rsidRDefault="00DD0CAF" w:rsidP="00DD0CAF">
      <w:pPr>
        <w:pStyle w:val="Lijstalinea"/>
      </w:pPr>
      <w:r w:rsidRPr="00B6030F">
        <w:t>Uitkomst Burgerpanel</w:t>
      </w:r>
    </w:p>
    <w:p w14:paraId="7BBA1314" w14:textId="15CBD307" w:rsidR="00DD0CAF" w:rsidRPr="00B6030F" w:rsidRDefault="00DD0CAF" w:rsidP="00DD0CAF">
      <w:pPr>
        <w:pStyle w:val="Lijstalinea"/>
      </w:pPr>
      <w:r w:rsidRPr="00B6030F">
        <w:t xml:space="preserve">Convenant </w:t>
      </w:r>
      <w:r w:rsidR="00C558AB">
        <w:t>2024</w:t>
      </w:r>
    </w:p>
    <w:p w14:paraId="2C7AD41D" w14:textId="08739E8D" w:rsidR="00DD0CAF" w:rsidRDefault="00DD0CAF" w:rsidP="00DD0CAF">
      <w:pPr>
        <w:pStyle w:val="Lijstalinea"/>
      </w:pPr>
    </w:p>
    <w:p w14:paraId="6B8780E2" w14:textId="77777777" w:rsidR="005F5722" w:rsidRDefault="005F5722" w:rsidP="00DD0CAF">
      <w:pPr>
        <w:pStyle w:val="Lijstalinea"/>
      </w:pPr>
    </w:p>
    <w:p w14:paraId="163192A4" w14:textId="77777777" w:rsidR="005F5722" w:rsidRPr="00B6030F" w:rsidRDefault="005F5722" w:rsidP="00DD0CAF">
      <w:pPr>
        <w:pStyle w:val="Lijstalinea"/>
      </w:pPr>
    </w:p>
    <w:p w14:paraId="2AF2380A" w14:textId="7E3C0F11" w:rsidR="007F3209" w:rsidRPr="00B6030F" w:rsidRDefault="007F3209" w:rsidP="00B6030F">
      <w:pPr>
        <w:pStyle w:val="Kop1"/>
        <w:rPr>
          <w:b w:val="0"/>
        </w:rPr>
      </w:pPr>
      <w:bookmarkStart w:id="0" w:name="_Toc168412013"/>
      <w:r w:rsidRPr="00B6030F">
        <w:lastRenderedPageBreak/>
        <w:t>Voorwoord</w:t>
      </w:r>
      <w:bookmarkEnd w:id="0"/>
    </w:p>
    <w:p w14:paraId="2B18EF9B" w14:textId="24A6BEFE" w:rsidR="0071727C" w:rsidRPr="00B6030F" w:rsidRDefault="0071727C" w:rsidP="008C48B6">
      <w:pPr>
        <w:pStyle w:val="Geenafstand"/>
        <w:rPr>
          <w:rFonts w:cstheme="minorHAnsi"/>
        </w:rPr>
      </w:pPr>
      <w:r w:rsidRPr="00B6030F">
        <w:rPr>
          <w:rFonts w:cstheme="minorHAnsi"/>
        </w:rPr>
        <w:t xml:space="preserve">Team Gebiedsregie is de verbinder van </w:t>
      </w:r>
      <w:r w:rsidR="00F953B4" w:rsidRPr="00B6030F">
        <w:rPr>
          <w:rFonts w:cstheme="minorHAnsi"/>
        </w:rPr>
        <w:t xml:space="preserve">het </w:t>
      </w:r>
      <w:r w:rsidRPr="00B6030F">
        <w:rPr>
          <w:rFonts w:cstheme="minorHAnsi"/>
        </w:rPr>
        <w:t>WOP</w:t>
      </w:r>
      <w:r w:rsidR="00F953B4" w:rsidRPr="00B6030F">
        <w:rPr>
          <w:rFonts w:cstheme="minorHAnsi"/>
        </w:rPr>
        <w:t xml:space="preserve"> (Wijk Overleg Platform) </w:t>
      </w:r>
      <w:r w:rsidRPr="00B6030F">
        <w:rPr>
          <w:rFonts w:cstheme="minorHAnsi"/>
        </w:rPr>
        <w:t>met het college van B&amp;W</w:t>
      </w:r>
      <w:r w:rsidR="00634298">
        <w:rPr>
          <w:rFonts w:cstheme="minorHAnsi"/>
        </w:rPr>
        <w:t>, de wijkpartners</w:t>
      </w:r>
      <w:r w:rsidRPr="00B6030F">
        <w:rPr>
          <w:rFonts w:cstheme="minorHAnsi"/>
        </w:rPr>
        <w:t xml:space="preserve"> en </w:t>
      </w:r>
      <w:r w:rsidR="00C46DF0">
        <w:rPr>
          <w:rFonts w:cstheme="minorHAnsi"/>
        </w:rPr>
        <w:t>de ambtelijke organisatie</w:t>
      </w:r>
      <w:r w:rsidRPr="00B6030F">
        <w:rPr>
          <w:rFonts w:cstheme="minorHAnsi"/>
        </w:rPr>
        <w:t>. De verantwoordelijkheid hiervoor nemen wij</w:t>
      </w:r>
      <w:r w:rsidR="00F86E16" w:rsidRPr="00B6030F">
        <w:rPr>
          <w:rFonts w:cstheme="minorHAnsi"/>
        </w:rPr>
        <w:t xml:space="preserve"> vanuit </w:t>
      </w:r>
      <w:r w:rsidR="005A7C8F" w:rsidRPr="00B6030F">
        <w:rPr>
          <w:rFonts w:cstheme="minorHAnsi"/>
        </w:rPr>
        <w:t xml:space="preserve">team </w:t>
      </w:r>
      <w:r w:rsidR="00F86E16" w:rsidRPr="00B6030F">
        <w:rPr>
          <w:rFonts w:cstheme="minorHAnsi"/>
        </w:rPr>
        <w:t>Gebiedsregie</w:t>
      </w:r>
      <w:r w:rsidRPr="00B6030F">
        <w:rPr>
          <w:rFonts w:cstheme="minorHAnsi"/>
        </w:rPr>
        <w:t xml:space="preserve"> niet lichtzinnig</w:t>
      </w:r>
      <w:r w:rsidR="005A7C8F" w:rsidRPr="00B6030F">
        <w:rPr>
          <w:rFonts w:cstheme="minorHAnsi"/>
        </w:rPr>
        <w:t xml:space="preserve"> </w:t>
      </w:r>
      <w:r w:rsidRPr="00B6030F">
        <w:rPr>
          <w:rFonts w:cstheme="minorHAnsi"/>
        </w:rPr>
        <w:t xml:space="preserve">en de wens van evalueren bestond </w:t>
      </w:r>
      <w:r w:rsidR="00DC2361" w:rsidRPr="00B6030F">
        <w:rPr>
          <w:rFonts w:cstheme="minorHAnsi"/>
        </w:rPr>
        <w:t>niet alleen bij het college van B&amp;W</w:t>
      </w:r>
      <w:r w:rsidR="00B455D9" w:rsidRPr="00B6030F">
        <w:rPr>
          <w:rFonts w:cstheme="minorHAnsi"/>
        </w:rPr>
        <w:t xml:space="preserve">, </w:t>
      </w:r>
      <w:r w:rsidR="00F84A7B" w:rsidRPr="00B6030F">
        <w:rPr>
          <w:rFonts w:cstheme="minorHAnsi"/>
        </w:rPr>
        <w:t xml:space="preserve">de </w:t>
      </w:r>
      <w:r w:rsidR="00457678">
        <w:rPr>
          <w:rFonts w:cstheme="minorHAnsi"/>
        </w:rPr>
        <w:t>g</w:t>
      </w:r>
      <w:r w:rsidR="00E67BBA">
        <w:rPr>
          <w:rFonts w:cstheme="minorHAnsi"/>
        </w:rPr>
        <w:t>emeenteraad</w:t>
      </w:r>
      <w:r w:rsidR="00A15EEE" w:rsidRPr="00B6030F">
        <w:rPr>
          <w:rFonts w:cstheme="minorHAnsi"/>
        </w:rPr>
        <w:t>,</w:t>
      </w:r>
      <w:r w:rsidR="00DC2361" w:rsidRPr="00B6030F">
        <w:rPr>
          <w:rFonts w:cstheme="minorHAnsi"/>
        </w:rPr>
        <w:t xml:space="preserve"> maar </w:t>
      </w:r>
      <w:r w:rsidRPr="00B6030F">
        <w:rPr>
          <w:rFonts w:cstheme="minorHAnsi"/>
        </w:rPr>
        <w:t>ook bij ons. Vol enthousiasme en energie</w:t>
      </w:r>
      <w:r w:rsidR="00CC69E0" w:rsidRPr="00B6030F">
        <w:rPr>
          <w:rFonts w:cstheme="minorHAnsi"/>
        </w:rPr>
        <w:t>k zijn we aan de slag gegaan.</w:t>
      </w:r>
      <w:r w:rsidRPr="00B6030F">
        <w:rPr>
          <w:rFonts w:cstheme="minorHAnsi"/>
        </w:rPr>
        <w:t xml:space="preserve"> </w:t>
      </w:r>
      <w:r w:rsidR="00B41A8B" w:rsidRPr="00B6030F">
        <w:rPr>
          <w:rFonts w:cstheme="minorHAnsi"/>
        </w:rPr>
        <w:t xml:space="preserve">Hiervoor </w:t>
      </w:r>
      <w:r w:rsidRPr="00B6030F">
        <w:rPr>
          <w:rFonts w:cstheme="minorHAnsi"/>
        </w:rPr>
        <w:t>hebben</w:t>
      </w:r>
      <w:r w:rsidR="0069182A" w:rsidRPr="00B6030F">
        <w:rPr>
          <w:rFonts w:cstheme="minorHAnsi"/>
        </w:rPr>
        <w:t xml:space="preserve"> we</w:t>
      </w:r>
      <w:r w:rsidRPr="00B6030F">
        <w:rPr>
          <w:rFonts w:cstheme="minorHAnsi"/>
        </w:rPr>
        <w:t xml:space="preserve"> een jaar de tijd uitgetrokken. Al bijna 25 jaar bestaat het WOP-model en dit geeft aan hoe lang deze manier van met elkaar in contact staan verankerd is in </w:t>
      </w:r>
      <w:r w:rsidR="00EC73DA" w:rsidRPr="00B6030F">
        <w:rPr>
          <w:rFonts w:cstheme="minorHAnsi"/>
        </w:rPr>
        <w:t>Capelle</w:t>
      </w:r>
      <w:r w:rsidRPr="00B6030F">
        <w:rPr>
          <w:rFonts w:cstheme="minorHAnsi"/>
        </w:rPr>
        <w:t xml:space="preserve">. </w:t>
      </w:r>
      <w:r w:rsidR="00495C3B" w:rsidRPr="00B6030F">
        <w:rPr>
          <w:rFonts w:cstheme="minorHAnsi"/>
        </w:rPr>
        <w:t>Daarom ve</w:t>
      </w:r>
      <w:r w:rsidR="67D53507" w:rsidRPr="00B6030F">
        <w:rPr>
          <w:rFonts w:cstheme="minorHAnsi"/>
        </w:rPr>
        <w:t>rdient</w:t>
      </w:r>
      <w:r w:rsidR="00286FEA" w:rsidRPr="00B6030F">
        <w:rPr>
          <w:rFonts w:cstheme="minorHAnsi"/>
        </w:rPr>
        <w:t xml:space="preserve"> dit</w:t>
      </w:r>
      <w:r w:rsidRPr="00B6030F">
        <w:rPr>
          <w:rFonts w:cstheme="minorHAnsi"/>
        </w:rPr>
        <w:t xml:space="preserve"> een serieuze evaluatie</w:t>
      </w:r>
      <w:r w:rsidR="008B685F" w:rsidRPr="00B6030F">
        <w:rPr>
          <w:rFonts w:cstheme="minorHAnsi"/>
        </w:rPr>
        <w:t xml:space="preserve">. </w:t>
      </w:r>
      <w:r w:rsidR="00EC34BB" w:rsidRPr="00B6030F">
        <w:rPr>
          <w:rFonts w:cstheme="minorHAnsi"/>
        </w:rPr>
        <w:t xml:space="preserve">Toekomstbestendige samenwerkingsafspraken zijn hierbij het doel, uiteraard </w:t>
      </w:r>
      <w:r w:rsidR="008B685F" w:rsidRPr="00B6030F">
        <w:rPr>
          <w:rFonts w:cstheme="minorHAnsi"/>
        </w:rPr>
        <w:t xml:space="preserve">aangepast </w:t>
      </w:r>
      <w:r w:rsidR="007B7575" w:rsidRPr="00B6030F">
        <w:rPr>
          <w:rFonts w:cstheme="minorHAnsi"/>
        </w:rPr>
        <w:t>aan</w:t>
      </w:r>
      <w:r w:rsidR="008B685F" w:rsidRPr="00B6030F">
        <w:rPr>
          <w:rFonts w:cstheme="minorHAnsi"/>
        </w:rPr>
        <w:t xml:space="preserve"> de tijdsgeest.  </w:t>
      </w:r>
    </w:p>
    <w:p w14:paraId="6CFDB8C2" w14:textId="77777777" w:rsidR="008B685F" w:rsidRPr="00B6030F" w:rsidRDefault="008B685F" w:rsidP="008C48B6">
      <w:pPr>
        <w:pStyle w:val="Geenafstand"/>
        <w:rPr>
          <w:rFonts w:cstheme="minorHAnsi"/>
        </w:rPr>
      </w:pPr>
    </w:p>
    <w:p w14:paraId="4A3AA1FA" w14:textId="6F77525E" w:rsidR="00DC2361" w:rsidRPr="00B6030F" w:rsidRDefault="008B685F" w:rsidP="008C48B6">
      <w:pPr>
        <w:pStyle w:val="Geenafstand"/>
        <w:rPr>
          <w:rFonts w:cstheme="minorHAnsi"/>
        </w:rPr>
      </w:pPr>
      <w:r w:rsidRPr="00B6030F">
        <w:rPr>
          <w:rFonts w:cstheme="minorHAnsi"/>
        </w:rPr>
        <w:t xml:space="preserve">We hebben deze evaluatie met veel plezier gedaan. Het was ontzettend leuk om met alle </w:t>
      </w:r>
      <w:r w:rsidR="001E7BC5" w:rsidRPr="00B6030F">
        <w:rPr>
          <w:rFonts w:cstheme="minorHAnsi"/>
        </w:rPr>
        <w:t>betrokken</w:t>
      </w:r>
      <w:r w:rsidRPr="00B6030F">
        <w:rPr>
          <w:rFonts w:cstheme="minorHAnsi"/>
        </w:rPr>
        <w:t xml:space="preserve"> partijen om tafel te zitten en interactief aan de slag te </w:t>
      </w:r>
      <w:r w:rsidR="00EB2E35" w:rsidRPr="00B6030F">
        <w:rPr>
          <w:rFonts w:cstheme="minorHAnsi"/>
        </w:rPr>
        <w:t>gaan</w:t>
      </w:r>
      <w:r w:rsidRPr="00B6030F">
        <w:rPr>
          <w:rFonts w:cstheme="minorHAnsi"/>
        </w:rPr>
        <w:t>. De sessies waren stuk voor stuk positief</w:t>
      </w:r>
      <w:r w:rsidR="6387B8FC" w:rsidRPr="00B6030F">
        <w:rPr>
          <w:rFonts w:cstheme="minorHAnsi"/>
        </w:rPr>
        <w:t>,</w:t>
      </w:r>
      <w:r w:rsidRPr="00B6030F">
        <w:rPr>
          <w:rFonts w:cstheme="minorHAnsi"/>
        </w:rPr>
        <w:t xml:space="preserve"> kritisch en constructief van aard. </w:t>
      </w:r>
      <w:r w:rsidR="00DC2361" w:rsidRPr="00B6030F">
        <w:rPr>
          <w:rFonts w:cstheme="minorHAnsi"/>
        </w:rPr>
        <w:t xml:space="preserve">Wij willen iedereen die meegewerkt heeft aan deze evaluatie dan ook bedanken voor hun tijd en waardevolle input.  </w:t>
      </w:r>
    </w:p>
    <w:p w14:paraId="34FCE18D" w14:textId="77777777" w:rsidR="007F3209" w:rsidRPr="00B6030F" w:rsidRDefault="007F3209" w:rsidP="008C48B6">
      <w:pPr>
        <w:pStyle w:val="Geenafstand"/>
        <w:rPr>
          <w:rFonts w:cstheme="minorHAnsi"/>
          <w:b/>
          <w:bCs/>
        </w:rPr>
      </w:pPr>
    </w:p>
    <w:p w14:paraId="00D86B81" w14:textId="77777777" w:rsidR="00676D90" w:rsidRDefault="00676D90" w:rsidP="008C48B6">
      <w:pPr>
        <w:pStyle w:val="Geenafstand"/>
        <w:rPr>
          <w:rFonts w:cstheme="minorHAnsi"/>
          <w:b/>
          <w:bCs/>
        </w:rPr>
      </w:pPr>
    </w:p>
    <w:p w14:paraId="179D2FB6" w14:textId="4E71E10C" w:rsidR="00FB2944" w:rsidRPr="00FB2944" w:rsidRDefault="00FB2944" w:rsidP="008C48B6">
      <w:pPr>
        <w:pStyle w:val="Geenafstand"/>
        <w:rPr>
          <w:rFonts w:cstheme="minorHAnsi"/>
        </w:rPr>
      </w:pPr>
      <w:r w:rsidRPr="00FB2944">
        <w:rPr>
          <w:rFonts w:cstheme="minorHAnsi"/>
        </w:rPr>
        <w:t>Team Gebiedsregie</w:t>
      </w:r>
    </w:p>
    <w:p w14:paraId="2E26DC3E" w14:textId="77777777" w:rsidR="00C46DF0" w:rsidRDefault="00C46DF0" w:rsidP="008C48B6">
      <w:pPr>
        <w:pStyle w:val="Geenafstand"/>
        <w:rPr>
          <w:rFonts w:cstheme="minorHAnsi"/>
          <w:b/>
          <w:bCs/>
        </w:rPr>
      </w:pPr>
    </w:p>
    <w:p w14:paraId="49C62FFA" w14:textId="77777777" w:rsidR="00C46DF0" w:rsidRDefault="00C46DF0" w:rsidP="008C48B6">
      <w:pPr>
        <w:pStyle w:val="Geenafstand"/>
        <w:rPr>
          <w:rFonts w:cstheme="minorHAnsi"/>
          <w:b/>
          <w:bCs/>
        </w:rPr>
      </w:pPr>
    </w:p>
    <w:p w14:paraId="448F4590" w14:textId="77777777" w:rsidR="00C46DF0" w:rsidRDefault="00C46DF0" w:rsidP="008C48B6">
      <w:pPr>
        <w:pStyle w:val="Geenafstand"/>
        <w:rPr>
          <w:rFonts w:cstheme="minorHAnsi"/>
          <w:b/>
          <w:bCs/>
        </w:rPr>
      </w:pPr>
    </w:p>
    <w:p w14:paraId="2A0BB92F" w14:textId="77777777" w:rsidR="00C46DF0" w:rsidRDefault="00C46DF0" w:rsidP="008C48B6">
      <w:pPr>
        <w:pStyle w:val="Geenafstand"/>
        <w:rPr>
          <w:rFonts w:cstheme="minorHAnsi"/>
          <w:b/>
          <w:bCs/>
        </w:rPr>
      </w:pPr>
    </w:p>
    <w:p w14:paraId="1516CE2F" w14:textId="77777777" w:rsidR="00C46DF0" w:rsidRDefault="00C46DF0" w:rsidP="008C48B6">
      <w:pPr>
        <w:pStyle w:val="Geenafstand"/>
        <w:rPr>
          <w:rFonts w:cstheme="minorHAnsi"/>
          <w:b/>
          <w:bCs/>
        </w:rPr>
      </w:pPr>
    </w:p>
    <w:p w14:paraId="7A6809E3" w14:textId="77777777" w:rsidR="00C46DF0" w:rsidRDefault="00C46DF0" w:rsidP="008C48B6">
      <w:pPr>
        <w:pStyle w:val="Geenafstand"/>
        <w:rPr>
          <w:rFonts w:cstheme="minorHAnsi"/>
          <w:b/>
          <w:bCs/>
        </w:rPr>
      </w:pPr>
    </w:p>
    <w:p w14:paraId="14E250FF" w14:textId="77777777" w:rsidR="00C46DF0" w:rsidRDefault="00C46DF0" w:rsidP="008C48B6">
      <w:pPr>
        <w:pStyle w:val="Geenafstand"/>
        <w:rPr>
          <w:rFonts w:cstheme="minorHAnsi"/>
          <w:b/>
          <w:bCs/>
        </w:rPr>
      </w:pPr>
    </w:p>
    <w:p w14:paraId="354C64DF" w14:textId="77777777" w:rsidR="00C46DF0" w:rsidRDefault="00C46DF0" w:rsidP="008C48B6">
      <w:pPr>
        <w:pStyle w:val="Geenafstand"/>
        <w:rPr>
          <w:rFonts w:cstheme="minorHAnsi"/>
          <w:b/>
          <w:bCs/>
        </w:rPr>
      </w:pPr>
    </w:p>
    <w:p w14:paraId="34F3C895" w14:textId="77777777" w:rsidR="00C46DF0" w:rsidRDefault="00C46DF0" w:rsidP="008C48B6">
      <w:pPr>
        <w:pStyle w:val="Geenafstand"/>
        <w:rPr>
          <w:rFonts w:cstheme="minorHAnsi"/>
          <w:b/>
          <w:bCs/>
        </w:rPr>
      </w:pPr>
    </w:p>
    <w:p w14:paraId="74784B1E" w14:textId="77777777" w:rsidR="00C46DF0" w:rsidRDefault="00C46DF0" w:rsidP="008C48B6">
      <w:pPr>
        <w:pStyle w:val="Geenafstand"/>
        <w:rPr>
          <w:rFonts w:cstheme="minorHAnsi"/>
          <w:b/>
          <w:bCs/>
        </w:rPr>
      </w:pPr>
    </w:p>
    <w:p w14:paraId="3F966316" w14:textId="77777777" w:rsidR="00C46DF0" w:rsidRDefault="00C46DF0" w:rsidP="008C48B6">
      <w:pPr>
        <w:pStyle w:val="Geenafstand"/>
        <w:rPr>
          <w:rFonts w:cstheme="minorHAnsi"/>
          <w:b/>
          <w:bCs/>
        </w:rPr>
      </w:pPr>
    </w:p>
    <w:p w14:paraId="27C3FCC4" w14:textId="77777777" w:rsidR="00C46DF0" w:rsidRDefault="00C46DF0" w:rsidP="008C48B6">
      <w:pPr>
        <w:pStyle w:val="Geenafstand"/>
        <w:rPr>
          <w:rFonts w:cstheme="minorHAnsi"/>
          <w:b/>
          <w:bCs/>
        </w:rPr>
      </w:pPr>
    </w:p>
    <w:p w14:paraId="2A88F706" w14:textId="77777777" w:rsidR="00C46DF0" w:rsidRDefault="00C46DF0" w:rsidP="008C48B6">
      <w:pPr>
        <w:pStyle w:val="Geenafstand"/>
        <w:rPr>
          <w:rFonts w:cstheme="minorHAnsi"/>
          <w:b/>
          <w:bCs/>
        </w:rPr>
      </w:pPr>
    </w:p>
    <w:p w14:paraId="45EFE64F" w14:textId="77777777" w:rsidR="00C46DF0" w:rsidRDefault="00C46DF0" w:rsidP="008C48B6">
      <w:pPr>
        <w:pStyle w:val="Geenafstand"/>
        <w:rPr>
          <w:rFonts w:cstheme="minorHAnsi"/>
          <w:b/>
          <w:bCs/>
        </w:rPr>
      </w:pPr>
    </w:p>
    <w:p w14:paraId="3C5D7193" w14:textId="77777777" w:rsidR="00C46DF0" w:rsidRDefault="00C46DF0" w:rsidP="008C48B6">
      <w:pPr>
        <w:pStyle w:val="Geenafstand"/>
        <w:rPr>
          <w:rFonts w:cstheme="minorHAnsi"/>
          <w:b/>
          <w:bCs/>
        </w:rPr>
      </w:pPr>
    </w:p>
    <w:p w14:paraId="5396C1D8" w14:textId="77777777" w:rsidR="00C46DF0" w:rsidRDefault="00C46DF0" w:rsidP="008C48B6">
      <w:pPr>
        <w:pStyle w:val="Geenafstand"/>
        <w:rPr>
          <w:rFonts w:cstheme="minorHAnsi"/>
          <w:b/>
          <w:bCs/>
        </w:rPr>
      </w:pPr>
    </w:p>
    <w:p w14:paraId="1D9C6A47" w14:textId="77777777" w:rsidR="00C46DF0" w:rsidRDefault="00C46DF0" w:rsidP="008C48B6">
      <w:pPr>
        <w:pStyle w:val="Geenafstand"/>
        <w:rPr>
          <w:rFonts w:cstheme="minorHAnsi"/>
          <w:b/>
          <w:bCs/>
        </w:rPr>
      </w:pPr>
    </w:p>
    <w:p w14:paraId="3DCE6CB9" w14:textId="77777777" w:rsidR="00C46DF0" w:rsidRDefault="00C46DF0" w:rsidP="008C48B6">
      <w:pPr>
        <w:pStyle w:val="Geenafstand"/>
        <w:rPr>
          <w:rFonts w:cstheme="minorHAnsi"/>
          <w:b/>
          <w:bCs/>
        </w:rPr>
      </w:pPr>
    </w:p>
    <w:p w14:paraId="01021ECD" w14:textId="77777777" w:rsidR="00C46DF0" w:rsidRDefault="00C46DF0" w:rsidP="008C48B6">
      <w:pPr>
        <w:pStyle w:val="Geenafstand"/>
        <w:rPr>
          <w:rFonts w:cstheme="minorHAnsi"/>
          <w:b/>
          <w:bCs/>
        </w:rPr>
      </w:pPr>
    </w:p>
    <w:p w14:paraId="27BFD36D" w14:textId="77777777" w:rsidR="00C46DF0" w:rsidRDefault="00C46DF0" w:rsidP="008C48B6">
      <w:pPr>
        <w:pStyle w:val="Geenafstand"/>
        <w:rPr>
          <w:rFonts w:cstheme="minorHAnsi"/>
          <w:b/>
          <w:bCs/>
        </w:rPr>
      </w:pPr>
    </w:p>
    <w:p w14:paraId="0B041924" w14:textId="77777777" w:rsidR="00C46DF0" w:rsidRDefault="00C46DF0" w:rsidP="008C48B6">
      <w:pPr>
        <w:pStyle w:val="Geenafstand"/>
        <w:rPr>
          <w:rFonts w:cstheme="minorHAnsi"/>
          <w:b/>
          <w:bCs/>
        </w:rPr>
      </w:pPr>
    </w:p>
    <w:p w14:paraId="71D50A91" w14:textId="77777777" w:rsidR="00C46DF0" w:rsidRDefault="00C46DF0" w:rsidP="008C48B6">
      <w:pPr>
        <w:pStyle w:val="Geenafstand"/>
        <w:rPr>
          <w:rFonts w:cstheme="minorHAnsi"/>
          <w:b/>
          <w:bCs/>
        </w:rPr>
      </w:pPr>
    </w:p>
    <w:p w14:paraId="3E1D2954" w14:textId="77777777" w:rsidR="00C46DF0" w:rsidRDefault="00C46DF0" w:rsidP="008C48B6">
      <w:pPr>
        <w:pStyle w:val="Geenafstand"/>
        <w:rPr>
          <w:rFonts w:cstheme="minorHAnsi"/>
          <w:b/>
          <w:bCs/>
        </w:rPr>
      </w:pPr>
    </w:p>
    <w:p w14:paraId="1D8CB0F3" w14:textId="77777777" w:rsidR="00C46DF0" w:rsidRDefault="00C46DF0" w:rsidP="008C48B6">
      <w:pPr>
        <w:pStyle w:val="Geenafstand"/>
        <w:rPr>
          <w:rFonts w:cstheme="minorHAnsi"/>
          <w:b/>
          <w:bCs/>
        </w:rPr>
      </w:pPr>
    </w:p>
    <w:p w14:paraId="27CC75C1" w14:textId="77777777" w:rsidR="00C46DF0" w:rsidRDefault="00C46DF0" w:rsidP="008C48B6">
      <w:pPr>
        <w:pStyle w:val="Geenafstand"/>
        <w:rPr>
          <w:rFonts w:cstheme="minorHAnsi"/>
          <w:b/>
          <w:bCs/>
        </w:rPr>
      </w:pPr>
    </w:p>
    <w:p w14:paraId="2482C9FE" w14:textId="77777777" w:rsidR="00C46DF0" w:rsidRDefault="00C46DF0" w:rsidP="008C48B6">
      <w:pPr>
        <w:pStyle w:val="Geenafstand"/>
        <w:rPr>
          <w:rFonts w:cstheme="minorHAnsi"/>
          <w:b/>
          <w:bCs/>
        </w:rPr>
      </w:pPr>
    </w:p>
    <w:p w14:paraId="3ACB83EF" w14:textId="77777777" w:rsidR="00C46DF0" w:rsidRPr="00B6030F" w:rsidRDefault="00C46DF0" w:rsidP="008C48B6">
      <w:pPr>
        <w:pStyle w:val="Geenafstand"/>
        <w:rPr>
          <w:rFonts w:cstheme="minorHAnsi"/>
          <w:b/>
          <w:bCs/>
        </w:rPr>
      </w:pPr>
    </w:p>
    <w:p w14:paraId="405D27F8" w14:textId="77777777" w:rsidR="00003711" w:rsidRDefault="00003711" w:rsidP="00003711"/>
    <w:p w14:paraId="76BE95B4" w14:textId="77777777" w:rsidR="00C46DF0" w:rsidRDefault="00C46DF0" w:rsidP="00003711"/>
    <w:p w14:paraId="02150D0A" w14:textId="77777777" w:rsidR="00C46DF0" w:rsidRDefault="00C46DF0" w:rsidP="00003711"/>
    <w:p w14:paraId="7CA65DF4" w14:textId="77777777" w:rsidR="00C46DF0" w:rsidRDefault="00C46DF0" w:rsidP="00003711"/>
    <w:p w14:paraId="355C3E37" w14:textId="77777777" w:rsidR="00C46DF0" w:rsidRPr="00003711" w:rsidRDefault="00C46DF0" w:rsidP="00003711"/>
    <w:p w14:paraId="6465A28E" w14:textId="5C92BF9C" w:rsidR="007F3209" w:rsidRPr="00B6030F" w:rsidRDefault="00785888" w:rsidP="00B6030F">
      <w:pPr>
        <w:pStyle w:val="Kop1"/>
        <w:rPr>
          <w:b w:val="0"/>
        </w:rPr>
      </w:pPr>
      <w:bookmarkStart w:id="1" w:name="_Toc168412014"/>
      <w:r>
        <w:lastRenderedPageBreak/>
        <w:t>Inleiding</w:t>
      </w:r>
      <w:bookmarkEnd w:id="1"/>
    </w:p>
    <w:p w14:paraId="60A71F99" w14:textId="010B88E1" w:rsidR="00DC2361" w:rsidRDefault="00DC2361" w:rsidP="008C48B6">
      <w:pPr>
        <w:pStyle w:val="Geenafstand"/>
        <w:rPr>
          <w:rFonts w:cstheme="minorHAnsi"/>
        </w:rPr>
      </w:pPr>
      <w:r w:rsidRPr="00B6030F">
        <w:rPr>
          <w:rFonts w:cstheme="minorHAnsi"/>
        </w:rPr>
        <w:t>Capellenaren en de gemeente weten elkaar op veel verschillende manieren te vinden. Eén van die manieren is via het Wijk Overleg Platform, in de Capelse</w:t>
      </w:r>
      <w:r w:rsidR="00756495" w:rsidRPr="00B6030F">
        <w:rPr>
          <w:rFonts w:cstheme="minorHAnsi"/>
        </w:rPr>
        <w:t xml:space="preserve"> </w:t>
      </w:r>
      <w:r w:rsidRPr="00B6030F">
        <w:rPr>
          <w:rFonts w:cstheme="minorHAnsi"/>
        </w:rPr>
        <w:t xml:space="preserve">volksmond beter bekend als “het WOP”. </w:t>
      </w:r>
      <w:r w:rsidR="00183E4D" w:rsidRPr="00B6030F">
        <w:rPr>
          <w:rFonts w:cstheme="minorHAnsi"/>
        </w:rPr>
        <w:t xml:space="preserve">Alle zeven </w:t>
      </w:r>
      <w:r w:rsidRPr="00B6030F">
        <w:rPr>
          <w:rFonts w:cstheme="minorHAnsi"/>
        </w:rPr>
        <w:t>wijk</w:t>
      </w:r>
      <w:r w:rsidR="00183E4D" w:rsidRPr="00B6030F">
        <w:rPr>
          <w:rFonts w:cstheme="minorHAnsi"/>
        </w:rPr>
        <w:t>en</w:t>
      </w:r>
      <w:r w:rsidRPr="00B6030F">
        <w:rPr>
          <w:rFonts w:cstheme="minorHAnsi"/>
        </w:rPr>
        <w:t xml:space="preserve"> h</w:t>
      </w:r>
      <w:r w:rsidR="004D2B68" w:rsidRPr="00B6030F">
        <w:rPr>
          <w:rFonts w:cstheme="minorHAnsi"/>
        </w:rPr>
        <w:t xml:space="preserve">ebben </w:t>
      </w:r>
      <w:r w:rsidR="004D2B68" w:rsidRPr="00785888">
        <w:rPr>
          <w:rFonts w:cstheme="minorHAnsi"/>
        </w:rPr>
        <w:t>hun</w:t>
      </w:r>
      <w:r w:rsidRPr="00785888">
        <w:rPr>
          <w:rFonts w:cstheme="minorHAnsi"/>
        </w:rPr>
        <w:t xml:space="preserve"> eigen WOP. In een WOP werken bewoners, de gemeente en </w:t>
      </w:r>
      <w:r w:rsidR="003D711C" w:rsidRPr="00785888">
        <w:rPr>
          <w:rFonts w:cstheme="minorHAnsi"/>
        </w:rPr>
        <w:t>wijkorganisaties</w:t>
      </w:r>
      <w:r w:rsidRPr="00785888">
        <w:rPr>
          <w:rFonts w:cstheme="minorHAnsi"/>
        </w:rPr>
        <w:t xml:space="preserve"> zoals </w:t>
      </w:r>
      <w:r w:rsidR="00183E4D" w:rsidRPr="00785888">
        <w:rPr>
          <w:rFonts w:cstheme="minorHAnsi"/>
        </w:rPr>
        <w:t xml:space="preserve">Stichting </w:t>
      </w:r>
      <w:r w:rsidRPr="00785888">
        <w:rPr>
          <w:rFonts w:cstheme="minorHAnsi"/>
        </w:rPr>
        <w:t>Welzijn Capelle, Havensteder en de politie samen aan een prettige en leefbare wijk</w:t>
      </w:r>
      <w:r w:rsidR="00C558AB">
        <w:rPr>
          <w:rFonts w:cstheme="minorHAnsi"/>
        </w:rPr>
        <w:t xml:space="preserve"> (zie figuur 1.1)</w:t>
      </w:r>
      <w:r w:rsidRPr="00785888">
        <w:rPr>
          <w:rFonts w:cstheme="minorHAnsi"/>
        </w:rPr>
        <w:t xml:space="preserve">. </w:t>
      </w:r>
      <w:r w:rsidR="00FB2944" w:rsidRPr="00B6030F">
        <w:rPr>
          <w:rFonts w:cstheme="minorHAnsi"/>
        </w:rPr>
        <w:t xml:space="preserve">Wijkoverstijgend zijn er gemeenschappelijke delers op basis waarvan afspraken zijn vastgelegd. Iedere wijk kent echter wel haar eigen dynamiek; er zal altijd sprake blijven van maatwerk. </w:t>
      </w:r>
      <w:r w:rsidRPr="00785888">
        <w:rPr>
          <w:rFonts w:cstheme="minorHAnsi"/>
        </w:rPr>
        <w:t>De wereld verandert snel</w:t>
      </w:r>
      <w:r w:rsidR="00321652" w:rsidRPr="00785888">
        <w:rPr>
          <w:rFonts w:cstheme="minorHAnsi"/>
        </w:rPr>
        <w:t>,</w:t>
      </w:r>
      <w:r w:rsidRPr="00785888">
        <w:rPr>
          <w:rFonts w:cstheme="minorHAnsi"/>
        </w:rPr>
        <w:t xml:space="preserve"> </w:t>
      </w:r>
      <w:r w:rsidR="00321652" w:rsidRPr="00785888">
        <w:rPr>
          <w:rFonts w:cstheme="minorHAnsi"/>
        </w:rPr>
        <w:t xml:space="preserve">zo ook </w:t>
      </w:r>
      <w:r w:rsidRPr="00785888">
        <w:rPr>
          <w:rFonts w:cstheme="minorHAnsi"/>
        </w:rPr>
        <w:t xml:space="preserve">de </w:t>
      </w:r>
      <w:r w:rsidR="00785888" w:rsidRPr="00785888">
        <w:rPr>
          <w:rFonts w:cstheme="minorHAnsi"/>
        </w:rPr>
        <w:t>wijze</w:t>
      </w:r>
      <w:r w:rsidRPr="00785888">
        <w:rPr>
          <w:rFonts w:cstheme="minorHAnsi"/>
        </w:rPr>
        <w:t xml:space="preserve"> om met elkaar in contact te staan en samen te werken veranderen. Daarom heeft het college van </w:t>
      </w:r>
      <w:r w:rsidR="00183E4D" w:rsidRPr="00785888">
        <w:rPr>
          <w:rFonts w:cstheme="minorHAnsi"/>
        </w:rPr>
        <w:t>B</w:t>
      </w:r>
      <w:r w:rsidR="0051145D" w:rsidRPr="00785888">
        <w:rPr>
          <w:rFonts w:cstheme="minorHAnsi"/>
        </w:rPr>
        <w:t>&amp;W</w:t>
      </w:r>
      <w:r w:rsidRPr="00785888">
        <w:rPr>
          <w:rFonts w:cstheme="minorHAnsi"/>
        </w:rPr>
        <w:t xml:space="preserve"> </w:t>
      </w:r>
      <w:r w:rsidR="005B3441" w:rsidRPr="00785888">
        <w:rPr>
          <w:rFonts w:cstheme="minorHAnsi"/>
        </w:rPr>
        <w:t>aangestuur</w:t>
      </w:r>
      <w:r w:rsidR="00DD096E" w:rsidRPr="00785888">
        <w:rPr>
          <w:rFonts w:cstheme="minorHAnsi"/>
        </w:rPr>
        <w:t xml:space="preserve">d </w:t>
      </w:r>
      <w:r w:rsidRPr="00785888">
        <w:rPr>
          <w:rFonts w:cstheme="minorHAnsi"/>
        </w:rPr>
        <w:t>om de</w:t>
      </w:r>
      <w:r w:rsidR="00785888" w:rsidRPr="00785888">
        <w:rPr>
          <w:rFonts w:cstheme="minorHAnsi"/>
        </w:rPr>
        <w:t xml:space="preserve"> wijze </w:t>
      </w:r>
      <w:r w:rsidRPr="00785888">
        <w:rPr>
          <w:rFonts w:cstheme="minorHAnsi"/>
        </w:rPr>
        <w:t>van werken met de WOP’s te evalueren.</w:t>
      </w:r>
      <w:r w:rsidRPr="00B6030F">
        <w:rPr>
          <w:rFonts w:cstheme="minorHAnsi"/>
        </w:rPr>
        <w:t xml:space="preserve">  </w:t>
      </w:r>
    </w:p>
    <w:p w14:paraId="777A8013" w14:textId="6E988BC8" w:rsidR="00C46DF0" w:rsidRPr="00B6030F" w:rsidRDefault="00C46DF0" w:rsidP="008C48B6">
      <w:pPr>
        <w:pStyle w:val="Geenafstand"/>
        <w:rPr>
          <w:rFonts w:cstheme="minorHAnsi"/>
        </w:rPr>
      </w:pPr>
      <w:r>
        <w:rPr>
          <w:rFonts w:cstheme="minorHAnsi"/>
        </w:rPr>
        <w:t>Graag nemen wij u eerst mee in een stukje geschiedenis van het WOP-model.</w:t>
      </w:r>
    </w:p>
    <w:p w14:paraId="2B93D034" w14:textId="77777777" w:rsidR="00DC2361" w:rsidRDefault="00DC2361" w:rsidP="008C48B6">
      <w:pPr>
        <w:pStyle w:val="Geenafstand"/>
        <w:rPr>
          <w:rFonts w:cstheme="minorHAnsi"/>
          <w:b/>
          <w:bCs/>
        </w:rPr>
      </w:pPr>
    </w:p>
    <w:p w14:paraId="11A79D9E" w14:textId="77777777" w:rsidR="00C46DF0" w:rsidRPr="00B12BCE" w:rsidRDefault="00C46DF0" w:rsidP="00DA7E8E">
      <w:pPr>
        <w:pStyle w:val="Kop2"/>
        <w:ind w:firstLine="708"/>
      </w:pPr>
      <w:bookmarkStart w:id="2" w:name="_Toc168412015"/>
      <w:r w:rsidRPr="00B12BCE">
        <w:t>Geschiedenis WOP-model</w:t>
      </w:r>
      <w:bookmarkEnd w:id="2"/>
    </w:p>
    <w:p w14:paraId="66566B72" w14:textId="50F86049" w:rsidR="00C46DF0" w:rsidRPr="00B12BCE" w:rsidRDefault="00C46DF0" w:rsidP="00B12BCE">
      <w:pPr>
        <w:pStyle w:val="Geenafstand"/>
        <w:ind w:left="708"/>
        <w:rPr>
          <w:rFonts w:cstheme="minorHAnsi"/>
          <w:i/>
          <w:iCs/>
        </w:rPr>
      </w:pPr>
      <w:r w:rsidRPr="00B12BCE">
        <w:rPr>
          <w:rFonts w:cstheme="minorHAnsi"/>
          <w:i/>
          <w:iCs/>
        </w:rPr>
        <w:t xml:space="preserve">Medio 1995 was gestart binnen de ambtelijke organisatie met het zogeheten experiment Wijk- en Buurt Beheer (WBB), fysiek ingebed tussen de collegae van Beheer en Buitenruimte en ondersteund door een zogeheten contactambtenaar bij Welzijn. Samen met wijkbewoners werd in de daarop volgende jaren een professionele slag geslagen in de nog nader vorm te geven samenkomsten. Samenkomsten, waarbij naast de bewoners nu ook overal vandaan sprekers opgetrommeld werden: in het begin vooral ambtenaren. In de opmaat naar 1999/2000 toe, het jaar waarin het zogeheten WOP-model werd omarmd, was het al in 1995 dat de meest ‘activistische’ new </w:t>
      </w:r>
      <w:proofErr w:type="spellStart"/>
      <w:r w:rsidRPr="00B12BCE">
        <w:rPr>
          <w:rFonts w:cstheme="minorHAnsi"/>
          <w:i/>
          <w:iCs/>
        </w:rPr>
        <w:t>town</w:t>
      </w:r>
      <w:proofErr w:type="spellEnd"/>
      <w:r w:rsidRPr="00B12BCE">
        <w:rPr>
          <w:rFonts w:cstheme="minorHAnsi"/>
          <w:i/>
          <w:iCs/>
        </w:rPr>
        <w:t>-wijken ’s-Gravenland en Schollevaar en de</w:t>
      </w:r>
      <w:r w:rsidR="00B835D9">
        <w:rPr>
          <w:rFonts w:cstheme="minorHAnsi"/>
          <w:i/>
          <w:iCs/>
        </w:rPr>
        <w:t xml:space="preserve"> </w:t>
      </w:r>
      <w:r w:rsidRPr="00B12BCE">
        <w:rPr>
          <w:rFonts w:cstheme="minorHAnsi"/>
          <w:i/>
          <w:iCs/>
        </w:rPr>
        <w:t xml:space="preserve">wijk Capelle-West van zich lieten horen. Middelwatering, Oostgaarde en Schenkel vonden in de twee opvolgende jaren hierin hun weg. </w:t>
      </w:r>
    </w:p>
    <w:p w14:paraId="1C64E555" w14:textId="77777777" w:rsidR="00C46DF0" w:rsidRPr="00B12BCE" w:rsidRDefault="00C46DF0" w:rsidP="00B12BCE">
      <w:pPr>
        <w:pStyle w:val="Geenafstand"/>
        <w:ind w:left="708"/>
        <w:rPr>
          <w:rFonts w:cstheme="minorHAnsi"/>
          <w:i/>
          <w:iCs/>
        </w:rPr>
      </w:pPr>
      <w:r w:rsidRPr="00B12BCE">
        <w:rPr>
          <w:rFonts w:cstheme="minorHAnsi"/>
          <w:i/>
          <w:iCs/>
        </w:rPr>
        <w:tab/>
        <w:t xml:space="preserve">         </w:t>
      </w:r>
    </w:p>
    <w:p w14:paraId="65BEBD73" w14:textId="77777777" w:rsidR="00C46DF0" w:rsidRPr="00B12BCE" w:rsidRDefault="00C46DF0" w:rsidP="00B12BCE">
      <w:pPr>
        <w:pStyle w:val="Geenafstand"/>
        <w:ind w:left="708"/>
        <w:rPr>
          <w:rFonts w:cstheme="minorHAnsi"/>
          <w:i/>
          <w:iCs/>
        </w:rPr>
      </w:pPr>
      <w:r w:rsidRPr="00B12BCE">
        <w:rPr>
          <w:rFonts w:cstheme="minorHAnsi"/>
          <w:i/>
          <w:iCs/>
        </w:rPr>
        <w:t xml:space="preserve">In het moment van 1999 toen de ambtenaar ‘wijkcontactfunctionaris’ werd genoemd kan gesteld worden, dat het zo kenmerkende Capelse WOP-model met haar Wijk Overleg </w:t>
      </w:r>
      <w:proofErr w:type="spellStart"/>
      <w:r w:rsidRPr="00B12BCE">
        <w:rPr>
          <w:rFonts w:cstheme="minorHAnsi"/>
          <w:i/>
          <w:iCs/>
        </w:rPr>
        <w:t>Platform-bijeenkomsten</w:t>
      </w:r>
      <w:proofErr w:type="spellEnd"/>
      <w:r w:rsidRPr="00B12BCE">
        <w:rPr>
          <w:rFonts w:cstheme="minorHAnsi"/>
          <w:i/>
          <w:iCs/>
        </w:rPr>
        <w:t xml:space="preserve"> van geboren naar geborgen doorschakelde. De zevende wijk-in-wording, Fascinatio mocht zich in het begin - zonder bijhorende faciliteiten - slechts WOF noemen, dat stond voor Wijk Overleg Fascinatio (slechts 123 voordeuren). Na 2005 kreeg ook dit gedeelte van de stad formeel zijn eigen WOP.</w:t>
      </w:r>
    </w:p>
    <w:p w14:paraId="6176E13B" w14:textId="77777777" w:rsidR="00C46DF0" w:rsidRPr="00B12BCE" w:rsidRDefault="00C46DF0" w:rsidP="00B12BCE">
      <w:pPr>
        <w:pStyle w:val="Geenafstand"/>
        <w:ind w:left="708"/>
        <w:rPr>
          <w:rFonts w:cstheme="minorHAnsi"/>
          <w:i/>
          <w:iCs/>
        </w:rPr>
      </w:pPr>
    </w:p>
    <w:p w14:paraId="01A81F93" w14:textId="28AB8953" w:rsidR="00C46DF0" w:rsidRPr="00B12BCE" w:rsidRDefault="00C46DF0" w:rsidP="00B12BCE">
      <w:pPr>
        <w:pStyle w:val="Geenafstand"/>
        <w:ind w:left="708"/>
        <w:rPr>
          <w:rFonts w:cstheme="minorHAnsi"/>
          <w:i/>
          <w:iCs/>
        </w:rPr>
      </w:pPr>
      <w:r w:rsidRPr="00B12BCE">
        <w:rPr>
          <w:rFonts w:cstheme="minorHAnsi"/>
          <w:i/>
          <w:iCs/>
        </w:rPr>
        <w:t>Bij de eerste grote WOP-bijeenkomsten puilden de vergaderlocaties uit met bezoekers. Onder de kapstok van het WOP-bestuur hingen tal van werkgroepen, dat elk een lid afvaardigde naar het Algemeen Bestuur van het WOP. In latere jaren nam die massale belangstelling af: momenteel – veelal afhankelijk van actualiteit en agendavoering – schommelt de presentie tussen 20 en 90 bezoekers per wijk. Een interessant moment om juist nu – alweer 25 jaar later – te evalueren, want: dit jaar, 2024 bestaat het WOP-model alweer een kwart eeuw!</w:t>
      </w:r>
    </w:p>
    <w:p w14:paraId="2882927C" w14:textId="77777777" w:rsidR="00C46DF0" w:rsidRPr="00B6030F" w:rsidRDefault="00C46DF0" w:rsidP="008C48B6">
      <w:pPr>
        <w:pStyle w:val="Geenafstand"/>
        <w:rPr>
          <w:rFonts w:cstheme="minorHAnsi"/>
          <w:b/>
          <w:bCs/>
        </w:rPr>
      </w:pPr>
    </w:p>
    <w:p w14:paraId="1235751E" w14:textId="01D35DE2" w:rsidR="00756495" w:rsidRPr="00B6030F" w:rsidRDefault="00756495" w:rsidP="008C48B6">
      <w:pPr>
        <w:pStyle w:val="Geenafstand"/>
        <w:rPr>
          <w:rFonts w:cstheme="minorHAnsi"/>
        </w:rPr>
      </w:pPr>
      <w:r w:rsidRPr="00B6030F">
        <w:rPr>
          <w:rFonts w:cstheme="minorHAnsi"/>
        </w:rPr>
        <w:t xml:space="preserve">Met deze evaluatie is door middel van een interactieve gespreksmethodiek ingezet op het inzichtelijk maken </w:t>
      </w:r>
      <w:r w:rsidR="00B11E06" w:rsidRPr="00B6030F">
        <w:rPr>
          <w:rFonts w:cstheme="minorHAnsi"/>
        </w:rPr>
        <w:t>aan</w:t>
      </w:r>
      <w:r w:rsidRPr="00B6030F">
        <w:rPr>
          <w:rFonts w:cstheme="minorHAnsi"/>
        </w:rPr>
        <w:t xml:space="preserve"> welke aspecten het WOP-model nog voldoet</w:t>
      </w:r>
      <w:r w:rsidR="006109ED" w:rsidRPr="00B6030F">
        <w:rPr>
          <w:rFonts w:cstheme="minorHAnsi"/>
        </w:rPr>
        <w:t>.</w:t>
      </w:r>
      <w:r w:rsidR="00D03C6A" w:rsidRPr="00B6030F">
        <w:rPr>
          <w:rFonts w:cstheme="minorHAnsi"/>
        </w:rPr>
        <w:t xml:space="preserve"> D</w:t>
      </w:r>
      <w:r w:rsidR="006109ED" w:rsidRPr="00B6030F">
        <w:rPr>
          <w:rFonts w:cstheme="minorHAnsi"/>
        </w:rPr>
        <w:t>aarnaast</w:t>
      </w:r>
      <w:r w:rsidR="00D03C6A" w:rsidRPr="00B6030F">
        <w:rPr>
          <w:rFonts w:cstheme="minorHAnsi"/>
        </w:rPr>
        <w:t xml:space="preserve"> </w:t>
      </w:r>
      <w:r w:rsidR="00265487" w:rsidRPr="00B6030F">
        <w:rPr>
          <w:rFonts w:cstheme="minorHAnsi"/>
        </w:rPr>
        <w:t>is gekeken naar</w:t>
      </w:r>
      <w:r w:rsidR="006109ED" w:rsidRPr="00B6030F">
        <w:rPr>
          <w:rFonts w:cstheme="minorHAnsi"/>
        </w:rPr>
        <w:t xml:space="preserve"> </w:t>
      </w:r>
      <w:r w:rsidRPr="00B6030F">
        <w:rPr>
          <w:rFonts w:cstheme="minorHAnsi"/>
        </w:rPr>
        <w:t xml:space="preserve">welke aspecten </w:t>
      </w:r>
      <w:r w:rsidR="00265487" w:rsidRPr="00B6030F">
        <w:rPr>
          <w:rFonts w:cstheme="minorHAnsi"/>
        </w:rPr>
        <w:t xml:space="preserve">van </w:t>
      </w:r>
      <w:r w:rsidRPr="00B6030F">
        <w:rPr>
          <w:rFonts w:cstheme="minorHAnsi"/>
        </w:rPr>
        <w:t>het WOP-model anders k</w:t>
      </w:r>
      <w:r w:rsidR="00265487" w:rsidRPr="00B6030F">
        <w:rPr>
          <w:rFonts w:cstheme="minorHAnsi"/>
        </w:rPr>
        <w:t>u</w:t>
      </w:r>
      <w:r w:rsidRPr="00B6030F">
        <w:rPr>
          <w:rFonts w:cstheme="minorHAnsi"/>
        </w:rPr>
        <w:t>n</w:t>
      </w:r>
      <w:r w:rsidR="00265487" w:rsidRPr="00B6030F">
        <w:rPr>
          <w:rFonts w:cstheme="minorHAnsi"/>
        </w:rPr>
        <w:t>nen</w:t>
      </w:r>
      <w:r w:rsidRPr="00B6030F">
        <w:rPr>
          <w:rFonts w:cstheme="minorHAnsi"/>
        </w:rPr>
        <w:t xml:space="preserve"> </w:t>
      </w:r>
      <w:r w:rsidR="00265487" w:rsidRPr="00B6030F">
        <w:rPr>
          <w:rFonts w:cstheme="minorHAnsi"/>
        </w:rPr>
        <w:t xml:space="preserve">of </w:t>
      </w:r>
      <w:r w:rsidRPr="00B6030F">
        <w:rPr>
          <w:rFonts w:cstheme="minorHAnsi"/>
        </w:rPr>
        <w:t>wellicht zelfs anders moet</w:t>
      </w:r>
      <w:r w:rsidR="00265487" w:rsidRPr="00B6030F">
        <w:rPr>
          <w:rFonts w:cstheme="minorHAnsi"/>
        </w:rPr>
        <w:t>en</w:t>
      </w:r>
      <w:r w:rsidRPr="00B6030F">
        <w:rPr>
          <w:rFonts w:cstheme="minorHAnsi"/>
        </w:rPr>
        <w:t xml:space="preserve">. Waar liggen kansen om het beter te doen? Hoe zetten we deze kansen om in nieuwe afspraken, </w:t>
      </w:r>
      <w:r w:rsidR="00F81D0B" w:rsidRPr="00B6030F">
        <w:rPr>
          <w:rFonts w:cstheme="minorHAnsi"/>
        </w:rPr>
        <w:t xml:space="preserve">in </w:t>
      </w:r>
      <w:r w:rsidRPr="00B6030F">
        <w:rPr>
          <w:rFonts w:cstheme="minorHAnsi"/>
        </w:rPr>
        <w:t xml:space="preserve">nieuwe werkwijzen? Hoe zetten we het WOP-model toekomstbestendig in zijn kracht? </w:t>
      </w:r>
      <w:r w:rsidR="00B76E51" w:rsidRPr="00B6030F">
        <w:rPr>
          <w:rFonts w:cstheme="minorHAnsi"/>
        </w:rPr>
        <w:t>Naast de inzet van de</w:t>
      </w:r>
      <w:r w:rsidR="00ED49C1" w:rsidRPr="00B6030F">
        <w:rPr>
          <w:rFonts w:cstheme="minorHAnsi"/>
        </w:rPr>
        <w:t xml:space="preserve"> ge</w:t>
      </w:r>
      <w:r w:rsidR="00A67035" w:rsidRPr="00B6030F">
        <w:rPr>
          <w:rFonts w:cstheme="minorHAnsi"/>
        </w:rPr>
        <w:t>spreks</w:t>
      </w:r>
      <w:r w:rsidR="00B76E51" w:rsidRPr="00B6030F">
        <w:rPr>
          <w:rFonts w:cstheme="minorHAnsi"/>
        </w:rPr>
        <w:t xml:space="preserve">methodiek is er ook gebruik gemaakt van het </w:t>
      </w:r>
      <w:r w:rsidR="001E08D4" w:rsidRPr="00B6030F">
        <w:rPr>
          <w:rFonts w:cstheme="minorHAnsi"/>
        </w:rPr>
        <w:t>B</w:t>
      </w:r>
      <w:r w:rsidR="00B76E51" w:rsidRPr="00B6030F">
        <w:rPr>
          <w:rFonts w:cstheme="minorHAnsi"/>
        </w:rPr>
        <w:t>urgerpanel d</w:t>
      </w:r>
      <w:r w:rsidR="00320FE5" w:rsidRPr="00B6030F">
        <w:rPr>
          <w:rFonts w:cstheme="minorHAnsi"/>
        </w:rPr>
        <w:t xml:space="preserve">oor </w:t>
      </w:r>
      <w:r w:rsidR="00B76E51" w:rsidRPr="00B6030F">
        <w:rPr>
          <w:rFonts w:cstheme="minorHAnsi"/>
        </w:rPr>
        <w:t>m</w:t>
      </w:r>
      <w:r w:rsidR="00320FE5" w:rsidRPr="00B6030F">
        <w:rPr>
          <w:rFonts w:cstheme="minorHAnsi"/>
        </w:rPr>
        <w:t xml:space="preserve">iddel </w:t>
      </w:r>
      <w:r w:rsidR="00B76E51" w:rsidRPr="00B6030F">
        <w:rPr>
          <w:rFonts w:cstheme="minorHAnsi"/>
        </w:rPr>
        <w:t>v</w:t>
      </w:r>
      <w:r w:rsidR="00320FE5" w:rsidRPr="00B6030F">
        <w:rPr>
          <w:rFonts w:cstheme="minorHAnsi"/>
        </w:rPr>
        <w:t>an</w:t>
      </w:r>
      <w:r w:rsidR="00B76E51" w:rsidRPr="00B6030F">
        <w:rPr>
          <w:rFonts w:cstheme="minorHAnsi"/>
        </w:rPr>
        <w:t xml:space="preserve"> het uitzetten van een </w:t>
      </w:r>
      <w:r w:rsidR="007151FC" w:rsidRPr="00B6030F">
        <w:rPr>
          <w:rFonts w:cstheme="minorHAnsi"/>
        </w:rPr>
        <w:t>vragenlijst</w:t>
      </w:r>
      <w:r w:rsidR="00B76E51" w:rsidRPr="00B6030F">
        <w:rPr>
          <w:rFonts w:cstheme="minorHAnsi"/>
        </w:rPr>
        <w:t xml:space="preserve">. </w:t>
      </w:r>
    </w:p>
    <w:p w14:paraId="5A8308D1" w14:textId="77777777" w:rsidR="00756495" w:rsidRPr="00B6030F" w:rsidRDefault="00756495" w:rsidP="008C48B6">
      <w:pPr>
        <w:pStyle w:val="Geenafstand"/>
        <w:rPr>
          <w:rFonts w:cstheme="minorHAnsi"/>
        </w:rPr>
      </w:pPr>
    </w:p>
    <w:p w14:paraId="3FF7087B" w14:textId="28F719D6" w:rsidR="00756495" w:rsidRPr="00B6030F" w:rsidRDefault="00756495" w:rsidP="008C48B6">
      <w:pPr>
        <w:pStyle w:val="Geenafstand"/>
        <w:rPr>
          <w:rFonts w:cstheme="minorHAnsi"/>
        </w:rPr>
      </w:pPr>
      <w:r w:rsidRPr="00B6030F">
        <w:rPr>
          <w:rFonts w:cstheme="minorHAnsi"/>
        </w:rPr>
        <w:t xml:space="preserve">Wij nemen u in deze </w:t>
      </w:r>
      <w:r w:rsidR="00B00320" w:rsidRPr="00B6030F">
        <w:rPr>
          <w:rFonts w:cstheme="minorHAnsi"/>
        </w:rPr>
        <w:t>evaluatie</w:t>
      </w:r>
      <w:r w:rsidRPr="00B6030F">
        <w:rPr>
          <w:rFonts w:cstheme="minorHAnsi"/>
        </w:rPr>
        <w:t xml:space="preserve"> stapsgewijs mee. Te beginnen met een</w:t>
      </w:r>
      <w:r w:rsidR="00B12BCE">
        <w:rPr>
          <w:rFonts w:cstheme="minorHAnsi"/>
        </w:rPr>
        <w:t xml:space="preserve"> </w:t>
      </w:r>
      <w:r w:rsidR="00FB2944">
        <w:rPr>
          <w:rFonts w:cstheme="minorHAnsi"/>
        </w:rPr>
        <w:t xml:space="preserve">uitleg van de methodiek die is gebruikt, gevolgd door een samenvatting </w:t>
      </w:r>
      <w:r w:rsidR="00B12BCE">
        <w:rPr>
          <w:rFonts w:cstheme="minorHAnsi"/>
        </w:rPr>
        <w:t>van de gehele evaluatie</w:t>
      </w:r>
      <w:r w:rsidR="00FB2944">
        <w:rPr>
          <w:rFonts w:cstheme="minorHAnsi"/>
        </w:rPr>
        <w:t xml:space="preserve">. </w:t>
      </w:r>
      <w:r w:rsidRPr="00B6030F">
        <w:rPr>
          <w:rFonts w:cstheme="minorHAnsi"/>
        </w:rPr>
        <w:t xml:space="preserve">We </w:t>
      </w:r>
      <w:r w:rsidR="00C45C2A" w:rsidRPr="00B6030F">
        <w:rPr>
          <w:rFonts w:cstheme="minorHAnsi"/>
        </w:rPr>
        <w:t xml:space="preserve">geven weer wie we </w:t>
      </w:r>
      <w:r w:rsidRPr="00B6030F">
        <w:rPr>
          <w:rFonts w:cstheme="minorHAnsi"/>
        </w:rPr>
        <w:t>gesproken</w:t>
      </w:r>
      <w:r w:rsidR="00C45C2A" w:rsidRPr="00B6030F">
        <w:rPr>
          <w:rFonts w:cstheme="minorHAnsi"/>
        </w:rPr>
        <w:t xml:space="preserve"> hebben</w:t>
      </w:r>
      <w:r w:rsidR="00160B4C" w:rsidRPr="00B6030F">
        <w:rPr>
          <w:rFonts w:cstheme="minorHAnsi"/>
        </w:rPr>
        <w:t xml:space="preserve">, </w:t>
      </w:r>
      <w:r w:rsidR="00B00320" w:rsidRPr="00B6030F">
        <w:rPr>
          <w:rFonts w:cstheme="minorHAnsi"/>
        </w:rPr>
        <w:t>gevolgd</w:t>
      </w:r>
      <w:r w:rsidRPr="00B6030F">
        <w:rPr>
          <w:rFonts w:cstheme="minorHAnsi"/>
        </w:rPr>
        <w:t xml:space="preserve"> door een </w:t>
      </w:r>
      <w:r w:rsidR="00B12BCE">
        <w:rPr>
          <w:rFonts w:cstheme="minorHAnsi"/>
        </w:rPr>
        <w:t>beknopte weergave</w:t>
      </w:r>
      <w:r w:rsidRPr="00B6030F">
        <w:rPr>
          <w:rFonts w:cstheme="minorHAnsi"/>
        </w:rPr>
        <w:t xml:space="preserve"> van deze sessies</w:t>
      </w:r>
      <w:r w:rsidR="00160B4C" w:rsidRPr="00B6030F">
        <w:rPr>
          <w:rFonts w:cstheme="minorHAnsi"/>
        </w:rPr>
        <w:t>,</w:t>
      </w:r>
      <w:r w:rsidR="00B76E51" w:rsidRPr="00B6030F">
        <w:rPr>
          <w:rFonts w:cstheme="minorHAnsi"/>
        </w:rPr>
        <w:t xml:space="preserve"> gecombineerd met de uitkomsten van de </w:t>
      </w:r>
      <w:r w:rsidR="00E94280" w:rsidRPr="00B6030F">
        <w:rPr>
          <w:rFonts w:cstheme="minorHAnsi"/>
        </w:rPr>
        <w:t>vrage</w:t>
      </w:r>
      <w:r w:rsidR="00884585" w:rsidRPr="00B6030F">
        <w:rPr>
          <w:rFonts w:cstheme="minorHAnsi"/>
        </w:rPr>
        <w:t>nlijst</w:t>
      </w:r>
      <w:r w:rsidR="00B76E51" w:rsidRPr="00B6030F">
        <w:rPr>
          <w:rFonts w:cstheme="minorHAnsi"/>
        </w:rPr>
        <w:t xml:space="preserve"> </w:t>
      </w:r>
      <w:r w:rsidR="00160B4C" w:rsidRPr="00B6030F">
        <w:rPr>
          <w:rFonts w:cstheme="minorHAnsi"/>
        </w:rPr>
        <w:t>van</w:t>
      </w:r>
      <w:r w:rsidR="00B76E51" w:rsidRPr="00B6030F">
        <w:rPr>
          <w:rFonts w:cstheme="minorHAnsi"/>
        </w:rPr>
        <w:t xml:space="preserve"> het </w:t>
      </w:r>
      <w:r w:rsidR="00160B4C" w:rsidRPr="00B6030F">
        <w:rPr>
          <w:rFonts w:cstheme="minorHAnsi"/>
        </w:rPr>
        <w:t>B</w:t>
      </w:r>
      <w:r w:rsidR="00B76E51" w:rsidRPr="00B6030F">
        <w:rPr>
          <w:rFonts w:cstheme="minorHAnsi"/>
        </w:rPr>
        <w:t>urgerpanel</w:t>
      </w:r>
      <w:r w:rsidRPr="00B6030F">
        <w:rPr>
          <w:rFonts w:cstheme="minorHAnsi"/>
        </w:rPr>
        <w:t xml:space="preserve">. We </w:t>
      </w:r>
      <w:r w:rsidR="006322BB">
        <w:rPr>
          <w:rFonts w:cstheme="minorHAnsi"/>
        </w:rPr>
        <w:t>vatten dit daarna samen in een aantal conclusies</w:t>
      </w:r>
      <w:r w:rsidRPr="00B6030F">
        <w:rPr>
          <w:rFonts w:cstheme="minorHAnsi"/>
        </w:rPr>
        <w:t xml:space="preserve">. Vanuit deze conclusies </w:t>
      </w:r>
      <w:r w:rsidR="00B12BCE">
        <w:rPr>
          <w:rFonts w:cstheme="minorHAnsi"/>
        </w:rPr>
        <w:t xml:space="preserve">geven we opvolging door </w:t>
      </w:r>
      <w:r w:rsidR="00B12BCE">
        <w:rPr>
          <w:rFonts w:cstheme="minorHAnsi"/>
        </w:rPr>
        <w:lastRenderedPageBreak/>
        <w:t xml:space="preserve">middel van een uitvoeringsagenda. </w:t>
      </w:r>
      <w:r w:rsidR="006E460F" w:rsidRPr="00B6030F">
        <w:rPr>
          <w:rFonts w:cstheme="minorHAnsi"/>
        </w:rPr>
        <w:t>D</w:t>
      </w:r>
      <w:r w:rsidR="00B12BCE">
        <w:rPr>
          <w:rFonts w:cstheme="minorHAnsi"/>
        </w:rPr>
        <w:t>eze uitvoeringsagenda</w:t>
      </w:r>
      <w:r w:rsidR="006E460F" w:rsidRPr="00B6030F">
        <w:rPr>
          <w:rFonts w:cstheme="minorHAnsi"/>
        </w:rPr>
        <w:t xml:space="preserve"> voorzie</w:t>
      </w:r>
      <w:r w:rsidR="00B12BCE">
        <w:rPr>
          <w:rFonts w:cstheme="minorHAnsi"/>
        </w:rPr>
        <w:t>t</w:t>
      </w:r>
      <w:r w:rsidR="006E460F" w:rsidRPr="00B6030F">
        <w:rPr>
          <w:rFonts w:cstheme="minorHAnsi"/>
        </w:rPr>
        <w:t xml:space="preserve"> in concrete acties die </w:t>
      </w:r>
      <w:r w:rsidR="00B16E9E" w:rsidRPr="00B6030F">
        <w:rPr>
          <w:rFonts w:cstheme="minorHAnsi"/>
        </w:rPr>
        <w:t>onder</w:t>
      </w:r>
      <w:r w:rsidR="006E460F" w:rsidRPr="00B6030F">
        <w:rPr>
          <w:rFonts w:cstheme="minorHAnsi"/>
        </w:rPr>
        <w:t>nomen moeten worden</w:t>
      </w:r>
      <w:r w:rsidR="006322BB">
        <w:rPr>
          <w:rFonts w:cstheme="minorHAnsi"/>
        </w:rPr>
        <w:t>,</w:t>
      </w:r>
      <w:r w:rsidR="006E460F" w:rsidRPr="00B6030F">
        <w:rPr>
          <w:rFonts w:cstheme="minorHAnsi"/>
        </w:rPr>
        <w:t xml:space="preserve"> zowel in de nabije toekomst als</w:t>
      </w:r>
      <w:r w:rsidR="00321652" w:rsidRPr="00B6030F">
        <w:rPr>
          <w:rFonts w:cstheme="minorHAnsi"/>
        </w:rPr>
        <w:t xml:space="preserve"> op de</w:t>
      </w:r>
      <w:r w:rsidR="006E460F" w:rsidRPr="00B6030F">
        <w:rPr>
          <w:rFonts w:cstheme="minorHAnsi"/>
        </w:rPr>
        <w:t xml:space="preserve"> lange termijn</w:t>
      </w:r>
      <w:r w:rsidR="006322BB">
        <w:rPr>
          <w:rFonts w:cstheme="minorHAnsi"/>
        </w:rPr>
        <w:t>,</w:t>
      </w:r>
      <w:r w:rsidR="006E460F" w:rsidRPr="00B6030F">
        <w:rPr>
          <w:rFonts w:cstheme="minorHAnsi"/>
        </w:rPr>
        <w:t xml:space="preserve"> om de borging van het WOP zeker te stellen. </w:t>
      </w:r>
      <w:r w:rsidR="00B00320" w:rsidRPr="00B6030F">
        <w:rPr>
          <w:rFonts w:cstheme="minorHAnsi"/>
        </w:rPr>
        <w:t>We</w:t>
      </w:r>
      <w:r w:rsidR="006E460F" w:rsidRPr="00B6030F">
        <w:rPr>
          <w:rFonts w:cstheme="minorHAnsi"/>
        </w:rPr>
        <w:t xml:space="preserve"> </w:t>
      </w:r>
      <w:r w:rsidR="006322BB">
        <w:rPr>
          <w:rFonts w:cstheme="minorHAnsi"/>
        </w:rPr>
        <w:t>stellen</w:t>
      </w:r>
      <w:r w:rsidR="006E460F" w:rsidRPr="00B6030F">
        <w:rPr>
          <w:rFonts w:cstheme="minorHAnsi"/>
        </w:rPr>
        <w:t xml:space="preserve"> ver</w:t>
      </w:r>
      <w:r w:rsidR="00B00320" w:rsidRPr="00B6030F">
        <w:rPr>
          <w:rFonts w:cstheme="minorHAnsi"/>
        </w:rPr>
        <w:t>nieuw</w:t>
      </w:r>
      <w:r w:rsidR="006E460F" w:rsidRPr="00B6030F">
        <w:rPr>
          <w:rFonts w:cstheme="minorHAnsi"/>
        </w:rPr>
        <w:t>d</w:t>
      </w:r>
      <w:r w:rsidR="00B00320" w:rsidRPr="00B6030F">
        <w:rPr>
          <w:rFonts w:cstheme="minorHAnsi"/>
        </w:rPr>
        <w:t xml:space="preserve">e </w:t>
      </w:r>
      <w:r w:rsidR="006E460F" w:rsidRPr="00B6030F">
        <w:rPr>
          <w:rFonts w:cstheme="minorHAnsi"/>
        </w:rPr>
        <w:t>samenwerkings</w:t>
      </w:r>
      <w:r w:rsidR="00B00320" w:rsidRPr="00B6030F">
        <w:rPr>
          <w:rFonts w:cstheme="minorHAnsi"/>
        </w:rPr>
        <w:t>afspraken</w:t>
      </w:r>
      <w:r w:rsidR="006322BB">
        <w:rPr>
          <w:rFonts w:cstheme="minorHAnsi"/>
        </w:rPr>
        <w:t xml:space="preserve"> op</w:t>
      </w:r>
      <w:r w:rsidR="00D6606B">
        <w:rPr>
          <w:rFonts w:cstheme="minorHAnsi"/>
        </w:rPr>
        <w:t>.</w:t>
      </w:r>
      <w:r w:rsidR="00B00320" w:rsidRPr="00B6030F">
        <w:rPr>
          <w:rFonts w:cstheme="minorHAnsi"/>
        </w:rPr>
        <w:t xml:space="preserve"> </w:t>
      </w:r>
      <w:r w:rsidR="006E460F" w:rsidRPr="00B6030F">
        <w:rPr>
          <w:rFonts w:cstheme="minorHAnsi"/>
        </w:rPr>
        <w:t>D</w:t>
      </w:r>
      <w:r w:rsidR="00BF59CE" w:rsidRPr="00B6030F">
        <w:rPr>
          <w:rFonts w:cstheme="minorHAnsi"/>
        </w:rPr>
        <w:t xml:space="preserve">e </w:t>
      </w:r>
      <w:r w:rsidR="00457678">
        <w:rPr>
          <w:rFonts w:cstheme="minorHAnsi"/>
        </w:rPr>
        <w:t>g</w:t>
      </w:r>
      <w:r w:rsidR="00BF59CE" w:rsidRPr="00B6030F">
        <w:rPr>
          <w:rFonts w:cstheme="minorHAnsi"/>
        </w:rPr>
        <w:t xml:space="preserve">emeente zelf </w:t>
      </w:r>
      <w:r w:rsidR="00DF6380" w:rsidRPr="00B6030F">
        <w:rPr>
          <w:rFonts w:cstheme="minorHAnsi"/>
        </w:rPr>
        <w:t>heeft</w:t>
      </w:r>
      <w:r w:rsidR="00BF59CE" w:rsidRPr="00B6030F">
        <w:rPr>
          <w:rFonts w:cstheme="minorHAnsi"/>
        </w:rPr>
        <w:t xml:space="preserve"> een </w:t>
      </w:r>
      <w:r w:rsidR="006E460F" w:rsidRPr="00B6030F">
        <w:rPr>
          <w:rFonts w:cstheme="minorHAnsi"/>
        </w:rPr>
        <w:t xml:space="preserve">grote </w:t>
      </w:r>
      <w:r w:rsidR="00BF59CE" w:rsidRPr="00B6030F">
        <w:rPr>
          <w:rFonts w:cstheme="minorHAnsi"/>
        </w:rPr>
        <w:t>rol om zorg te dragen</w:t>
      </w:r>
      <w:r w:rsidR="006322BB">
        <w:rPr>
          <w:rFonts w:cstheme="minorHAnsi"/>
        </w:rPr>
        <w:t xml:space="preserve"> voor de uitvoeringsagenda</w:t>
      </w:r>
      <w:r w:rsidR="00BF59CE" w:rsidRPr="00B6030F">
        <w:rPr>
          <w:rFonts w:cstheme="minorHAnsi"/>
        </w:rPr>
        <w:t>. Primair ligt deze taak</w:t>
      </w:r>
      <w:r w:rsidR="00276466" w:rsidRPr="00B6030F">
        <w:rPr>
          <w:rFonts w:cstheme="minorHAnsi"/>
        </w:rPr>
        <w:t xml:space="preserve"> </w:t>
      </w:r>
      <w:r w:rsidR="00BF59CE" w:rsidRPr="00B6030F">
        <w:rPr>
          <w:rFonts w:cstheme="minorHAnsi"/>
        </w:rPr>
        <w:t xml:space="preserve">bij </w:t>
      </w:r>
      <w:r w:rsidR="00276466" w:rsidRPr="00B6030F">
        <w:rPr>
          <w:rFonts w:cstheme="minorHAnsi"/>
        </w:rPr>
        <w:t>T</w:t>
      </w:r>
      <w:r w:rsidR="008E2F8E" w:rsidRPr="00B6030F">
        <w:rPr>
          <w:rFonts w:cstheme="minorHAnsi"/>
        </w:rPr>
        <w:t xml:space="preserve">eam </w:t>
      </w:r>
      <w:r w:rsidR="00F86E16" w:rsidRPr="00B6030F">
        <w:rPr>
          <w:rFonts w:cstheme="minorHAnsi"/>
        </w:rPr>
        <w:t>Gebiedsregie</w:t>
      </w:r>
      <w:r w:rsidR="00B05D8C" w:rsidRPr="00B6030F">
        <w:rPr>
          <w:rFonts w:cstheme="minorHAnsi"/>
        </w:rPr>
        <w:t>,</w:t>
      </w:r>
      <w:r w:rsidR="00BF59CE" w:rsidRPr="00B6030F">
        <w:rPr>
          <w:rFonts w:cstheme="minorHAnsi"/>
        </w:rPr>
        <w:t xml:space="preserve"> maar het is </w:t>
      </w:r>
      <w:r w:rsidR="00321652" w:rsidRPr="00B6030F">
        <w:rPr>
          <w:rFonts w:cstheme="minorHAnsi"/>
        </w:rPr>
        <w:t xml:space="preserve">en blijft </w:t>
      </w:r>
      <w:r w:rsidR="00BF59CE" w:rsidRPr="00B6030F">
        <w:rPr>
          <w:rFonts w:cstheme="minorHAnsi"/>
        </w:rPr>
        <w:t>een verantwoordelijkheid v</w:t>
      </w:r>
      <w:r w:rsidR="004B3867" w:rsidRPr="00B6030F">
        <w:rPr>
          <w:rFonts w:cstheme="minorHAnsi"/>
        </w:rPr>
        <w:t>an</w:t>
      </w:r>
      <w:r w:rsidR="00BF59CE" w:rsidRPr="00B6030F">
        <w:rPr>
          <w:rFonts w:cstheme="minorHAnsi"/>
        </w:rPr>
        <w:t xml:space="preserve"> </w:t>
      </w:r>
      <w:r w:rsidR="007F7A5A" w:rsidRPr="00B6030F">
        <w:rPr>
          <w:rFonts w:cstheme="minorHAnsi"/>
        </w:rPr>
        <w:t>alle betrokkenen</w:t>
      </w:r>
      <w:r w:rsidR="00BF59CE" w:rsidRPr="00B6030F">
        <w:rPr>
          <w:rFonts w:cstheme="minorHAnsi"/>
        </w:rPr>
        <w:t xml:space="preserve">. </w:t>
      </w:r>
    </w:p>
    <w:p w14:paraId="60F5A64F" w14:textId="77777777" w:rsidR="007746F7" w:rsidRPr="00B6030F" w:rsidRDefault="007746F7" w:rsidP="008C48B6">
      <w:pPr>
        <w:pStyle w:val="Geenafstand"/>
        <w:rPr>
          <w:rFonts w:cstheme="minorHAnsi"/>
        </w:rPr>
      </w:pPr>
    </w:p>
    <w:p w14:paraId="2FDB1EB5" w14:textId="61CF8703" w:rsidR="008E2F8E" w:rsidRPr="00B6030F" w:rsidRDefault="008E2F8E" w:rsidP="008C48B6">
      <w:pPr>
        <w:pStyle w:val="Geenafstand"/>
        <w:rPr>
          <w:rFonts w:cstheme="minorHAnsi"/>
        </w:rPr>
      </w:pPr>
      <w:r w:rsidRPr="00B6030F">
        <w:rPr>
          <w:rFonts w:cstheme="minorHAnsi"/>
        </w:rPr>
        <w:t>In de bijlage vindt u</w:t>
      </w:r>
      <w:r w:rsidR="00D6606B">
        <w:rPr>
          <w:rFonts w:cstheme="minorHAnsi"/>
        </w:rPr>
        <w:t xml:space="preserve"> een samenvatting van de evaluatie, </w:t>
      </w:r>
      <w:r w:rsidR="0081220E" w:rsidRPr="00B6030F">
        <w:rPr>
          <w:rFonts w:cstheme="minorHAnsi"/>
        </w:rPr>
        <w:t xml:space="preserve">de </w:t>
      </w:r>
      <w:r w:rsidRPr="00B6030F">
        <w:rPr>
          <w:rFonts w:cstheme="minorHAnsi"/>
        </w:rPr>
        <w:t xml:space="preserve">resultaten van de </w:t>
      </w:r>
      <w:r w:rsidR="003E614A" w:rsidRPr="00B6030F">
        <w:rPr>
          <w:rFonts w:cstheme="minorHAnsi"/>
        </w:rPr>
        <w:t xml:space="preserve">vragenlijst van </w:t>
      </w:r>
      <w:r w:rsidR="00F35490" w:rsidRPr="00B6030F">
        <w:rPr>
          <w:rFonts w:cstheme="minorHAnsi"/>
        </w:rPr>
        <w:t xml:space="preserve">het </w:t>
      </w:r>
      <w:r w:rsidR="003E614A" w:rsidRPr="00B6030F">
        <w:rPr>
          <w:rFonts w:cstheme="minorHAnsi"/>
        </w:rPr>
        <w:t>B</w:t>
      </w:r>
      <w:r w:rsidR="00F35490" w:rsidRPr="00B6030F">
        <w:rPr>
          <w:rFonts w:cstheme="minorHAnsi"/>
        </w:rPr>
        <w:t>urgerpane</w:t>
      </w:r>
      <w:r w:rsidR="00E67BBA">
        <w:rPr>
          <w:rFonts w:cstheme="minorHAnsi"/>
        </w:rPr>
        <w:t>l en een voorstel voor nieuwe samenwerkingsafspraken vormgegeven in een Convenant wat bestuurlijk wordt vastgesteld.</w:t>
      </w:r>
    </w:p>
    <w:p w14:paraId="201D8F6C" w14:textId="617333F0" w:rsidR="008E2F8E" w:rsidRDefault="008E2F8E" w:rsidP="008C48B6">
      <w:pPr>
        <w:pStyle w:val="Geenafstand"/>
        <w:rPr>
          <w:rFonts w:cstheme="minorHAnsi"/>
        </w:rPr>
      </w:pPr>
    </w:p>
    <w:p w14:paraId="597948EA" w14:textId="1B9C7926" w:rsidR="00DD0CAF" w:rsidRDefault="002C08BB" w:rsidP="008C48B6">
      <w:pPr>
        <w:pStyle w:val="Geenafstand"/>
        <w:rPr>
          <w:rFonts w:cstheme="minorHAnsi"/>
        </w:rPr>
      </w:pPr>
      <w:r w:rsidRPr="00F022F4">
        <w:rPr>
          <w:rFonts w:cstheme="minorHAnsi"/>
          <w:noProof/>
        </w:rPr>
        <mc:AlternateContent>
          <mc:Choice Requires="wps">
            <w:drawing>
              <wp:anchor distT="45720" distB="45720" distL="114300" distR="114300" simplePos="0" relativeHeight="251660291" behindDoc="0" locked="0" layoutInCell="1" allowOverlap="1" wp14:anchorId="10D19114" wp14:editId="75FCDE4B">
                <wp:simplePos x="0" y="0"/>
                <wp:positionH relativeFrom="column">
                  <wp:posOffset>-264795</wp:posOffset>
                </wp:positionH>
                <wp:positionV relativeFrom="paragraph">
                  <wp:posOffset>71120</wp:posOffset>
                </wp:positionV>
                <wp:extent cx="7277100" cy="39370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3937000"/>
                        </a:xfrm>
                        <a:prstGeom prst="rect">
                          <a:avLst/>
                        </a:prstGeom>
                        <a:noFill/>
                        <a:ln w="9525">
                          <a:noFill/>
                          <a:miter lim="800000"/>
                          <a:headEnd/>
                          <a:tailEnd/>
                        </a:ln>
                      </wps:spPr>
                      <wps:txbx>
                        <w:txbxContent>
                          <w:p w14:paraId="147E03F5" w14:textId="786674B5" w:rsidR="00F022F4" w:rsidRDefault="005E5E40">
                            <w:r>
                              <w:rPr>
                                <w:noProof/>
                              </w:rPr>
                              <w:drawing>
                                <wp:inline distT="0" distB="0" distL="0" distR="0" wp14:anchorId="6C210DDF" wp14:editId="27A19276">
                                  <wp:extent cx="5287920" cy="5714365"/>
                                  <wp:effectExtent l="0" t="0" r="8255" b="635"/>
                                  <wp:docPr id="29841966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631" cy="5761601"/>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0D19114" id="_x0000_t202" coordsize="21600,21600" o:spt="202" path="m,l,21600r21600,l21600,xe">
                <v:stroke joinstyle="miter"/>
                <v:path gradientshapeok="t" o:connecttype="rect"/>
              </v:shapetype>
              <v:shape id="Tekstvak 2" o:spid="_x0000_s1032" type="#_x0000_t202" style="position:absolute;margin-left:-20.85pt;margin-top:5.6pt;width:573pt;height:310pt;z-index:251660291;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" filled="f" stroked="f">
                <v:textbox style="mso-fit-shape-to-text:t">
                  <w:txbxContent>
                    <w:p w14:paraId="147E03F5" w14:textId="786674B5" w:rsidR="00F022F4" w:rsidRDefault="005E5E40">
                      <w:r>
                        <w:rPr>
                          <w:noProof/>
                        </w:rPr>
                        <w:drawing>
                          <wp:inline distT="0" distB="0" distL="0" distR="0" wp14:anchorId="6C210DDF" wp14:editId="27A19276">
                            <wp:extent cx="5287920" cy="5714365"/>
                            <wp:effectExtent l="0" t="0" r="8255" b="635"/>
                            <wp:docPr id="29841966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631" cy="5761601"/>
                                    </a:xfrm>
                                    <a:prstGeom prst="rect">
                                      <a:avLst/>
                                    </a:prstGeom>
                                    <a:noFill/>
                                    <a:ln>
                                      <a:noFill/>
                                    </a:ln>
                                  </pic:spPr>
                                </pic:pic>
                              </a:graphicData>
                            </a:graphic>
                          </wp:inline>
                        </w:drawing>
                      </w:r>
                    </w:p>
                  </w:txbxContent>
                </v:textbox>
                <w10:wrap type="square"/>
              </v:shape>
            </w:pict>
          </mc:Fallback>
        </mc:AlternateContent>
      </w:r>
    </w:p>
    <w:p w14:paraId="19C44B3E" w14:textId="77777777" w:rsidR="00DD0CAF" w:rsidRDefault="00DD0CAF" w:rsidP="008C48B6">
      <w:pPr>
        <w:pStyle w:val="Geenafstand"/>
        <w:rPr>
          <w:rFonts w:cstheme="minorHAnsi"/>
        </w:rPr>
      </w:pPr>
    </w:p>
    <w:p w14:paraId="7D6B5248" w14:textId="77777777" w:rsidR="00E67BBA" w:rsidRDefault="00E67BBA" w:rsidP="008C48B6">
      <w:pPr>
        <w:pStyle w:val="Geenafstand"/>
        <w:rPr>
          <w:rFonts w:cstheme="minorHAnsi"/>
        </w:rPr>
      </w:pPr>
    </w:p>
    <w:p w14:paraId="6800E968" w14:textId="77777777" w:rsidR="00E67BBA" w:rsidRDefault="00E67BBA" w:rsidP="008C48B6">
      <w:pPr>
        <w:pStyle w:val="Geenafstand"/>
        <w:rPr>
          <w:rFonts w:cstheme="minorHAnsi"/>
        </w:rPr>
      </w:pPr>
    </w:p>
    <w:p w14:paraId="50BDE52A" w14:textId="77777777" w:rsidR="00E67BBA" w:rsidRDefault="00E67BBA" w:rsidP="008C48B6">
      <w:pPr>
        <w:pStyle w:val="Geenafstand"/>
        <w:rPr>
          <w:rFonts w:cstheme="minorHAnsi"/>
        </w:rPr>
      </w:pPr>
    </w:p>
    <w:p w14:paraId="4F1BEF83" w14:textId="77777777" w:rsidR="00F022F4" w:rsidRDefault="00F022F4" w:rsidP="008C48B6">
      <w:pPr>
        <w:pStyle w:val="Geenafstand"/>
        <w:rPr>
          <w:rFonts w:cstheme="minorHAnsi"/>
        </w:rPr>
      </w:pPr>
    </w:p>
    <w:p w14:paraId="54CFEC2B" w14:textId="77777777" w:rsidR="00F022F4" w:rsidRDefault="00F022F4" w:rsidP="008C48B6">
      <w:pPr>
        <w:pStyle w:val="Geenafstand"/>
        <w:rPr>
          <w:rFonts w:cstheme="minorHAnsi"/>
        </w:rPr>
      </w:pPr>
    </w:p>
    <w:p w14:paraId="5F2366AA" w14:textId="77777777" w:rsidR="00F022F4" w:rsidRDefault="00F022F4" w:rsidP="008C48B6">
      <w:pPr>
        <w:pStyle w:val="Geenafstand"/>
        <w:rPr>
          <w:rFonts w:cstheme="minorHAnsi"/>
        </w:rPr>
      </w:pPr>
    </w:p>
    <w:p w14:paraId="302F903F" w14:textId="77777777" w:rsidR="00F022F4" w:rsidRDefault="00F022F4" w:rsidP="008C48B6">
      <w:pPr>
        <w:pStyle w:val="Geenafstand"/>
        <w:rPr>
          <w:rFonts w:cstheme="minorHAnsi"/>
        </w:rPr>
      </w:pPr>
    </w:p>
    <w:p w14:paraId="2EDC59B7" w14:textId="77777777" w:rsidR="00F022F4" w:rsidRDefault="00F022F4" w:rsidP="008C48B6">
      <w:pPr>
        <w:pStyle w:val="Geenafstand"/>
        <w:rPr>
          <w:rFonts w:cstheme="minorHAnsi"/>
        </w:rPr>
      </w:pPr>
    </w:p>
    <w:p w14:paraId="564987D4" w14:textId="77777777" w:rsidR="00F022F4" w:rsidRDefault="00F022F4" w:rsidP="008C48B6">
      <w:pPr>
        <w:pStyle w:val="Geenafstand"/>
        <w:rPr>
          <w:rFonts w:cstheme="minorHAnsi"/>
        </w:rPr>
      </w:pPr>
    </w:p>
    <w:p w14:paraId="2F820789" w14:textId="77777777" w:rsidR="00F022F4" w:rsidRDefault="00F022F4" w:rsidP="008C48B6">
      <w:pPr>
        <w:pStyle w:val="Geenafstand"/>
        <w:rPr>
          <w:rFonts w:cstheme="minorHAnsi"/>
        </w:rPr>
      </w:pPr>
    </w:p>
    <w:p w14:paraId="287100BE" w14:textId="77777777" w:rsidR="00F022F4" w:rsidRDefault="00F022F4" w:rsidP="008C48B6">
      <w:pPr>
        <w:pStyle w:val="Geenafstand"/>
        <w:rPr>
          <w:rFonts w:cstheme="minorHAnsi"/>
        </w:rPr>
      </w:pPr>
    </w:p>
    <w:p w14:paraId="7975E35F" w14:textId="31B0004E" w:rsidR="00F022F4" w:rsidRDefault="00F022F4" w:rsidP="008C48B6">
      <w:pPr>
        <w:pStyle w:val="Geenafstand"/>
        <w:rPr>
          <w:rFonts w:cstheme="minorHAnsi"/>
        </w:rPr>
      </w:pPr>
    </w:p>
    <w:p w14:paraId="5E13C2F0" w14:textId="48086FBA" w:rsidR="00F022F4" w:rsidRDefault="002C08BB" w:rsidP="008C48B6">
      <w:pPr>
        <w:pStyle w:val="Geenafstand"/>
        <w:rPr>
          <w:rFonts w:cstheme="minorHAnsi"/>
        </w:rPr>
      </w:pPr>
      <w:r w:rsidRPr="002C08BB">
        <w:rPr>
          <w:rFonts w:cstheme="minorHAnsi"/>
          <w:b/>
          <w:bCs/>
          <w:noProof/>
        </w:rPr>
        <mc:AlternateContent>
          <mc:Choice Requires="wps">
            <w:drawing>
              <wp:anchor distT="45720" distB="45720" distL="114300" distR="114300" simplePos="0" relativeHeight="251662339" behindDoc="0" locked="0" layoutInCell="1" allowOverlap="1" wp14:anchorId="7833FA57" wp14:editId="3B7344C5">
                <wp:simplePos x="0" y="0"/>
                <wp:positionH relativeFrom="column">
                  <wp:posOffset>5161915</wp:posOffset>
                </wp:positionH>
                <wp:positionV relativeFrom="paragraph">
                  <wp:posOffset>305435</wp:posOffset>
                </wp:positionV>
                <wp:extent cx="1405255" cy="374650"/>
                <wp:effectExtent l="0" t="0" r="0" b="6350"/>
                <wp:wrapSquare wrapText="bothSides"/>
                <wp:docPr id="5739614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374650"/>
                        </a:xfrm>
                        <a:prstGeom prst="rect">
                          <a:avLst/>
                        </a:prstGeom>
                        <a:noFill/>
                        <a:ln w="9525">
                          <a:noFill/>
                          <a:miter lim="800000"/>
                          <a:headEnd/>
                          <a:tailEnd/>
                        </a:ln>
                      </wps:spPr>
                      <wps:txbx>
                        <w:txbxContent>
                          <w:p w14:paraId="6B79BFC8" w14:textId="4C357587" w:rsidR="002C08BB" w:rsidRDefault="002C08BB" w:rsidP="002C08BB">
                            <w:pPr>
                              <w:pStyle w:val="Geenafstand"/>
                              <w:jc w:val="center"/>
                              <w:rPr>
                                <w:rFonts w:cstheme="minorHAnsi"/>
                              </w:rPr>
                            </w:pPr>
                            <w:r>
                              <w:rPr>
                                <w:rFonts w:cstheme="minorHAnsi"/>
                                <w:b/>
                                <w:bCs/>
                              </w:rPr>
                              <w:t>Figuur 1.2</w:t>
                            </w:r>
                          </w:p>
                          <w:p w14:paraId="47C8B670" w14:textId="121F0CA9" w:rsidR="002C08BB" w:rsidRDefault="002C0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FA57" id="_x0000_s1033" type="#_x0000_t202" style="position:absolute;margin-left:406.45pt;margin-top:24.05pt;width:110.65pt;height:29.5pt;z-index:251662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" filled="f" stroked="f">
                <v:textbox>
                  <w:txbxContent>
                    <w:p w14:paraId="6B79BFC8" w14:textId="4C357587" w:rsidR="002C08BB" w:rsidRDefault="002C08BB" w:rsidP="002C08BB">
                      <w:pPr>
                        <w:pStyle w:val="Geenafstand"/>
                        <w:jc w:val="center"/>
                        <w:rPr>
                          <w:rFonts w:cstheme="minorHAnsi"/>
                        </w:rPr>
                      </w:pPr>
                      <w:r>
                        <w:rPr>
                          <w:rFonts w:cstheme="minorHAnsi"/>
                          <w:b/>
                          <w:bCs/>
                        </w:rPr>
                        <w:t>Figuur 1.2</w:t>
                      </w:r>
                    </w:p>
                    <w:p w14:paraId="47C8B670" w14:textId="121F0CA9" w:rsidR="002C08BB" w:rsidRDefault="002C08BB"/>
                  </w:txbxContent>
                </v:textbox>
                <w10:wrap type="square"/>
              </v:shape>
            </w:pict>
          </mc:Fallback>
        </mc:AlternateContent>
      </w:r>
    </w:p>
    <w:p w14:paraId="5932BAF6" w14:textId="77777777" w:rsidR="00F022F4" w:rsidRDefault="00F022F4" w:rsidP="008C48B6">
      <w:pPr>
        <w:pStyle w:val="Geenafstand"/>
        <w:rPr>
          <w:rFonts w:cstheme="minorHAnsi"/>
        </w:rPr>
      </w:pPr>
    </w:p>
    <w:p w14:paraId="156108BE" w14:textId="77777777" w:rsidR="00F022F4" w:rsidRDefault="00F022F4" w:rsidP="008C48B6">
      <w:pPr>
        <w:pStyle w:val="Geenafstand"/>
        <w:rPr>
          <w:rFonts w:cstheme="minorHAnsi"/>
        </w:rPr>
      </w:pPr>
    </w:p>
    <w:p w14:paraId="0B7C3A37" w14:textId="77777777" w:rsidR="00F022F4" w:rsidRDefault="00F022F4" w:rsidP="008C48B6">
      <w:pPr>
        <w:pStyle w:val="Geenafstand"/>
        <w:rPr>
          <w:rFonts w:cstheme="minorHAnsi"/>
        </w:rPr>
      </w:pPr>
    </w:p>
    <w:p w14:paraId="6B02EBEB" w14:textId="77777777" w:rsidR="00F022F4" w:rsidRDefault="00F022F4" w:rsidP="008C48B6">
      <w:pPr>
        <w:pStyle w:val="Geenafstand"/>
        <w:rPr>
          <w:rFonts w:cstheme="minorHAnsi"/>
        </w:rPr>
      </w:pPr>
    </w:p>
    <w:p w14:paraId="348BA3E6" w14:textId="77777777" w:rsidR="00F022F4" w:rsidRDefault="00F022F4" w:rsidP="008C48B6">
      <w:pPr>
        <w:pStyle w:val="Geenafstand"/>
        <w:rPr>
          <w:rFonts w:cstheme="minorHAnsi"/>
        </w:rPr>
      </w:pPr>
    </w:p>
    <w:p w14:paraId="181179F3" w14:textId="77777777" w:rsidR="00F022F4" w:rsidRDefault="00F022F4" w:rsidP="008C48B6">
      <w:pPr>
        <w:pStyle w:val="Geenafstand"/>
        <w:rPr>
          <w:rFonts w:cstheme="minorHAnsi"/>
        </w:rPr>
      </w:pPr>
    </w:p>
    <w:p w14:paraId="2639D33A" w14:textId="77777777" w:rsidR="005E5E40" w:rsidRDefault="005E5E40" w:rsidP="008C48B6">
      <w:pPr>
        <w:pStyle w:val="Geenafstand"/>
        <w:rPr>
          <w:rFonts w:cstheme="minorHAnsi"/>
        </w:rPr>
      </w:pPr>
    </w:p>
    <w:p w14:paraId="4356A437" w14:textId="77777777" w:rsidR="005E5E40" w:rsidRDefault="005E5E40" w:rsidP="008C48B6">
      <w:pPr>
        <w:pStyle w:val="Geenafstand"/>
        <w:rPr>
          <w:rFonts w:cstheme="minorHAnsi"/>
        </w:rPr>
      </w:pPr>
    </w:p>
    <w:p w14:paraId="474312FA" w14:textId="77777777" w:rsidR="005E5E40" w:rsidRDefault="005E5E40" w:rsidP="008C48B6">
      <w:pPr>
        <w:pStyle w:val="Geenafstand"/>
        <w:rPr>
          <w:rFonts w:cstheme="minorHAnsi"/>
        </w:rPr>
      </w:pPr>
    </w:p>
    <w:p w14:paraId="58ADE92C" w14:textId="77777777" w:rsidR="005E5E40" w:rsidRDefault="005E5E40" w:rsidP="008C48B6">
      <w:pPr>
        <w:pStyle w:val="Geenafstand"/>
        <w:rPr>
          <w:rFonts w:cstheme="minorHAnsi"/>
        </w:rPr>
      </w:pPr>
    </w:p>
    <w:p w14:paraId="30C16C42" w14:textId="77777777" w:rsidR="005E5E40" w:rsidRDefault="005E5E40" w:rsidP="008C48B6">
      <w:pPr>
        <w:pStyle w:val="Geenafstand"/>
        <w:rPr>
          <w:rFonts w:cstheme="minorHAnsi"/>
        </w:rPr>
      </w:pPr>
    </w:p>
    <w:p w14:paraId="76E388F6" w14:textId="77777777" w:rsidR="005E5E40" w:rsidRDefault="005E5E40" w:rsidP="008C48B6">
      <w:pPr>
        <w:pStyle w:val="Geenafstand"/>
        <w:rPr>
          <w:rFonts w:cstheme="minorHAnsi"/>
        </w:rPr>
      </w:pPr>
    </w:p>
    <w:p w14:paraId="300D38EC" w14:textId="77777777" w:rsidR="005E5E40" w:rsidRDefault="005E5E40" w:rsidP="008C48B6">
      <w:pPr>
        <w:pStyle w:val="Geenafstand"/>
        <w:rPr>
          <w:rFonts w:cstheme="minorHAnsi"/>
        </w:rPr>
      </w:pPr>
    </w:p>
    <w:p w14:paraId="6961625F" w14:textId="77777777" w:rsidR="005E5E40" w:rsidRDefault="005E5E40" w:rsidP="008C48B6">
      <w:pPr>
        <w:pStyle w:val="Geenafstand"/>
        <w:rPr>
          <w:rFonts w:cstheme="minorHAnsi"/>
        </w:rPr>
      </w:pPr>
    </w:p>
    <w:p w14:paraId="3F6060AE" w14:textId="77777777" w:rsidR="005E5E40" w:rsidRDefault="005E5E40" w:rsidP="008C48B6">
      <w:pPr>
        <w:pStyle w:val="Geenafstand"/>
        <w:rPr>
          <w:rFonts w:cstheme="minorHAnsi"/>
        </w:rPr>
      </w:pPr>
    </w:p>
    <w:p w14:paraId="4369AFD2" w14:textId="77777777" w:rsidR="002C08BB" w:rsidRDefault="002C08BB" w:rsidP="008C48B6">
      <w:pPr>
        <w:pStyle w:val="Geenafstand"/>
        <w:rPr>
          <w:rFonts w:cstheme="minorHAnsi"/>
        </w:rPr>
      </w:pPr>
    </w:p>
    <w:p w14:paraId="11D00852" w14:textId="77777777" w:rsidR="002C08BB" w:rsidRDefault="002C08BB" w:rsidP="008C48B6">
      <w:pPr>
        <w:pStyle w:val="Geenafstand"/>
        <w:rPr>
          <w:rFonts w:cstheme="minorHAnsi"/>
        </w:rPr>
      </w:pPr>
    </w:p>
    <w:p w14:paraId="34C8DE6D" w14:textId="77777777" w:rsidR="002C08BB" w:rsidRDefault="002C08BB" w:rsidP="008C48B6">
      <w:pPr>
        <w:pStyle w:val="Geenafstand"/>
        <w:rPr>
          <w:rFonts w:cstheme="minorHAnsi"/>
        </w:rPr>
      </w:pPr>
    </w:p>
    <w:p w14:paraId="47796E14" w14:textId="77777777" w:rsidR="005E5E40" w:rsidRDefault="005E5E40" w:rsidP="008C48B6">
      <w:pPr>
        <w:pStyle w:val="Geenafstand"/>
        <w:rPr>
          <w:rFonts w:cstheme="minorHAnsi"/>
        </w:rPr>
      </w:pPr>
    </w:p>
    <w:p w14:paraId="1FB5DA92" w14:textId="77777777" w:rsidR="005E5E40" w:rsidRDefault="005E5E40" w:rsidP="008C48B6">
      <w:pPr>
        <w:pStyle w:val="Geenafstand"/>
        <w:rPr>
          <w:rFonts w:cstheme="minorHAnsi"/>
        </w:rPr>
      </w:pPr>
    </w:p>
    <w:p w14:paraId="687EEF4F" w14:textId="77777777" w:rsidR="005E5E40" w:rsidRDefault="005E5E40" w:rsidP="008C48B6">
      <w:pPr>
        <w:pStyle w:val="Geenafstand"/>
        <w:rPr>
          <w:rFonts w:cstheme="minorHAnsi"/>
        </w:rPr>
      </w:pPr>
    </w:p>
    <w:p w14:paraId="6E5AEC84" w14:textId="77777777" w:rsidR="00F022F4" w:rsidRDefault="00F022F4" w:rsidP="008C48B6">
      <w:pPr>
        <w:pStyle w:val="Geenafstand"/>
        <w:rPr>
          <w:rFonts w:cstheme="minorHAnsi"/>
        </w:rPr>
      </w:pPr>
    </w:p>
    <w:p w14:paraId="035B957C" w14:textId="094E2346" w:rsidR="007F3209" w:rsidRPr="00B6030F" w:rsidRDefault="00E67BBA" w:rsidP="00003711">
      <w:pPr>
        <w:pStyle w:val="Kop1"/>
      </w:pPr>
      <w:bookmarkStart w:id="3" w:name="_Toc168412016"/>
      <w:r>
        <w:lastRenderedPageBreak/>
        <w:t>O</w:t>
      </w:r>
      <w:r w:rsidR="007F3209" w:rsidRPr="00B6030F">
        <w:t xml:space="preserve">pbouw </w:t>
      </w:r>
      <w:r w:rsidR="00291BD7" w:rsidRPr="00B6030F">
        <w:t xml:space="preserve">en </w:t>
      </w:r>
      <w:r w:rsidR="00F35490" w:rsidRPr="00B6030F">
        <w:t>m</w:t>
      </w:r>
      <w:r w:rsidR="00291BD7" w:rsidRPr="00B6030F">
        <w:t>ethodiek</w:t>
      </w:r>
      <w:bookmarkEnd w:id="3"/>
    </w:p>
    <w:p w14:paraId="673CC200" w14:textId="4BCE9BE0" w:rsidR="00321652" w:rsidRPr="00B6030F" w:rsidRDefault="00E67BBA" w:rsidP="008C48B6">
      <w:pPr>
        <w:pStyle w:val="Geenafstand"/>
        <w:rPr>
          <w:rFonts w:cstheme="minorHAnsi"/>
        </w:rPr>
      </w:pPr>
      <w:r>
        <w:rPr>
          <w:rFonts w:cstheme="minorHAnsi"/>
        </w:rPr>
        <w:t>Voor</w:t>
      </w:r>
      <w:r w:rsidR="00291BD7" w:rsidRPr="00B6030F">
        <w:rPr>
          <w:rFonts w:cstheme="minorHAnsi"/>
        </w:rPr>
        <w:t xml:space="preserve"> een grondige evaluatie </w:t>
      </w:r>
      <w:r>
        <w:rPr>
          <w:rFonts w:cstheme="minorHAnsi"/>
        </w:rPr>
        <w:t>is</w:t>
      </w:r>
      <w:r w:rsidR="00291BD7" w:rsidRPr="00B6030F">
        <w:rPr>
          <w:rFonts w:cstheme="minorHAnsi"/>
        </w:rPr>
        <w:t xml:space="preserve"> tijd nodig en </w:t>
      </w:r>
      <w:r>
        <w:rPr>
          <w:rFonts w:cstheme="minorHAnsi"/>
        </w:rPr>
        <w:t xml:space="preserve">daarom </w:t>
      </w:r>
      <w:r w:rsidR="00291BD7" w:rsidRPr="00B6030F">
        <w:rPr>
          <w:rFonts w:cstheme="minorHAnsi"/>
        </w:rPr>
        <w:t xml:space="preserve">is gekozen om </w:t>
      </w:r>
      <w:r w:rsidR="00321652" w:rsidRPr="00B6030F">
        <w:rPr>
          <w:rFonts w:cstheme="minorHAnsi"/>
        </w:rPr>
        <w:t>heel het jaar</w:t>
      </w:r>
      <w:r w:rsidR="00291BD7" w:rsidRPr="00B6030F">
        <w:rPr>
          <w:rFonts w:cstheme="minorHAnsi"/>
        </w:rPr>
        <w:t xml:space="preserve"> 2023 hiervoor te gebruiken</w:t>
      </w:r>
      <w:r w:rsidR="00321652" w:rsidRPr="00B6030F">
        <w:rPr>
          <w:rFonts w:cstheme="minorHAnsi"/>
        </w:rPr>
        <w:t xml:space="preserve">. </w:t>
      </w:r>
      <w:r w:rsidR="00291BD7" w:rsidRPr="00B6030F">
        <w:rPr>
          <w:rFonts w:cstheme="minorHAnsi"/>
        </w:rPr>
        <w:t xml:space="preserve">Voor </w:t>
      </w:r>
      <w:r w:rsidR="003206E5" w:rsidRPr="00B6030F">
        <w:rPr>
          <w:rFonts w:cstheme="minorHAnsi"/>
        </w:rPr>
        <w:t xml:space="preserve">een totaalbeeld </w:t>
      </w:r>
      <w:r w:rsidR="00291BD7" w:rsidRPr="00B6030F">
        <w:rPr>
          <w:rFonts w:cstheme="minorHAnsi"/>
        </w:rPr>
        <w:t xml:space="preserve">was het noodzakelijk om </w:t>
      </w:r>
      <w:r>
        <w:rPr>
          <w:rFonts w:cstheme="minorHAnsi"/>
        </w:rPr>
        <w:t xml:space="preserve">zoveel mogelijk </w:t>
      </w:r>
      <w:r w:rsidR="005C3468" w:rsidRPr="00B6030F">
        <w:rPr>
          <w:rFonts w:cstheme="minorHAnsi"/>
        </w:rPr>
        <w:t>betrokkenen</w:t>
      </w:r>
      <w:r w:rsidR="00291BD7" w:rsidRPr="00B6030F">
        <w:rPr>
          <w:rFonts w:cstheme="minorHAnsi"/>
        </w:rPr>
        <w:t xml:space="preserve"> te spreken</w:t>
      </w:r>
      <w:r w:rsidR="00321652" w:rsidRPr="00B6030F">
        <w:rPr>
          <w:rFonts w:cstheme="minorHAnsi"/>
        </w:rPr>
        <w:t>, waaronder</w:t>
      </w:r>
      <w:r>
        <w:rPr>
          <w:rFonts w:cstheme="minorHAnsi"/>
        </w:rPr>
        <w:t>:</w:t>
      </w:r>
    </w:p>
    <w:p w14:paraId="5DE76F9E" w14:textId="07E97C9F" w:rsidR="00E621A2" w:rsidRPr="00B6030F" w:rsidRDefault="003206E5" w:rsidP="008C48B6">
      <w:pPr>
        <w:pStyle w:val="Geenafstand"/>
        <w:rPr>
          <w:rFonts w:cstheme="minorHAnsi"/>
        </w:rPr>
      </w:pPr>
      <w:r w:rsidRPr="00B6030F">
        <w:rPr>
          <w:rFonts w:cstheme="minorHAnsi"/>
        </w:rPr>
        <w:t>de WOP</w:t>
      </w:r>
      <w:r w:rsidR="0059301E" w:rsidRPr="00B6030F">
        <w:rPr>
          <w:rFonts w:cstheme="minorHAnsi"/>
        </w:rPr>
        <w:t>-</w:t>
      </w:r>
      <w:r w:rsidRPr="00B6030F">
        <w:rPr>
          <w:rFonts w:cstheme="minorHAnsi"/>
        </w:rPr>
        <w:t>besturen,</w:t>
      </w:r>
      <w:r w:rsidR="00E621A2" w:rsidRPr="00B6030F">
        <w:rPr>
          <w:rFonts w:cstheme="minorHAnsi"/>
        </w:rPr>
        <w:t xml:space="preserve"> de buurtcoaches van SWC (</w:t>
      </w:r>
      <w:r w:rsidR="00321652" w:rsidRPr="00B6030F">
        <w:rPr>
          <w:rFonts w:cstheme="minorHAnsi"/>
        </w:rPr>
        <w:t>vooral in de rol van o</w:t>
      </w:r>
      <w:r w:rsidR="00E621A2" w:rsidRPr="00B6030F">
        <w:rPr>
          <w:rFonts w:cstheme="minorHAnsi"/>
        </w:rPr>
        <w:t xml:space="preserve">ndersteuners van de besturen), de </w:t>
      </w:r>
      <w:r w:rsidR="00457678">
        <w:rPr>
          <w:rFonts w:cstheme="minorHAnsi"/>
        </w:rPr>
        <w:t>g</w:t>
      </w:r>
      <w:r w:rsidR="00E67BBA">
        <w:rPr>
          <w:rFonts w:cstheme="minorHAnsi"/>
        </w:rPr>
        <w:t>emeenteraad</w:t>
      </w:r>
      <w:r w:rsidR="00E621A2" w:rsidRPr="00B6030F">
        <w:rPr>
          <w:rFonts w:cstheme="minorHAnsi"/>
        </w:rPr>
        <w:t xml:space="preserve">, </w:t>
      </w:r>
      <w:r w:rsidRPr="00B6030F">
        <w:rPr>
          <w:rFonts w:cstheme="minorHAnsi"/>
        </w:rPr>
        <w:t>de wijkorganisaties (vaak aanwezig bij de wijkvergaderingen),</w:t>
      </w:r>
      <w:r w:rsidR="00E621A2" w:rsidRPr="00B6030F">
        <w:rPr>
          <w:rFonts w:cstheme="minorHAnsi"/>
        </w:rPr>
        <w:t xml:space="preserve"> </w:t>
      </w:r>
      <w:r w:rsidRPr="00B6030F">
        <w:rPr>
          <w:rFonts w:cstheme="minorHAnsi"/>
        </w:rPr>
        <w:t>de interne organisatie</w:t>
      </w:r>
      <w:r w:rsidR="00321652" w:rsidRPr="00B6030F">
        <w:rPr>
          <w:rFonts w:cstheme="minorHAnsi"/>
        </w:rPr>
        <w:t>,</w:t>
      </w:r>
      <w:r w:rsidRPr="00B6030F">
        <w:rPr>
          <w:rFonts w:cstheme="minorHAnsi"/>
        </w:rPr>
        <w:t xml:space="preserve"> de wijkbewoners</w:t>
      </w:r>
      <w:r w:rsidR="00E621A2" w:rsidRPr="00B6030F">
        <w:rPr>
          <w:rFonts w:cstheme="minorHAnsi"/>
        </w:rPr>
        <w:t xml:space="preserve"> en het </w:t>
      </w:r>
      <w:r w:rsidR="00457678">
        <w:rPr>
          <w:rFonts w:cstheme="minorHAnsi"/>
        </w:rPr>
        <w:t>c</w:t>
      </w:r>
      <w:r w:rsidR="00321652" w:rsidRPr="00B6030F">
        <w:rPr>
          <w:rFonts w:cstheme="minorHAnsi"/>
        </w:rPr>
        <w:t>o</w:t>
      </w:r>
      <w:r w:rsidR="00E621A2" w:rsidRPr="00B6030F">
        <w:rPr>
          <w:rFonts w:cstheme="minorHAnsi"/>
        </w:rPr>
        <w:t>llege van B&amp;W</w:t>
      </w:r>
      <w:r w:rsidR="00321652" w:rsidRPr="00B6030F">
        <w:rPr>
          <w:rFonts w:cstheme="minorHAnsi"/>
        </w:rPr>
        <w:t>.</w:t>
      </w:r>
      <w:r w:rsidR="0081220E" w:rsidRPr="00B6030F">
        <w:rPr>
          <w:rFonts w:cstheme="minorHAnsi"/>
        </w:rPr>
        <w:t xml:space="preserve"> De sessies die Team Gebiedsregie heeft georganiseerd waren drukbezocht. Zo waren </w:t>
      </w:r>
      <w:r w:rsidR="00785888">
        <w:rPr>
          <w:rFonts w:cstheme="minorHAnsi"/>
        </w:rPr>
        <w:t xml:space="preserve">nagenoeg </w:t>
      </w:r>
      <w:r w:rsidR="00785888" w:rsidRPr="00785888">
        <w:rPr>
          <w:rFonts w:cstheme="minorHAnsi"/>
        </w:rPr>
        <w:t>de</w:t>
      </w:r>
      <w:r w:rsidR="0081220E" w:rsidRPr="00785888">
        <w:rPr>
          <w:rFonts w:cstheme="minorHAnsi"/>
        </w:rPr>
        <w:t xml:space="preserve"> voltallige WOP-besturen present, </w:t>
      </w:r>
      <w:r w:rsidR="00785888" w:rsidRPr="00785888">
        <w:rPr>
          <w:rFonts w:cstheme="minorHAnsi"/>
        </w:rPr>
        <w:t xml:space="preserve">een afvaardiging van de </w:t>
      </w:r>
      <w:r w:rsidR="0081220E" w:rsidRPr="00785888">
        <w:rPr>
          <w:rFonts w:cstheme="minorHAnsi"/>
        </w:rPr>
        <w:t xml:space="preserve">buurtcoaches, nagenoeg de volledige </w:t>
      </w:r>
      <w:r w:rsidR="00457678">
        <w:rPr>
          <w:rFonts w:cstheme="minorHAnsi"/>
        </w:rPr>
        <w:t>g</w:t>
      </w:r>
      <w:r w:rsidR="00E67BBA">
        <w:rPr>
          <w:rFonts w:cstheme="minorHAnsi"/>
        </w:rPr>
        <w:t>emeenteraad</w:t>
      </w:r>
      <w:r w:rsidR="0081220E" w:rsidRPr="00785888">
        <w:rPr>
          <w:rFonts w:cstheme="minorHAnsi"/>
        </w:rPr>
        <w:t xml:space="preserve">, heel het </w:t>
      </w:r>
      <w:r w:rsidR="00457678">
        <w:rPr>
          <w:rFonts w:cstheme="minorHAnsi"/>
        </w:rPr>
        <w:t>c</w:t>
      </w:r>
      <w:r w:rsidR="0081220E" w:rsidRPr="00785888">
        <w:rPr>
          <w:rFonts w:cstheme="minorHAnsi"/>
        </w:rPr>
        <w:t xml:space="preserve">ollege en de </w:t>
      </w:r>
      <w:r w:rsidR="00457678">
        <w:rPr>
          <w:rFonts w:cstheme="minorHAnsi"/>
        </w:rPr>
        <w:t>g</w:t>
      </w:r>
      <w:r w:rsidR="0081220E" w:rsidRPr="00785888">
        <w:rPr>
          <w:rFonts w:cstheme="minorHAnsi"/>
        </w:rPr>
        <w:t>emeentesecretaris, een grote vertegenwoordiging wijkpartners</w:t>
      </w:r>
      <w:r w:rsidR="0081220E" w:rsidRPr="00B6030F">
        <w:rPr>
          <w:rFonts w:cstheme="minorHAnsi"/>
        </w:rPr>
        <w:t>, collega’s van alle afdelingen</w:t>
      </w:r>
      <w:r w:rsidR="00785888">
        <w:rPr>
          <w:rFonts w:cstheme="minorHAnsi"/>
        </w:rPr>
        <w:t xml:space="preserve"> en</w:t>
      </w:r>
      <w:r w:rsidR="0081220E" w:rsidRPr="00B6030F">
        <w:rPr>
          <w:rFonts w:cstheme="minorHAnsi"/>
        </w:rPr>
        <w:t xml:space="preserve"> een zestigtal Capellenaren</w:t>
      </w:r>
      <w:r w:rsidR="00785888">
        <w:rPr>
          <w:rFonts w:cstheme="minorHAnsi"/>
        </w:rPr>
        <w:t>. D</w:t>
      </w:r>
      <w:r w:rsidR="0081220E" w:rsidRPr="00B6030F">
        <w:rPr>
          <w:rFonts w:cstheme="minorHAnsi"/>
        </w:rPr>
        <w:t xml:space="preserve">aarnaast </w:t>
      </w:r>
      <w:r w:rsidR="00785888">
        <w:rPr>
          <w:rFonts w:cstheme="minorHAnsi"/>
        </w:rPr>
        <w:t xml:space="preserve">hebben we </w:t>
      </w:r>
      <w:r w:rsidR="00445471" w:rsidRPr="00B6030F">
        <w:rPr>
          <w:rFonts w:cstheme="minorHAnsi"/>
        </w:rPr>
        <w:t xml:space="preserve">ook </w:t>
      </w:r>
      <w:r w:rsidR="0081220E" w:rsidRPr="00B6030F">
        <w:rPr>
          <w:rFonts w:cstheme="minorHAnsi"/>
        </w:rPr>
        <w:t>nog</w:t>
      </w:r>
      <w:r w:rsidR="00445471" w:rsidRPr="00B6030F">
        <w:rPr>
          <w:rFonts w:cstheme="minorHAnsi"/>
        </w:rPr>
        <w:t xml:space="preserve"> eens</w:t>
      </w:r>
      <w:r w:rsidR="0081220E" w:rsidRPr="00B6030F">
        <w:rPr>
          <w:rFonts w:cstheme="minorHAnsi"/>
        </w:rPr>
        <w:t xml:space="preserve"> 634 leden van het Burgerpanel</w:t>
      </w:r>
      <w:r w:rsidR="00785888">
        <w:rPr>
          <w:rFonts w:cstheme="minorHAnsi"/>
        </w:rPr>
        <w:t xml:space="preserve"> bereikt</w:t>
      </w:r>
      <w:r w:rsidR="0081220E" w:rsidRPr="00B6030F">
        <w:rPr>
          <w:rFonts w:cstheme="minorHAnsi"/>
        </w:rPr>
        <w:t xml:space="preserve">. </w:t>
      </w:r>
    </w:p>
    <w:p w14:paraId="68CF1873" w14:textId="77777777" w:rsidR="0081220E" w:rsidRPr="00B6030F" w:rsidRDefault="0081220E" w:rsidP="008C48B6">
      <w:pPr>
        <w:pStyle w:val="Geenafstand"/>
        <w:rPr>
          <w:rFonts w:cstheme="minorHAnsi"/>
        </w:rPr>
      </w:pPr>
    </w:p>
    <w:p w14:paraId="7C5529D9" w14:textId="67D80754" w:rsidR="003206E5" w:rsidRPr="00B6030F" w:rsidRDefault="003206E5" w:rsidP="008C48B6">
      <w:pPr>
        <w:pStyle w:val="Geenafstand"/>
        <w:rPr>
          <w:rFonts w:cstheme="minorHAnsi"/>
        </w:rPr>
      </w:pPr>
      <w:r w:rsidRPr="00B6030F">
        <w:rPr>
          <w:rFonts w:cstheme="minorHAnsi"/>
        </w:rPr>
        <w:t>Om geen appels met peren te vergelijken is gekozen om gesprekssessie</w:t>
      </w:r>
      <w:r w:rsidR="0057508A" w:rsidRPr="00B6030F">
        <w:rPr>
          <w:rFonts w:cstheme="minorHAnsi"/>
        </w:rPr>
        <w:t>s</w:t>
      </w:r>
      <w:r w:rsidRPr="00B6030F">
        <w:rPr>
          <w:rFonts w:cstheme="minorHAnsi"/>
        </w:rPr>
        <w:t xml:space="preserve"> te houden met alle </w:t>
      </w:r>
      <w:r w:rsidR="00321652" w:rsidRPr="00B6030F">
        <w:rPr>
          <w:rFonts w:cstheme="minorHAnsi"/>
        </w:rPr>
        <w:t>betrokkenen</w:t>
      </w:r>
      <w:r w:rsidRPr="00B6030F">
        <w:rPr>
          <w:rFonts w:cstheme="minorHAnsi"/>
        </w:rPr>
        <w:t xml:space="preserve">. Bij deze sessies is steeds gebruikt gemaakt van dezelfde methode. Hierdoor is er gelijkwaardigheid gecreëerd in de gesprekken. De uitkomsten zijn zo beter met elkaar te vergelijken. </w:t>
      </w:r>
      <w:r w:rsidR="00321652" w:rsidRPr="00B6030F">
        <w:rPr>
          <w:rFonts w:cstheme="minorHAnsi"/>
        </w:rPr>
        <w:t>Dit</w:t>
      </w:r>
      <w:r w:rsidRPr="00B6030F">
        <w:rPr>
          <w:rFonts w:cstheme="minorHAnsi"/>
        </w:rPr>
        <w:t xml:space="preserve"> geeft </w:t>
      </w:r>
      <w:r w:rsidR="00321652" w:rsidRPr="00B6030F">
        <w:rPr>
          <w:rFonts w:cstheme="minorHAnsi"/>
        </w:rPr>
        <w:t>direct</w:t>
      </w:r>
      <w:r w:rsidRPr="00B6030F">
        <w:rPr>
          <w:rFonts w:cstheme="minorHAnsi"/>
        </w:rPr>
        <w:t xml:space="preserve"> inzicht in waar de overeenkomsten en verschillen zitten. </w:t>
      </w:r>
    </w:p>
    <w:p w14:paraId="466693B1" w14:textId="717B7616" w:rsidR="003206E5" w:rsidRPr="00B6030F" w:rsidRDefault="003206E5" w:rsidP="008C48B6">
      <w:pPr>
        <w:pStyle w:val="Geenafstand"/>
        <w:rPr>
          <w:rFonts w:cstheme="minorHAnsi"/>
        </w:rPr>
      </w:pPr>
      <w:r w:rsidRPr="00B6030F">
        <w:rPr>
          <w:rFonts w:cstheme="minorHAnsi"/>
        </w:rPr>
        <w:t>De aftrap is geweest met de WOP</w:t>
      </w:r>
      <w:r w:rsidR="00321652" w:rsidRPr="00B6030F">
        <w:rPr>
          <w:rFonts w:cstheme="minorHAnsi"/>
        </w:rPr>
        <w:t>-</w:t>
      </w:r>
      <w:r w:rsidRPr="00B6030F">
        <w:rPr>
          <w:rFonts w:cstheme="minorHAnsi"/>
        </w:rPr>
        <w:t>besturen zelf en we zijn geëindigd met een sessie met de wijkbewoners</w:t>
      </w:r>
      <w:r w:rsidR="009D4A15" w:rsidRPr="00B6030F">
        <w:rPr>
          <w:rFonts w:cstheme="minorHAnsi"/>
        </w:rPr>
        <w:t xml:space="preserve">, na een oproep </w:t>
      </w:r>
      <w:r w:rsidR="00C43A40" w:rsidRPr="00B6030F">
        <w:rPr>
          <w:rFonts w:cstheme="minorHAnsi"/>
        </w:rPr>
        <w:t xml:space="preserve">in de krant en </w:t>
      </w:r>
      <w:r w:rsidR="00103A6D" w:rsidRPr="00B6030F">
        <w:rPr>
          <w:rFonts w:cstheme="minorHAnsi"/>
        </w:rPr>
        <w:t xml:space="preserve">via </w:t>
      </w:r>
      <w:proofErr w:type="spellStart"/>
      <w:r w:rsidR="00C43A40" w:rsidRPr="00B6030F">
        <w:rPr>
          <w:rFonts w:cstheme="minorHAnsi"/>
        </w:rPr>
        <w:t>social</w:t>
      </w:r>
      <w:proofErr w:type="spellEnd"/>
      <w:r w:rsidR="00103A6D" w:rsidRPr="00B6030F">
        <w:rPr>
          <w:rFonts w:cstheme="minorHAnsi"/>
        </w:rPr>
        <w:t xml:space="preserve"> media</w:t>
      </w:r>
      <w:r w:rsidRPr="00B6030F">
        <w:rPr>
          <w:rFonts w:cstheme="minorHAnsi"/>
        </w:rPr>
        <w:t xml:space="preserve">. Naast de verschillende sessies is ook een </w:t>
      </w:r>
      <w:r w:rsidR="0059301E" w:rsidRPr="00B6030F">
        <w:rPr>
          <w:rFonts w:cstheme="minorHAnsi"/>
        </w:rPr>
        <w:t>vragenlij</w:t>
      </w:r>
      <w:r w:rsidR="00FB1C48" w:rsidRPr="00B6030F">
        <w:rPr>
          <w:rFonts w:cstheme="minorHAnsi"/>
        </w:rPr>
        <w:t>st</w:t>
      </w:r>
      <w:r w:rsidRPr="00B6030F">
        <w:rPr>
          <w:rFonts w:cstheme="minorHAnsi"/>
        </w:rPr>
        <w:t xml:space="preserve"> uitgezet onder het </w:t>
      </w:r>
      <w:r w:rsidR="0059301E" w:rsidRPr="00B6030F">
        <w:rPr>
          <w:rFonts w:cstheme="minorHAnsi"/>
        </w:rPr>
        <w:t>B</w:t>
      </w:r>
      <w:r w:rsidRPr="00B6030F">
        <w:rPr>
          <w:rFonts w:cstheme="minorHAnsi"/>
        </w:rPr>
        <w:t>urgerpanel.</w:t>
      </w:r>
    </w:p>
    <w:p w14:paraId="2D9A2960" w14:textId="77777777" w:rsidR="003206E5" w:rsidRPr="00B6030F" w:rsidRDefault="003206E5" w:rsidP="008C48B6">
      <w:pPr>
        <w:pStyle w:val="Geenafstand"/>
        <w:rPr>
          <w:rFonts w:cstheme="minorHAnsi"/>
        </w:rPr>
      </w:pPr>
    </w:p>
    <w:p w14:paraId="5C241ECA" w14:textId="13426B8D" w:rsidR="008C48B6" w:rsidRPr="00B6030F" w:rsidRDefault="00FB2944" w:rsidP="00E67BBA">
      <w:pPr>
        <w:pStyle w:val="Kop2"/>
      </w:pPr>
      <w:bookmarkStart w:id="4" w:name="_Toc168412017"/>
      <w:r>
        <w:t>Windrichtingen methode</w:t>
      </w:r>
      <w:bookmarkEnd w:id="4"/>
    </w:p>
    <w:p w14:paraId="30494FB5" w14:textId="2EA83B5E" w:rsidR="000C5ACE" w:rsidRPr="00B6030F" w:rsidRDefault="003206E5" w:rsidP="008C48B6">
      <w:pPr>
        <w:pStyle w:val="Geenafstand"/>
        <w:rPr>
          <w:rFonts w:cstheme="minorHAnsi"/>
          <w:color w:val="FF0000"/>
        </w:rPr>
      </w:pPr>
      <w:r w:rsidRPr="00B6030F">
        <w:rPr>
          <w:rFonts w:cstheme="minorHAnsi"/>
        </w:rPr>
        <w:t>Bij de sessies is de windrichtingen methode gebruikt</w:t>
      </w:r>
      <w:r w:rsidR="00F35490" w:rsidRPr="00B6030F">
        <w:rPr>
          <w:rFonts w:cstheme="minorHAnsi"/>
        </w:rPr>
        <w:t xml:space="preserve"> </w:t>
      </w:r>
      <w:r w:rsidR="000C5ACE" w:rsidRPr="00B6030F">
        <w:rPr>
          <w:rFonts w:cstheme="minorHAnsi"/>
        </w:rPr>
        <w:t xml:space="preserve">(zie figuur </w:t>
      </w:r>
      <w:r w:rsidR="00F35490" w:rsidRPr="00B6030F">
        <w:rPr>
          <w:rFonts w:cstheme="minorHAnsi"/>
        </w:rPr>
        <w:t>1.</w:t>
      </w:r>
      <w:r w:rsidR="00C558AB">
        <w:rPr>
          <w:rFonts w:cstheme="minorHAnsi"/>
        </w:rPr>
        <w:t>2</w:t>
      </w:r>
      <w:r w:rsidR="00F35490" w:rsidRPr="00B6030F">
        <w:rPr>
          <w:rFonts w:cstheme="minorHAnsi"/>
        </w:rPr>
        <w:t>).</w:t>
      </w:r>
      <w:r w:rsidR="005A7C8F" w:rsidRPr="00B6030F">
        <w:rPr>
          <w:rFonts w:cstheme="minorHAnsi"/>
          <w:color w:val="FF0000"/>
        </w:rPr>
        <w:t xml:space="preserve"> </w:t>
      </w:r>
      <w:r w:rsidR="000C5ACE" w:rsidRPr="00B6030F">
        <w:rPr>
          <w:rFonts w:cstheme="minorHAnsi"/>
        </w:rPr>
        <w:t>Met deze methode werk</w:t>
      </w:r>
      <w:r w:rsidR="00633309" w:rsidRPr="00B6030F">
        <w:rPr>
          <w:rFonts w:cstheme="minorHAnsi"/>
        </w:rPr>
        <w:t>en we</w:t>
      </w:r>
      <w:r w:rsidR="000C5ACE" w:rsidRPr="00B6030F">
        <w:rPr>
          <w:rFonts w:cstheme="minorHAnsi"/>
        </w:rPr>
        <w:t xml:space="preserve"> vanuit het Oosten (waar de zon op komt)</w:t>
      </w:r>
      <w:r w:rsidR="00633309" w:rsidRPr="00B6030F">
        <w:rPr>
          <w:rFonts w:cstheme="minorHAnsi"/>
        </w:rPr>
        <w:t>,</w:t>
      </w:r>
      <w:r w:rsidR="000C5ACE" w:rsidRPr="00B6030F">
        <w:rPr>
          <w:rFonts w:cstheme="minorHAnsi"/>
        </w:rPr>
        <w:t xml:space="preserve"> via het Zuiden</w:t>
      </w:r>
      <w:r w:rsidR="00B67435">
        <w:rPr>
          <w:rFonts w:cstheme="minorHAnsi"/>
        </w:rPr>
        <w:t xml:space="preserve"> naar</w:t>
      </w:r>
      <w:r w:rsidR="00633309" w:rsidRPr="00B6030F">
        <w:rPr>
          <w:rFonts w:cstheme="minorHAnsi"/>
        </w:rPr>
        <w:t xml:space="preserve"> </w:t>
      </w:r>
      <w:r w:rsidR="000C5ACE" w:rsidRPr="00B6030F">
        <w:rPr>
          <w:rFonts w:cstheme="minorHAnsi"/>
        </w:rPr>
        <w:t xml:space="preserve">het Westen </w:t>
      </w:r>
      <w:r w:rsidR="00B67435">
        <w:rPr>
          <w:rFonts w:cstheme="minorHAnsi"/>
        </w:rPr>
        <w:t xml:space="preserve">om te eindigen in het </w:t>
      </w:r>
      <w:r w:rsidR="000C5ACE" w:rsidRPr="00B6030F">
        <w:rPr>
          <w:rFonts w:cstheme="minorHAnsi"/>
        </w:rPr>
        <w:t xml:space="preserve">Noorden. Er wordt gestart met het ventileren van de </w:t>
      </w:r>
      <w:r w:rsidR="00633309" w:rsidRPr="00B6030F">
        <w:rPr>
          <w:rFonts w:cstheme="minorHAnsi"/>
          <w:b/>
          <w:bCs/>
        </w:rPr>
        <w:t>f</w:t>
      </w:r>
      <w:r w:rsidR="000C5ACE" w:rsidRPr="00B6030F">
        <w:rPr>
          <w:rFonts w:cstheme="minorHAnsi"/>
          <w:b/>
          <w:bCs/>
        </w:rPr>
        <w:t>rustraties</w:t>
      </w:r>
      <w:r w:rsidR="000C5ACE" w:rsidRPr="00B6030F">
        <w:rPr>
          <w:rFonts w:cstheme="minorHAnsi"/>
        </w:rPr>
        <w:t xml:space="preserve">, </w:t>
      </w:r>
      <w:r w:rsidR="00633309" w:rsidRPr="00B6030F">
        <w:rPr>
          <w:rFonts w:cstheme="minorHAnsi"/>
        </w:rPr>
        <w:t>w</w:t>
      </w:r>
      <w:r w:rsidR="000C5ACE" w:rsidRPr="00B6030F">
        <w:rPr>
          <w:rFonts w:cstheme="minorHAnsi"/>
        </w:rPr>
        <w:t xml:space="preserve">at zijn zaken die niet goed gaan, </w:t>
      </w:r>
      <w:r w:rsidR="00633309" w:rsidRPr="00B6030F">
        <w:rPr>
          <w:rFonts w:cstheme="minorHAnsi"/>
        </w:rPr>
        <w:t>w</w:t>
      </w:r>
      <w:r w:rsidR="000C5ACE" w:rsidRPr="00B6030F">
        <w:rPr>
          <w:rFonts w:cstheme="minorHAnsi"/>
        </w:rPr>
        <w:t xml:space="preserve">at levert irritaties op? Daarna wordt er ingezoomd waar men </w:t>
      </w:r>
      <w:r w:rsidR="00633309" w:rsidRPr="00B6030F">
        <w:rPr>
          <w:rFonts w:cstheme="minorHAnsi"/>
          <w:b/>
          <w:bCs/>
        </w:rPr>
        <w:t>t</w:t>
      </w:r>
      <w:r w:rsidR="000C5ACE" w:rsidRPr="00B6030F">
        <w:rPr>
          <w:rFonts w:cstheme="minorHAnsi"/>
          <w:b/>
          <w:bCs/>
        </w:rPr>
        <w:t>rots</w:t>
      </w:r>
      <w:r w:rsidR="000C5ACE" w:rsidRPr="00B6030F">
        <w:rPr>
          <w:rFonts w:cstheme="minorHAnsi"/>
        </w:rPr>
        <w:t xml:space="preserve"> op is. </w:t>
      </w:r>
      <w:r w:rsidR="00633309" w:rsidRPr="00B6030F">
        <w:rPr>
          <w:rFonts w:cstheme="minorHAnsi"/>
        </w:rPr>
        <w:t xml:space="preserve">Vervolgens </w:t>
      </w:r>
      <w:r w:rsidR="000C5ACE" w:rsidRPr="00B6030F">
        <w:rPr>
          <w:rFonts w:cstheme="minorHAnsi"/>
        </w:rPr>
        <w:t xml:space="preserve">wordt doorgeschakeld naar de vraag wat er </w:t>
      </w:r>
      <w:r w:rsidR="000C5ACE" w:rsidRPr="00B6030F">
        <w:rPr>
          <w:rFonts w:cstheme="minorHAnsi"/>
          <w:b/>
          <w:bCs/>
        </w:rPr>
        <w:t>behouden</w:t>
      </w:r>
      <w:r w:rsidR="000C5ACE" w:rsidRPr="00B6030F">
        <w:rPr>
          <w:rFonts w:cstheme="minorHAnsi"/>
        </w:rPr>
        <w:t xml:space="preserve"> moet worden om dan af te sluiten met de laatste windrichting die </w:t>
      </w:r>
      <w:r w:rsidR="000C5ACE" w:rsidRPr="00B6030F">
        <w:rPr>
          <w:rFonts w:cstheme="minorHAnsi"/>
          <w:b/>
          <w:bCs/>
        </w:rPr>
        <w:t>verandering</w:t>
      </w:r>
      <w:r w:rsidR="000C5ACE" w:rsidRPr="00B6030F">
        <w:rPr>
          <w:rFonts w:cstheme="minorHAnsi"/>
        </w:rPr>
        <w:t xml:space="preserve"> moet brengen.</w:t>
      </w:r>
      <w:r w:rsidR="008C48B6" w:rsidRPr="00B6030F">
        <w:rPr>
          <w:rFonts w:cstheme="minorHAnsi"/>
        </w:rPr>
        <w:t xml:space="preserve"> </w:t>
      </w:r>
      <w:r w:rsidR="000C5ACE" w:rsidRPr="00B6030F">
        <w:rPr>
          <w:rFonts w:cstheme="minorHAnsi"/>
        </w:rPr>
        <w:t xml:space="preserve">Wat gaan we anders doen?  </w:t>
      </w:r>
    </w:p>
    <w:p w14:paraId="22933BAA" w14:textId="77777777" w:rsidR="000C5ACE" w:rsidRPr="00B6030F" w:rsidRDefault="000C5ACE" w:rsidP="008C48B6">
      <w:pPr>
        <w:pStyle w:val="Geenafstand"/>
        <w:rPr>
          <w:rFonts w:cstheme="minorHAnsi"/>
        </w:rPr>
      </w:pPr>
    </w:p>
    <w:p w14:paraId="00997229" w14:textId="6F789CE0" w:rsidR="000C5ACE" w:rsidRPr="00B6030F" w:rsidRDefault="000C5ACE" w:rsidP="008C48B6">
      <w:pPr>
        <w:pStyle w:val="Geenafstand"/>
        <w:rPr>
          <w:rFonts w:cstheme="minorHAnsi"/>
        </w:rPr>
      </w:pPr>
      <w:r w:rsidRPr="00B6030F">
        <w:rPr>
          <w:rFonts w:cstheme="minorHAnsi"/>
        </w:rPr>
        <w:t>Het werken met deze methode geeft een soort van SWOT</w:t>
      </w:r>
      <w:r w:rsidR="00633309" w:rsidRPr="00B6030F">
        <w:rPr>
          <w:rFonts w:cstheme="minorHAnsi"/>
        </w:rPr>
        <w:t>-</w:t>
      </w:r>
      <w:r w:rsidRPr="00B6030F">
        <w:rPr>
          <w:rFonts w:cstheme="minorHAnsi"/>
        </w:rPr>
        <w:t>analyse als resultaat weer van het WOP-model. Wat zijn de sterke en zwakke kanten en waar liggen de kansen en bedreigingen</w:t>
      </w:r>
      <w:r w:rsidR="00633309" w:rsidRPr="00B6030F">
        <w:rPr>
          <w:rFonts w:cstheme="minorHAnsi"/>
        </w:rPr>
        <w:t>?</w:t>
      </w:r>
      <w:r w:rsidRPr="00B6030F">
        <w:rPr>
          <w:rFonts w:cstheme="minorHAnsi"/>
        </w:rPr>
        <w:t xml:space="preserve"> </w:t>
      </w:r>
      <w:r w:rsidR="0019248B" w:rsidRPr="00B6030F">
        <w:rPr>
          <w:rFonts w:cstheme="minorHAnsi"/>
        </w:rPr>
        <w:t>Een mooie basis</w:t>
      </w:r>
      <w:r w:rsidR="00633309" w:rsidRPr="00B6030F">
        <w:rPr>
          <w:rFonts w:cstheme="minorHAnsi"/>
        </w:rPr>
        <w:t xml:space="preserve"> is dit</w:t>
      </w:r>
      <w:r w:rsidR="0019248B" w:rsidRPr="00B6030F">
        <w:rPr>
          <w:rFonts w:cstheme="minorHAnsi"/>
        </w:rPr>
        <w:t xml:space="preserve"> voor</w:t>
      </w:r>
      <w:r w:rsidR="00633309" w:rsidRPr="00B6030F">
        <w:rPr>
          <w:rFonts w:cstheme="minorHAnsi"/>
        </w:rPr>
        <w:t xml:space="preserve"> het </w:t>
      </w:r>
      <w:r w:rsidR="00730B23" w:rsidRPr="00B6030F">
        <w:rPr>
          <w:rFonts w:cstheme="minorHAnsi"/>
        </w:rPr>
        <w:t>vastleggen</w:t>
      </w:r>
      <w:r w:rsidR="00633309" w:rsidRPr="00B6030F">
        <w:rPr>
          <w:rFonts w:cstheme="minorHAnsi"/>
        </w:rPr>
        <w:t xml:space="preserve"> van</w:t>
      </w:r>
      <w:r w:rsidR="0019248B" w:rsidRPr="00B6030F">
        <w:rPr>
          <w:rFonts w:cstheme="minorHAnsi"/>
        </w:rPr>
        <w:t xml:space="preserve"> nieuwe werkafspraken.  </w:t>
      </w:r>
    </w:p>
    <w:p w14:paraId="7C46674F" w14:textId="17AEE3A7" w:rsidR="008C48B6" w:rsidRPr="00B6030F" w:rsidRDefault="008C48B6" w:rsidP="008C48B6">
      <w:pPr>
        <w:pStyle w:val="Geenafstand"/>
        <w:rPr>
          <w:rFonts w:cstheme="minorHAnsi"/>
          <w:b/>
          <w:bCs/>
        </w:rPr>
      </w:pPr>
    </w:p>
    <w:p w14:paraId="09FD44A6" w14:textId="7143919A" w:rsidR="008C48B6" w:rsidRPr="00B6030F" w:rsidRDefault="00003711" w:rsidP="008C48B6">
      <w:pPr>
        <w:rPr>
          <w:rFonts w:cstheme="minorHAnsi"/>
          <w:lang w:eastAsia="nl-NL"/>
        </w:rPr>
      </w:pPr>
      <w:r w:rsidRPr="00B6030F">
        <w:rPr>
          <w:rFonts w:cstheme="minorHAnsi"/>
          <w:b/>
          <w:bCs/>
          <w:noProof/>
        </w:rPr>
        <mc:AlternateContent>
          <mc:Choice Requires="wps">
            <w:drawing>
              <wp:anchor distT="0" distB="0" distL="114300" distR="114300" simplePos="0" relativeHeight="251658241" behindDoc="1" locked="0" layoutInCell="1" allowOverlap="1" wp14:anchorId="6C8357F2" wp14:editId="752B1E26">
                <wp:simplePos x="0" y="0"/>
                <wp:positionH relativeFrom="margin">
                  <wp:posOffset>1422400</wp:posOffset>
                </wp:positionH>
                <wp:positionV relativeFrom="paragraph">
                  <wp:posOffset>254635</wp:posOffset>
                </wp:positionV>
                <wp:extent cx="2983230" cy="2430780"/>
                <wp:effectExtent l="0" t="9525" r="0" b="0"/>
                <wp:wrapTight wrapText="bothSides">
                  <wp:wrapPolygon edited="0">
                    <wp:start x="-69" y="19823"/>
                    <wp:lineTo x="207" y="19823"/>
                    <wp:lineTo x="2276" y="20669"/>
                    <wp:lineTo x="15517" y="21515"/>
                    <wp:lineTo x="19931" y="21515"/>
                    <wp:lineTo x="21448" y="5772"/>
                    <wp:lineTo x="21448" y="5603"/>
                    <wp:lineTo x="21448" y="2048"/>
                    <wp:lineTo x="21448" y="1879"/>
                    <wp:lineTo x="20069" y="1202"/>
                    <wp:lineTo x="15517" y="1202"/>
                    <wp:lineTo x="15517" y="525"/>
                    <wp:lineTo x="69" y="186"/>
                    <wp:lineTo x="-69" y="16945"/>
                    <wp:lineTo x="-69" y="19823"/>
                  </wp:wrapPolygon>
                </wp:wrapTight>
                <wp:docPr id="5" name="Freeform: Shape 5"/>
                <wp:cNvGraphicFramePr/>
                <a:graphic xmlns:a="http://schemas.openxmlformats.org/drawingml/2006/main">
                  <a:graphicData uri="http://schemas.microsoft.com/office/word/2010/wordprocessingShape">
                    <wps:wsp>
                      <wps:cNvSpPr/>
                      <wps:spPr>
                        <a:xfrm rot="5400000">
                          <a:off x="0" y="0"/>
                          <a:ext cx="2983230" cy="2430780"/>
                        </a:xfrm>
                        <a:custGeom>
                          <a:avLst/>
                          <a:gdLst/>
                          <a:ahLst/>
                          <a:cxnLst/>
                          <a:rect l="l" t="t" r="r" b="b"/>
                          <a:pathLst>
                            <a:path w="4585028" h="3786194">
                              <a:moveTo>
                                <a:pt x="0" y="0"/>
                              </a:moveTo>
                              <a:lnTo>
                                <a:pt x="4585029" y="0"/>
                              </a:lnTo>
                              <a:lnTo>
                                <a:pt x="4585029" y="3786194"/>
                              </a:lnTo>
                              <a:lnTo>
                                <a:pt x="0" y="3786194"/>
                              </a:lnTo>
                              <a:lnTo>
                                <a:pt x="0" y="0"/>
                              </a:lnTo>
                              <a:close/>
                            </a:path>
                          </a:pathLst>
                        </a:custGeom>
                        <a:blipFill>
                          <a:blip r:embed="rId15"/>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06D0B71" id="Freeform: Shape 5" o:spid="_x0000_s1026" style="position:absolute;margin-left:112pt;margin-top:20.05pt;width:234.9pt;height:191.4pt;rotation:90;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85028,378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" path="m,l4585029,r,3786194l,3786194,,xe" stroked="f">
                <v:fill r:id="rId17" o:title="" recolor="t" rotate="t" type="frame"/>
                <v:path arrowok="t"/>
                <w10:wrap type="tight" anchorx="margin"/>
              </v:shape>
            </w:pict>
          </mc:Fallback>
        </mc:AlternateContent>
      </w:r>
    </w:p>
    <w:p w14:paraId="1D9FD394" w14:textId="29C1220A" w:rsidR="008C48B6" w:rsidRPr="00B6030F" w:rsidRDefault="008C48B6" w:rsidP="008C48B6">
      <w:pPr>
        <w:rPr>
          <w:rFonts w:cstheme="minorHAnsi"/>
          <w:lang w:eastAsia="nl-NL"/>
        </w:rPr>
      </w:pPr>
    </w:p>
    <w:p w14:paraId="5223A76D" w14:textId="7991A793" w:rsidR="008C48B6" w:rsidRPr="00B6030F" w:rsidRDefault="008C48B6" w:rsidP="008C48B6">
      <w:pPr>
        <w:rPr>
          <w:rFonts w:cstheme="minorHAnsi"/>
          <w:lang w:eastAsia="nl-NL"/>
        </w:rPr>
      </w:pPr>
    </w:p>
    <w:p w14:paraId="36DA7FBE" w14:textId="77777777" w:rsidR="008C48B6" w:rsidRPr="00B6030F" w:rsidRDefault="008C48B6" w:rsidP="008C48B6">
      <w:pPr>
        <w:rPr>
          <w:rFonts w:cstheme="minorHAnsi"/>
          <w:lang w:eastAsia="nl-NL"/>
        </w:rPr>
      </w:pPr>
    </w:p>
    <w:p w14:paraId="3D4315BE" w14:textId="77777777" w:rsidR="008C48B6" w:rsidRPr="00B6030F" w:rsidRDefault="008C48B6" w:rsidP="008C48B6">
      <w:pPr>
        <w:rPr>
          <w:rFonts w:cstheme="minorHAnsi"/>
          <w:lang w:eastAsia="nl-NL"/>
        </w:rPr>
      </w:pPr>
    </w:p>
    <w:p w14:paraId="738E5CE2" w14:textId="36A54210" w:rsidR="008C48B6" w:rsidRPr="00B6030F" w:rsidRDefault="008C48B6" w:rsidP="7BC1D5A4">
      <w:pPr>
        <w:pStyle w:val="Geenafstand"/>
        <w:rPr>
          <w:rFonts w:cstheme="minorHAnsi"/>
        </w:rPr>
      </w:pPr>
    </w:p>
    <w:p w14:paraId="5A679479" w14:textId="6CFA18EF" w:rsidR="009A6DF1" w:rsidRPr="00B6030F" w:rsidRDefault="008C48B6" w:rsidP="7BC1D5A4">
      <w:pPr>
        <w:pStyle w:val="Geenafstand"/>
        <w:jc w:val="center"/>
        <w:rPr>
          <w:rFonts w:cstheme="minorHAnsi"/>
          <w:b/>
          <w:bCs/>
        </w:rPr>
      </w:pPr>
      <w:r w:rsidRPr="00B6030F">
        <w:rPr>
          <w:rFonts w:cstheme="minorHAnsi"/>
          <w:b/>
          <w:bCs/>
        </w:rPr>
        <w:t xml:space="preserve">                                                                          Figuur 1.</w:t>
      </w:r>
      <w:r w:rsidR="00C558AB">
        <w:rPr>
          <w:rFonts w:cstheme="minorHAnsi"/>
          <w:b/>
          <w:bCs/>
        </w:rPr>
        <w:t>2</w:t>
      </w:r>
    </w:p>
    <w:p w14:paraId="7D04937C" w14:textId="77777777" w:rsidR="0052723D" w:rsidRPr="00B6030F" w:rsidRDefault="0052723D" w:rsidP="00B2668F">
      <w:pPr>
        <w:pStyle w:val="Geenafstand"/>
        <w:rPr>
          <w:rFonts w:cstheme="minorHAnsi"/>
          <w:b/>
          <w:bCs/>
        </w:rPr>
      </w:pPr>
    </w:p>
    <w:p w14:paraId="5A9862C2" w14:textId="77777777" w:rsidR="0052723D" w:rsidRPr="00B6030F" w:rsidRDefault="0052723D" w:rsidP="00B2668F">
      <w:pPr>
        <w:pStyle w:val="Geenafstand"/>
        <w:rPr>
          <w:rFonts w:cstheme="minorHAnsi"/>
          <w:b/>
          <w:bCs/>
        </w:rPr>
      </w:pPr>
    </w:p>
    <w:p w14:paraId="7520A327" w14:textId="77777777" w:rsidR="0052723D" w:rsidRPr="00B6030F" w:rsidRDefault="0052723D" w:rsidP="00B2668F">
      <w:pPr>
        <w:pStyle w:val="Geenafstand"/>
        <w:rPr>
          <w:rFonts w:cstheme="minorHAnsi"/>
          <w:b/>
          <w:bCs/>
        </w:rPr>
      </w:pPr>
    </w:p>
    <w:p w14:paraId="65D88543" w14:textId="77777777" w:rsidR="0052723D" w:rsidRPr="00B6030F" w:rsidRDefault="0052723D" w:rsidP="00B2668F">
      <w:pPr>
        <w:pStyle w:val="Geenafstand"/>
        <w:rPr>
          <w:rFonts w:cstheme="minorHAnsi"/>
          <w:b/>
          <w:bCs/>
        </w:rPr>
      </w:pPr>
    </w:p>
    <w:p w14:paraId="69F16645" w14:textId="77777777" w:rsidR="0052723D" w:rsidRPr="00B6030F" w:rsidRDefault="0052723D" w:rsidP="00B2668F">
      <w:pPr>
        <w:pStyle w:val="Geenafstand"/>
        <w:rPr>
          <w:rFonts w:cstheme="minorHAnsi"/>
          <w:b/>
          <w:bCs/>
        </w:rPr>
      </w:pPr>
    </w:p>
    <w:p w14:paraId="65427410" w14:textId="77777777" w:rsidR="0052723D" w:rsidRPr="00B6030F" w:rsidRDefault="0052723D" w:rsidP="00B2668F">
      <w:pPr>
        <w:pStyle w:val="Geenafstand"/>
        <w:rPr>
          <w:rFonts w:cstheme="minorHAnsi"/>
          <w:b/>
          <w:bCs/>
        </w:rPr>
      </w:pPr>
    </w:p>
    <w:p w14:paraId="525EB25F" w14:textId="77777777" w:rsidR="0052723D" w:rsidRPr="00B6030F" w:rsidRDefault="0052723D" w:rsidP="00B2668F">
      <w:pPr>
        <w:pStyle w:val="Geenafstand"/>
        <w:rPr>
          <w:rFonts w:cstheme="minorHAnsi"/>
          <w:b/>
          <w:bCs/>
        </w:rPr>
      </w:pPr>
    </w:p>
    <w:p w14:paraId="5C8BD348" w14:textId="77777777" w:rsidR="0052723D" w:rsidRPr="00B6030F" w:rsidRDefault="0052723D" w:rsidP="00B2668F">
      <w:pPr>
        <w:pStyle w:val="Geenafstand"/>
        <w:rPr>
          <w:rFonts w:cstheme="minorHAnsi"/>
          <w:b/>
          <w:bCs/>
        </w:rPr>
      </w:pPr>
    </w:p>
    <w:p w14:paraId="6F8A911E" w14:textId="1F49DCDC" w:rsidR="009A6DF1" w:rsidRPr="00B6030F" w:rsidRDefault="00B67435" w:rsidP="00E67BBA">
      <w:pPr>
        <w:pStyle w:val="Kop2"/>
      </w:pPr>
      <w:bookmarkStart w:id="5" w:name="_Toc168412018"/>
      <w:r>
        <w:lastRenderedPageBreak/>
        <w:t>Beknopte weergave</w:t>
      </w:r>
      <w:r w:rsidR="00F35490" w:rsidRPr="00B6030F">
        <w:t xml:space="preserve"> per sessie</w:t>
      </w:r>
      <w:bookmarkEnd w:id="5"/>
    </w:p>
    <w:p w14:paraId="192472F0" w14:textId="77F2495D" w:rsidR="009A6DF1" w:rsidRPr="00B6030F" w:rsidRDefault="009A6DF1" w:rsidP="008C48B6">
      <w:pPr>
        <w:pStyle w:val="Geenafstand"/>
        <w:rPr>
          <w:rFonts w:cstheme="minorHAnsi"/>
        </w:rPr>
      </w:pPr>
      <w:r w:rsidRPr="00B6030F">
        <w:rPr>
          <w:rFonts w:cstheme="minorHAnsi"/>
        </w:rPr>
        <w:t>Hieronder volgt een korte uiteenzetting van aspecten die per gespreksgroep naar voren zijn gekomen aan de hand van de</w:t>
      </w:r>
      <w:r w:rsidR="00730B23" w:rsidRPr="00B6030F">
        <w:rPr>
          <w:rFonts w:cstheme="minorHAnsi"/>
        </w:rPr>
        <w:t>ze</w:t>
      </w:r>
      <w:r w:rsidRPr="00B6030F">
        <w:rPr>
          <w:rFonts w:cstheme="minorHAnsi"/>
        </w:rPr>
        <w:t xml:space="preserve"> windrichtingen methode. We </w:t>
      </w:r>
      <w:r w:rsidR="00730B23" w:rsidRPr="00B6030F">
        <w:rPr>
          <w:rFonts w:cstheme="minorHAnsi"/>
        </w:rPr>
        <w:t>tonen</w:t>
      </w:r>
      <w:r w:rsidRPr="00B6030F">
        <w:rPr>
          <w:rFonts w:cstheme="minorHAnsi"/>
        </w:rPr>
        <w:t xml:space="preserve"> hier de meest genoemde </w:t>
      </w:r>
      <w:r w:rsidR="001B0149" w:rsidRPr="00B6030F">
        <w:rPr>
          <w:rFonts w:cstheme="minorHAnsi"/>
        </w:rPr>
        <w:t>en/</w:t>
      </w:r>
      <w:r w:rsidRPr="00B6030F">
        <w:rPr>
          <w:rFonts w:cstheme="minorHAnsi"/>
        </w:rPr>
        <w:t xml:space="preserve">of meest opvallende zaken die </w:t>
      </w:r>
      <w:r w:rsidR="006A28E6">
        <w:rPr>
          <w:rFonts w:cstheme="minorHAnsi"/>
        </w:rPr>
        <w:t>zijn genoemd</w:t>
      </w:r>
      <w:r w:rsidRPr="00B6030F">
        <w:rPr>
          <w:rFonts w:cstheme="minorHAnsi"/>
        </w:rPr>
        <w:t xml:space="preserve">. </w:t>
      </w:r>
      <w:r w:rsidR="003C3747" w:rsidRPr="00B6030F">
        <w:rPr>
          <w:rFonts w:cstheme="minorHAnsi"/>
        </w:rPr>
        <w:t xml:space="preserve">Als belangrijkste highlight </w:t>
      </w:r>
      <w:r w:rsidR="006A28E6">
        <w:rPr>
          <w:rFonts w:cstheme="minorHAnsi"/>
        </w:rPr>
        <w:t>komt hieruit dat</w:t>
      </w:r>
      <w:r w:rsidR="004B530B" w:rsidRPr="00B6030F">
        <w:rPr>
          <w:rFonts w:cstheme="minorHAnsi"/>
        </w:rPr>
        <w:t xml:space="preserve"> het WOP-model wordt gewaardeerd en</w:t>
      </w:r>
      <w:r w:rsidR="003C3747" w:rsidRPr="00B6030F">
        <w:rPr>
          <w:rFonts w:cstheme="minorHAnsi"/>
        </w:rPr>
        <w:t xml:space="preserve"> </w:t>
      </w:r>
      <w:r w:rsidR="00730B23" w:rsidRPr="00B6030F">
        <w:rPr>
          <w:rFonts w:cstheme="minorHAnsi"/>
        </w:rPr>
        <w:t>dat allen van mening zijn dat dit WOP-model moet blij</w:t>
      </w:r>
      <w:r w:rsidR="003C3747" w:rsidRPr="00B6030F">
        <w:rPr>
          <w:rFonts w:cstheme="minorHAnsi"/>
        </w:rPr>
        <w:t>ven bestaan</w:t>
      </w:r>
      <w:r w:rsidR="00457678">
        <w:rPr>
          <w:rFonts w:cstheme="minorHAnsi"/>
        </w:rPr>
        <w:t xml:space="preserve"> omdat het vanuit participatie door allen als zeer waardevol wordt ervaren</w:t>
      </w:r>
      <w:r w:rsidR="003C3747" w:rsidRPr="00B6030F">
        <w:rPr>
          <w:rFonts w:cstheme="minorHAnsi"/>
        </w:rPr>
        <w:t xml:space="preserve">. </w:t>
      </w:r>
    </w:p>
    <w:p w14:paraId="583A7ABC" w14:textId="77777777" w:rsidR="009315F8" w:rsidRPr="00B6030F" w:rsidRDefault="009315F8" w:rsidP="008C48B6">
      <w:pPr>
        <w:pStyle w:val="Geenafstand"/>
        <w:rPr>
          <w:rFonts w:cstheme="minorHAnsi"/>
          <w:b/>
          <w:bCs/>
        </w:rPr>
      </w:pPr>
    </w:p>
    <w:p w14:paraId="03B56740" w14:textId="77777777" w:rsidR="00445471" w:rsidRPr="00AD5F0B" w:rsidRDefault="00445471" w:rsidP="008C48B6">
      <w:pPr>
        <w:pStyle w:val="Geenafstand"/>
        <w:rPr>
          <w:rFonts w:cstheme="minorHAnsi"/>
          <w:i/>
          <w:iCs/>
        </w:rPr>
      </w:pPr>
    </w:p>
    <w:p w14:paraId="0FAC2BC2" w14:textId="7F4BD0EE" w:rsidR="007F3209" w:rsidRPr="005F5722" w:rsidRDefault="009315F8" w:rsidP="00C01CDC">
      <w:pPr>
        <w:pStyle w:val="Ondertitel"/>
      </w:pPr>
      <w:r w:rsidRPr="00AD5F0B">
        <w:rPr>
          <w:b/>
          <w:bCs/>
        </w:rPr>
        <w:t>WOP</w:t>
      </w:r>
      <w:r w:rsidR="00730B23" w:rsidRPr="00AD5F0B">
        <w:rPr>
          <w:b/>
          <w:bCs/>
        </w:rPr>
        <w:t>-</w:t>
      </w:r>
      <w:r w:rsidRPr="00AD5F0B">
        <w:rPr>
          <w:b/>
          <w:bCs/>
        </w:rPr>
        <w:t>besturen</w:t>
      </w:r>
      <w:r w:rsidRPr="00AD5F0B">
        <w:t xml:space="preserve"> </w:t>
      </w:r>
      <w:r w:rsidR="005F5722" w:rsidRPr="005F5722">
        <w:br/>
      </w:r>
      <w:r w:rsidR="009A6DF1" w:rsidRPr="00AD5F0B">
        <w:t>Tijdens het gesprek met de WOP</w:t>
      </w:r>
      <w:r w:rsidR="00730B23" w:rsidRPr="00AD5F0B">
        <w:t>-</w:t>
      </w:r>
      <w:r w:rsidR="009A6DF1" w:rsidRPr="00AD5F0B">
        <w:t xml:space="preserve">besturen werd duidelijk dat de </w:t>
      </w:r>
      <w:r w:rsidR="009A6DF1" w:rsidRPr="00AD5F0B">
        <w:rPr>
          <w:b/>
          <w:bCs/>
        </w:rPr>
        <w:t>frustratie</w:t>
      </w:r>
      <w:r w:rsidR="009A6DF1" w:rsidRPr="00AD5F0B">
        <w:t xml:space="preserve"> </w:t>
      </w:r>
      <w:r w:rsidR="00730B23" w:rsidRPr="00AD5F0B">
        <w:t xml:space="preserve">voor een belangrijk deel </w:t>
      </w:r>
      <w:r w:rsidR="009A6DF1" w:rsidRPr="00AD5F0B">
        <w:t>zit in de beperkte mate van</w:t>
      </w:r>
      <w:r w:rsidR="00730B23" w:rsidRPr="00AD5F0B">
        <w:t xml:space="preserve"> getoonde</w:t>
      </w:r>
      <w:r w:rsidR="009A6DF1" w:rsidRPr="00AD5F0B">
        <w:t xml:space="preserve"> interesse van mede</w:t>
      </w:r>
      <w:r w:rsidR="00730B23" w:rsidRPr="00AD5F0B">
        <w:t>-</w:t>
      </w:r>
      <w:r w:rsidR="009A6DF1" w:rsidRPr="00AD5F0B">
        <w:t xml:space="preserve">wijkbewoners. </w:t>
      </w:r>
      <w:r w:rsidR="00D23A72" w:rsidRPr="00AD5F0B">
        <w:t>Hun</w:t>
      </w:r>
      <w:r w:rsidR="009A6DF1" w:rsidRPr="00AD5F0B">
        <w:t xml:space="preserve"> opvatting is dat </w:t>
      </w:r>
      <w:r w:rsidR="00D23A72" w:rsidRPr="00AD5F0B">
        <w:t xml:space="preserve">het lijkt dat er te </w:t>
      </w:r>
      <w:r w:rsidR="009A6DF1" w:rsidRPr="00AD5F0B">
        <w:t>weinig mensen vrijwillig actief willen zijn</w:t>
      </w:r>
      <w:r w:rsidR="00D23A72" w:rsidRPr="00AD5F0B">
        <w:t>.</w:t>
      </w:r>
      <w:r w:rsidR="009A6DF1" w:rsidRPr="00AD5F0B">
        <w:t xml:space="preserve"> Zij ervaren </w:t>
      </w:r>
      <w:r w:rsidR="00BF480B" w:rsidRPr="00AD5F0B">
        <w:t>meermaals</w:t>
      </w:r>
      <w:r w:rsidR="009A6DF1" w:rsidRPr="00AD5F0B">
        <w:t xml:space="preserve"> negativiteit vanuit de bewoners richting hen als bestuursleden. </w:t>
      </w:r>
      <w:r w:rsidR="00D23A72" w:rsidRPr="00AD5F0B">
        <w:t xml:space="preserve">Mogelijk dat ‘het onbekend zijn’ van het WOP samen </w:t>
      </w:r>
      <w:r w:rsidR="006A28E6">
        <w:t xml:space="preserve">met </w:t>
      </w:r>
      <w:r w:rsidR="00502A66">
        <w:t xml:space="preserve">de onduidelijkheid van </w:t>
      </w:r>
      <w:r w:rsidR="00D23A72" w:rsidRPr="00AD5F0B">
        <w:t xml:space="preserve">de taken en de functie hier een oorzaak in </w:t>
      </w:r>
      <w:r w:rsidR="006A28E6">
        <w:t>vinden</w:t>
      </w:r>
      <w:r w:rsidR="00D23A72" w:rsidRPr="00AD5F0B">
        <w:t xml:space="preserve">. </w:t>
      </w:r>
      <w:r w:rsidR="009A6DF1" w:rsidRPr="00AD5F0B">
        <w:t>D</w:t>
      </w:r>
      <w:r w:rsidR="00D23A72" w:rsidRPr="00AD5F0B">
        <w:t>aarnaast voel</w:t>
      </w:r>
      <w:r w:rsidR="009A6DF1" w:rsidRPr="00AD5F0B">
        <w:t>e</w:t>
      </w:r>
      <w:r w:rsidR="00D23A72" w:rsidRPr="00AD5F0B">
        <w:t>n de</w:t>
      </w:r>
      <w:r w:rsidR="009A6DF1" w:rsidRPr="00AD5F0B">
        <w:t xml:space="preserve"> besturen</w:t>
      </w:r>
      <w:r w:rsidR="00D23A72" w:rsidRPr="00AD5F0B">
        <w:t xml:space="preserve"> </w:t>
      </w:r>
      <w:r w:rsidR="009A6DF1" w:rsidRPr="00AD5F0B">
        <w:t xml:space="preserve">zich her en der overvraagd </w:t>
      </w:r>
      <w:r w:rsidR="00D23A72" w:rsidRPr="00AD5F0B">
        <w:t>door</w:t>
      </w:r>
      <w:r w:rsidR="009A6DF1" w:rsidRPr="00AD5F0B">
        <w:t xml:space="preserve"> de </w:t>
      </w:r>
      <w:r w:rsidR="00457678">
        <w:t>g</w:t>
      </w:r>
      <w:r w:rsidR="009A6DF1" w:rsidRPr="00AD5F0B">
        <w:t xml:space="preserve">emeente. Daar tegenover staat dat zij </w:t>
      </w:r>
      <w:r w:rsidR="009A6DF1" w:rsidRPr="00AD5F0B">
        <w:rPr>
          <w:b/>
          <w:bCs/>
        </w:rPr>
        <w:t>trots</w:t>
      </w:r>
      <w:r w:rsidR="009A6DF1" w:rsidRPr="00AD5F0B">
        <w:t xml:space="preserve"> zijn op wat zij tot nu toe hebben bereikt</w:t>
      </w:r>
      <w:r w:rsidR="00266E92" w:rsidRPr="00AD5F0B">
        <w:t>: zoals op de inzet van</w:t>
      </w:r>
      <w:r w:rsidR="00D23A72" w:rsidRPr="00AD5F0B">
        <w:t xml:space="preserve"> </w:t>
      </w:r>
      <w:r w:rsidR="009A6DF1" w:rsidRPr="00AD5F0B">
        <w:t>de</w:t>
      </w:r>
      <w:r w:rsidR="00266E92" w:rsidRPr="00AD5F0B">
        <w:t xml:space="preserve"> actieve</w:t>
      </w:r>
      <w:r w:rsidR="009A6DF1" w:rsidRPr="00AD5F0B">
        <w:t xml:space="preserve"> vrijwilligers en de</w:t>
      </w:r>
      <w:r w:rsidR="00266E92" w:rsidRPr="00AD5F0B">
        <w:t xml:space="preserve"> gezamenlijke</w:t>
      </w:r>
      <w:r w:rsidR="009A6DF1" w:rsidRPr="00AD5F0B">
        <w:t xml:space="preserve"> activiteiten die zijn en worden opgezet. Wat zeker </w:t>
      </w:r>
      <w:r w:rsidR="009A6DF1" w:rsidRPr="00AD5F0B">
        <w:rPr>
          <w:b/>
          <w:bCs/>
        </w:rPr>
        <w:t>behouden</w:t>
      </w:r>
      <w:r w:rsidR="009A6DF1" w:rsidRPr="00AD5F0B">
        <w:t xml:space="preserve"> moet blijven zijn de financiële middelen via</w:t>
      </w:r>
      <w:r w:rsidR="00266E92" w:rsidRPr="00AD5F0B">
        <w:t xml:space="preserve"> </w:t>
      </w:r>
      <w:proofErr w:type="spellStart"/>
      <w:r w:rsidR="00266E92" w:rsidRPr="00AD5F0B">
        <w:t>crowdfundingsplatform</w:t>
      </w:r>
      <w:proofErr w:type="spellEnd"/>
      <w:r w:rsidR="009A6DF1" w:rsidRPr="00AD5F0B">
        <w:t xml:space="preserve"> MaakCapelle</w:t>
      </w:r>
      <w:r w:rsidR="00266E92" w:rsidRPr="00AD5F0B">
        <w:t>.nl</w:t>
      </w:r>
      <w:r w:rsidR="009A6DF1" w:rsidRPr="00AD5F0B">
        <w:t xml:space="preserve"> en de financiële onafhankelijkheid die zij hier</w:t>
      </w:r>
      <w:r w:rsidR="00266E92" w:rsidRPr="00AD5F0B">
        <w:t>mee</w:t>
      </w:r>
      <w:r w:rsidR="009A6DF1" w:rsidRPr="00AD5F0B">
        <w:t xml:space="preserve"> hebben. </w:t>
      </w:r>
      <w:r w:rsidR="009A6DF1" w:rsidRPr="00AD5F0B">
        <w:rPr>
          <w:rFonts w:asciiTheme="minorHAnsi" w:hAnsiTheme="minorHAnsi" w:cstheme="minorHAnsi"/>
        </w:rPr>
        <w:t xml:space="preserve">De wens om dit uit te breiden </w:t>
      </w:r>
      <w:r w:rsidR="00266E92" w:rsidRPr="00AD5F0B">
        <w:rPr>
          <w:rFonts w:asciiTheme="minorHAnsi" w:hAnsiTheme="minorHAnsi" w:cstheme="minorHAnsi"/>
        </w:rPr>
        <w:t>naar</w:t>
      </w:r>
      <w:r w:rsidR="009A6DF1" w:rsidRPr="00AD5F0B">
        <w:rPr>
          <w:rFonts w:asciiTheme="minorHAnsi" w:hAnsiTheme="minorHAnsi" w:cstheme="minorHAnsi"/>
        </w:rPr>
        <w:t xml:space="preserve"> meer mogelijkheden</w:t>
      </w:r>
      <w:r w:rsidR="00266E92" w:rsidRPr="00AD5F0B">
        <w:rPr>
          <w:rFonts w:asciiTheme="minorHAnsi" w:hAnsiTheme="minorHAnsi" w:cstheme="minorHAnsi"/>
        </w:rPr>
        <w:t>,</w:t>
      </w:r>
      <w:r w:rsidR="009A6DF1" w:rsidRPr="00AD5F0B">
        <w:rPr>
          <w:rFonts w:asciiTheme="minorHAnsi" w:hAnsiTheme="minorHAnsi" w:cstheme="minorHAnsi"/>
        </w:rPr>
        <w:t xml:space="preserve"> zoals een wijkbudget voor bijvoorbeeld de buitenruimte </w:t>
      </w:r>
      <w:r w:rsidR="00095E65" w:rsidRPr="00AD5F0B">
        <w:rPr>
          <w:rFonts w:asciiTheme="minorHAnsi" w:hAnsiTheme="minorHAnsi" w:cstheme="minorHAnsi"/>
        </w:rPr>
        <w:t>biedt nieuw perspectief</w:t>
      </w:r>
      <w:r w:rsidR="009A6DF1" w:rsidRPr="00AD5F0B">
        <w:rPr>
          <w:rFonts w:asciiTheme="minorHAnsi" w:hAnsiTheme="minorHAnsi" w:cstheme="minorHAnsi"/>
        </w:rPr>
        <w:t xml:space="preserve">. </w:t>
      </w:r>
      <w:r w:rsidR="00117607">
        <w:rPr>
          <w:rFonts w:asciiTheme="minorHAnsi" w:hAnsiTheme="minorHAnsi" w:cstheme="minorHAnsi"/>
        </w:rPr>
        <w:t xml:space="preserve">Het samenwerken met verschillende wijkpartners binnen opgaveteams moet behouden blijven. </w:t>
      </w:r>
      <w:r w:rsidR="009A6DF1" w:rsidRPr="00AD5F0B">
        <w:rPr>
          <w:rFonts w:asciiTheme="minorHAnsi" w:hAnsiTheme="minorHAnsi" w:cstheme="minorHAnsi"/>
        </w:rPr>
        <w:t>De korte lijnen en ondersteuning van</w:t>
      </w:r>
      <w:r w:rsidR="00266E92" w:rsidRPr="00AD5F0B">
        <w:rPr>
          <w:rFonts w:asciiTheme="minorHAnsi" w:hAnsiTheme="minorHAnsi" w:cstheme="minorHAnsi"/>
        </w:rPr>
        <w:t xml:space="preserve"> Team</w:t>
      </w:r>
      <w:r w:rsidR="009A6DF1" w:rsidRPr="00AD5F0B">
        <w:rPr>
          <w:rFonts w:asciiTheme="minorHAnsi" w:hAnsiTheme="minorHAnsi" w:cstheme="minorHAnsi"/>
        </w:rPr>
        <w:t xml:space="preserve"> </w:t>
      </w:r>
      <w:r w:rsidR="00266E92" w:rsidRPr="00AD5F0B">
        <w:rPr>
          <w:rFonts w:asciiTheme="minorHAnsi" w:hAnsiTheme="minorHAnsi" w:cstheme="minorHAnsi"/>
        </w:rPr>
        <w:t>G</w:t>
      </w:r>
      <w:r w:rsidR="009A6DF1" w:rsidRPr="00AD5F0B">
        <w:rPr>
          <w:rFonts w:asciiTheme="minorHAnsi" w:hAnsiTheme="minorHAnsi" w:cstheme="minorHAnsi"/>
        </w:rPr>
        <w:t xml:space="preserve">ebiedsregie wordt gewaardeerd. De </w:t>
      </w:r>
      <w:r w:rsidR="009A6DF1" w:rsidRPr="00AD5F0B">
        <w:rPr>
          <w:rFonts w:asciiTheme="minorHAnsi" w:hAnsiTheme="minorHAnsi" w:cstheme="minorHAnsi"/>
          <w:b/>
          <w:bCs/>
        </w:rPr>
        <w:t>verandering</w:t>
      </w:r>
      <w:r w:rsidR="009A6DF1" w:rsidRPr="00AD5F0B">
        <w:rPr>
          <w:rFonts w:asciiTheme="minorHAnsi" w:hAnsiTheme="minorHAnsi" w:cstheme="minorHAnsi"/>
        </w:rPr>
        <w:t xml:space="preserve"> die de WOP</w:t>
      </w:r>
      <w:r w:rsidR="00266E92" w:rsidRPr="00AD5F0B">
        <w:rPr>
          <w:rFonts w:asciiTheme="minorHAnsi" w:hAnsiTheme="minorHAnsi" w:cstheme="minorHAnsi"/>
        </w:rPr>
        <w:t>-</w:t>
      </w:r>
      <w:r w:rsidR="009A6DF1" w:rsidRPr="00AD5F0B">
        <w:rPr>
          <w:rFonts w:asciiTheme="minorHAnsi" w:hAnsiTheme="minorHAnsi" w:cstheme="minorHAnsi"/>
        </w:rPr>
        <w:t xml:space="preserve">besturen </w:t>
      </w:r>
      <w:r w:rsidR="00502A66">
        <w:rPr>
          <w:rFonts w:asciiTheme="minorHAnsi" w:hAnsiTheme="minorHAnsi" w:cstheme="minorHAnsi"/>
        </w:rPr>
        <w:t xml:space="preserve">wensen is </w:t>
      </w:r>
      <w:r w:rsidR="009A6DF1" w:rsidRPr="00AD5F0B">
        <w:rPr>
          <w:rFonts w:asciiTheme="minorHAnsi" w:hAnsiTheme="minorHAnsi" w:cstheme="minorHAnsi"/>
        </w:rPr>
        <w:t>dat de bekendheid en het imago van het WOP anders m</w:t>
      </w:r>
      <w:r w:rsidR="00394351">
        <w:rPr>
          <w:rFonts w:asciiTheme="minorHAnsi" w:hAnsiTheme="minorHAnsi" w:cstheme="minorHAnsi"/>
        </w:rPr>
        <w:t>ag</w:t>
      </w:r>
      <w:r w:rsidR="009A6DF1" w:rsidRPr="00AD5F0B">
        <w:rPr>
          <w:rFonts w:asciiTheme="minorHAnsi" w:hAnsiTheme="minorHAnsi" w:cstheme="minorHAnsi"/>
        </w:rPr>
        <w:t>. Daar</w:t>
      </w:r>
      <w:r w:rsidR="00502A66">
        <w:rPr>
          <w:rFonts w:asciiTheme="minorHAnsi" w:hAnsiTheme="minorHAnsi" w:cstheme="minorHAnsi"/>
        </w:rPr>
        <w:t xml:space="preserve">mee is de </w:t>
      </w:r>
      <w:r w:rsidR="009A6DF1" w:rsidRPr="00AD5F0B">
        <w:rPr>
          <w:rFonts w:asciiTheme="minorHAnsi" w:hAnsiTheme="minorHAnsi" w:cstheme="minorHAnsi"/>
        </w:rPr>
        <w:t>bekendheid van MaakCapelle</w:t>
      </w:r>
      <w:r w:rsidR="00266E92" w:rsidRPr="00AD5F0B">
        <w:rPr>
          <w:rFonts w:asciiTheme="minorHAnsi" w:hAnsiTheme="minorHAnsi" w:cstheme="minorHAnsi"/>
        </w:rPr>
        <w:t>.nl</w:t>
      </w:r>
      <w:r w:rsidR="009A6DF1" w:rsidRPr="00AD5F0B">
        <w:rPr>
          <w:rFonts w:asciiTheme="minorHAnsi" w:hAnsiTheme="minorHAnsi" w:cstheme="minorHAnsi"/>
        </w:rPr>
        <w:t xml:space="preserve"> onlosmakelijk verbonden. </w:t>
      </w:r>
    </w:p>
    <w:p w14:paraId="06FE9238" w14:textId="77777777" w:rsidR="009315F8" w:rsidRPr="00B6030F" w:rsidRDefault="009315F8" w:rsidP="008C48B6">
      <w:pPr>
        <w:pStyle w:val="Geenafstand"/>
        <w:rPr>
          <w:rFonts w:cstheme="minorHAnsi"/>
        </w:rPr>
      </w:pPr>
    </w:p>
    <w:p w14:paraId="08A1C22F" w14:textId="77777777" w:rsidR="005A66B9" w:rsidRDefault="005A66B9" w:rsidP="00C01CDC">
      <w:pPr>
        <w:pStyle w:val="Ondertitel"/>
      </w:pPr>
    </w:p>
    <w:p w14:paraId="190EFC07" w14:textId="50C19685" w:rsidR="009315F8" w:rsidRPr="00AD5F0B" w:rsidRDefault="009315F8" w:rsidP="00C01CDC">
      <w:pPr>
        <w:pStyle w:val="Ondertitel"/>
      </w:pPr>
      <w:r w:rsidRPr="00B24DED">
        <w:rPr>
          <w:b/>
          <w:bCs/>
        </w:rPr>
        <w:t>Buurtcoaches</w:t>
      </w:r>
      <w:r w:rsidR="002D7ECD" w:rsidRPr="00B24DED">
        <w:rPr>
          <w:b/>
          <w:bCs/>
        </w:rPr>
        <w:t xml:space="preserve"> SWC</w:t>
      </w:r>
      <w:r w:rsidR="005F5722" w:rsidRPr="00AD5F0B">
        <w:br/>
      </w:r>
      <w:r w:rsidR="001B0149" w:rsidRPr="00AD5F0B">
        <w:t xml:space="preserve">De buurtcoaches zeggen met name </w:t>
      </w:r>
      <w:r w:rsidR="00266E92" w:rsidRPr="00AD5F0B">
        <w:t>zich te ‘</w:t>
      </w:r>
      <w:r w:rsidR="00266E92" w:rsidRPr="00AD5F0B">
        <w:rPr>
          <w:b/>
          <w:bCs/>
        </w:rPr>
        <w:t>frustreren</w:t>
      </w:r>
      <w:r w:rsidR="00266E92" w:rsidRPr="00AD5F0B">
        <w:t>’ aan</w:t>
      </w:r>
      <w:r w:rsidR="001B0149" w:rsidRPr="00AD5F0B">
        <w:t xml:space="preserve"> de lange zittingstermijn van de WOP</w:t>
      </w:r>
      <w:r w:rsidR="00266E92" w:rsidRPr="00AD5F0B">
        <w:t>-</w:t>
      </w:r>
      <w:r w:rsidR="001B0149" w:rsidRPr="00AD5F0B">
        <w:t>bestuurders en de samenstelling van het bestuur</w:t>
      </w:r>
      <w:r w:rsidR="00266E92" w:rsidRPr="00AD5F0B">
        <w:t xml:space="preserve">. Dit </w:t>
      </w:r>
      <w:r w:rsidR="001B0149" w:rsidRPr="00AD5F0B">
        <w:t>blinkt</w:t>
      </w:r>
      <w:r w:rsidR="00266E92" w:rsidRPr="00AD5F0B">
        <w:t xml:space="preserve"> lang niet altijd uit</w:t>
      </w:r>
      <w:r w:rsidR="001B0149" w:rsidRPr="00AD5F0B">
        <w:t xml:space="preserve"> in </w:t>
      </w:r>
      <w:r w:rsidR="00266E92" w:rsidRPr="00AD5F0B">
        <w:t xml:space="preserve">zekere </w:t>
      </w:r>
      <w:r w:rsidR="001B0149" w:rsidRPr="00AD5F0B">
        <w:t xml:space="preserve">diversiteit. De verhoudingen </w:t>
      </w:r>
      <w:r w:rsidR="00457678">
        <w:t>g</w:t>
      </w:r>
      <w:r w:rsidR="001B0149" w:rsidRPr="00AD5F0B">
        <w:t>emeente, professional en WOP</w:t>
      </w:r>
      <w:r w:rsidR="00266E92" w:rsidRPr="00AD5F0B">
        <w:t>-b</w:t>
      </w:r>
      <w:r w:rsidR="001B0149" w:rsidRPr="00AD5F0B">
        <w:t>estuur is</w:t>
      </w:r>
      <w:r w:rsidR="00502A66">
        <w:t xml:space="preserve"> soms </w:t>
      </w:r>
      <w:r w:rsidR="001B0149" w:rsidRPr="00AD5F0B">
        <w:t xml:space="preserve">zoek. De rol van de buurtcoach </w:t>
      </w:r>
      <w:r w:rsidR="00266E92" w:rsidRPr="00AD5F0B">
        <w:t xml:space="preserve">vinden zij </w:t>
      </w:r>
      <w:r w:rsidR="001B0149" w:rsidRPr="00AD5F0B">
        <w:t xml:space="preserve">onduidelijk in het geheel. De buurtcoaches zijn </w:t>
      </w:r>
      <w:r w:rsidR="001B0149" w:rsidRPr="00AD5F0B">
        <w:rPr>
          <w:b/>
          <w:bCs/>
        </w:rPr>
        <w:t>trots</w:t>
      </w:r>
      <w:r w:rsidR="001B0149" w:rsidRPr="00AD5F0B">
        <w:t xml:space="preserve"> op de vrijwilligers</w:t>
      </w:r>
      <w:r w:rsidR="00266E92" w:rsidRPr="00AD5F0B">
        <w:t xml:space="preserve"> en </w:t>
      </w:r>
      <w:r w:rsidR="001B0149" w:rsidRPr="00AD5F0B">
        <w:t>de activiteiten die zij neerzetten. Maar ook de creativiteit en</w:t>
      </w:r>
      <w:r w:rsidR="00266E92" w:rsidRPr="00AD5F0B">
        <w:t xml:space="preserve"> de</w:t>
      </w:r>
      <w:r w:rsidR="001B0149" w:rsidRPr="00AD5F0B">
        <w:t xml:space="preserve"> invloed van het WOP krijgt lof</w:t>
      </w:r>
      <w:r w:rsidR="00635514" w:rsidRPr="00AD5F0B">
        <w:t>. Er komen z</w:t>
      </w:r>
      <w:r w:rsidR="001B0149" w:rsidRPr="00AD5F0B">
        <w:t>aken tot uitvoering</w:t>
      </w:r>
      <w:r w:rsidR="00266E92" w:rsidRPr="00AD5F0B">
        <w:t>,</w:t>
      </w:r>
      <w:r w:rsidR="001B0149" w:rsidRPr="00AD5F0B">
        <w:t xml:space="preserve"> die anders niet aan de orde zouden zijn geweest. MaakCapelle</w:t>
      </w:r>
      <w:r w:rsidR="00266E92" w:rsidRPr="00AD5F0B">
        <w:t>.nl,</w:t>
      </w:r>
      <w:r w:rsidR="001B0149" w:rsidRPr="00AD5F0B">
        <w:t xml:space="preserve"> de transpa</w:t>
      </w:r>
      <w:r w:rsidR="00B94B48" w:rsidRPr="00AD5F0B">
        <w:t>ra</w:t>
      </w:r>
      <w:r w:rsidR="001B0149" w:rsidRPr="00AD5F0B">
        <w:t xml:space="preserve">ntie dat dit </w:t>
      </w:r>
      <w:r w:rsidR="00B94B48" w:rsidRPr="00AD5F0B">
        <w:t xml:space="preserve">platform </w:t>
      </w:r>
      <w:r w:rsidR="001B0149" w:rsidRPr="00AD5F0B">
        <w:t>met zich meebrengt</w:t>
      </w:r>
      <w:r w:rsidR="00266E92" w:rsidRPr="00AD5F0B">
        <w:t>,</w:t>
      </w:r>
      <w:r w:rsidR="001B0149" w:rsidRPr="00AD5F0B">
        <w:t xml:space="preserve"> moet </w:t>
      </w:r>
      <w:r w:rsidR="001B0149" w:rsidRPr="00AD5F0B">
        <w:rPr>
          <w:b/>
          <w:bCs/>
        </w:rPr>
        <w:t>behouden</w:t>
      </w:r>
      <w:r w:rsidR="001B0149" w:rsidRPr="00AD5F0B">
        <w:t xml:space="preserve"> blijven</w:t>
      </w:r>
      <w:r w:rsidR="00B94B48" w:rsidRPr="00AD5F0B">
        <w:t xml:space="preserve">. De </w:t>
      </w:r>
      <w:r w:rsidR="00B94B48" w:rsidRPr="00AD5F0B">
        <w:rPr>
          <w:b/>
          <w:bCs/>
        </w:rPr>
        <w:t>verandering</w:t>
      </w:r>
      <w:r w:rsidR="00B94B48" w:rsidRPr="00AD5F0B">
        <w:t xml:space="preserve"> zien de buurtcoaches graag vertaald </w:t>
      </w:r>
      <w:r w:rsidR="00126ADD">
        <w:t>in een duidelijke structuur welke is vastgelegd in een convenant waardoor betrokken vrijwilligers weten waar zij aan toe zijn</w:t>
      </w:r>
      <w:r w:rsidR="00B94B48" w:rsidRPr="00AD5F0B">
        <w:t xml:space="preserve">. </w:t>
      </w:r>
      <w:r w:rsidR="00266E92" w:rsidRPr="00AD5F0B">
        <w:t xml:space="preserve">Verder </w:t>
      </w:r>
      <w:r w:rsidR="00502A66">
        <w:t>is het gewenst dat</w:t>
      </w:r>
      <w:r w:rsidR="00266E92" w:rsidRPr="00AD5F0B">
        <w:t xml:space="preserve"> de </w:t>
      </w:r>
      <w:r w:rsidR="00B94B48" w:rsidRPr="00AD5F0B">
        <w:t xml:space="preserve">bestuursleden onafhankelijk en kundig zijn. Er zijn </w:t>
      </w:r>
      <w:r w:rsidR="00266E92" w:rsidRPr="00AD5F0B">
        <w:t>duidelijkere</w:t>
      </w:r>
      <w:r w:rsidR="00B94B48" w:rsidRPr="00AD5F0B">
        <w:t xml:space="preserve"> kaders gewenst voor wat betreft de ondersteuning vanuit hun eigen rol</w:t>
      </w:r>
      <w:r w:rsidR="00B82DA3">
        <w:t>.</w:t>
      </w:r>
      <w:r w:rsidR="00B94B48" w:rsidRPr="00AD5F0B">
        <w:t xml:space="preserve"> </w:t>
      </w:r>
      <w:r w:rsidR="00502A66">
        <w:t xml:space="preserve">Daarnaast moet </w:t>
      </w:r>
      <w:r w:rsidR="00B94B48" w:rsidRPr="00AD5F0B">
        <w:t>betere communicatie</w:t>
      </w:r>
      <w:r w:rsidR="00502A66">
        <w:t xml:space="preserve"> rondom het WOP-model</w:t>
      </w:r>
      <w:r w:rsidR="00B94B48" w:rsidRPr="00AD5F0B">
        <w:t xml:space="preserve"> leiden tot een </w:t>
      </w:r>
      <w:r w:rsidR="00394351">
        <w:t>verbeter</w:t>
      </w:r>
      <w:r w:rsidR="00B94B48" w:rsidRPr="00AD5F0B">
        <w:t xml:space="preserve">slag. </w:t>
      </w:r>
    </w:p>
    <w:p w14:paraId="6671C2B3" w14:textId="77777777" w:rsidR="005A66B9" w:rsidRPr="00B6030F" w:rsidRDefault="005A66B9" w:rsidP="008C48B6">
      <w:pPr>
        <w:pStyle w:val="Geenafstand"/>
        <w:rPr>
          <w:rFonts w:cstheme="minorHAnsi"/>
        </w:rPr>
      </w:pPr>
    </w:p>
    <w:p w14:paraId="4E9B2377" w14:textId="77777777" w:rsidR="005A66B9" w:rsidRDefault="005A66B9" w:rsidP="00C01CDC">
      <w:pPr>
        <w:pStyle w:val="Ondertitel"/>
      </w:pPr>
    </w:p>
    <w:p w14:paraId="631EF7D4" w14:textId="4F29AD5A" w:rsidR="005A66B9" w:rsidRPr="00AD5F0B" w:rsidRDefault="001C6F1E" w:rsidP="00C01CDC">
      <w:pPr>
        <w:pStyle w:val="Ondertitel"/>
      </w:pPr>
      <w:r w:rsidRPr="00AD5F0B">
        <w:rPr>
          <w:b/>
          <w:bCs/>
        </w:rPr>
        <w:t xml:space="preserve">De </w:t>
      </w:r>
      <w:r w:rsidR="00457678">
        <w:rPr>
          <w:b/>
          <w:bCs/>
        </w:rPr>
        <w:t>g</w:t>
      </w:r>
      <w:r w:rsidR="00E67BBA">
        <w:rPr>
          <w:b/>
          <w:bCs/>
        </w:rPr>
        <w:t>emeenteraad</w:t>
      </w:r>
      <w:r w:rsidRPr="00B6030F">
        <w:t xml:space="preserve"> </w:t>
      </w:r>
      <w:r w:rsidR="005F5722">
        <w:br/>
      </w:r>
      <w:r w:rsidR="00981A5E" w:rsidRPr="00AD5F0B">
        <w:t>In de ‘</w:t>
      </w:r>
      <w:r w:rsidR="00981A5E" w:rsidRPr="00AD5F0B">
        <w:rPr>
          <w:b/>
          <w:bCs/>
        </w:rPr>
        <w:t>frustratiemodus</w:t>
      </w:r>
      <w:r w:rsidR="00981A5E" w:rsidRPr="00AD5F0B">
        <w:t>’ mist d</w:t>
      </w:r>
      <w:r w:rsidRPr="00AD5F0B">
        <w:t xml:space="preserve">e </w:t>
      </w:r>
      <w:r w:rsidR="00457678">
        <w:t>g</w:t>
      </w:r>
      <w:r w:rsidR="00266E92" w:rsidRPr="00AD5F0B">
        <w:t>emeent</w:t>
      </w:r>
      <w:r w:rsidR="00E67BBA">
        <w:t>eraad</w:t>
      </w:r>
      <w:r w:rsidRPr="00AD5F0B">
        <w:t xml:space="preserve"> een duidelijke visie op de WOP’s</w:t>
      </w:r>
      <w:r w:rsidR="00266E92" w:rsidRPr="00AD5F0B">
        <w:t>:</w:t>
      </w:r>
      <w:r w:rsidRPr="00AD5F0B">
        <w:t xml:space="preserve"> wat is het doel</w:t>
      </w:r>
      <w:r w:rsidR="00981A5E" w:rsidRPr="00AD5F0B">
        <w:t>, de</w:t>
      </w:r>
      <w:r w:rsidRPr="00AD5F0B">
        <w:t xml:space="preserve"> functie? </w:t>
      </w:r>
      <w:r w:rsidR="00B334F1" w:rsidRPr="00AD5F0B">
        <w:t>B</w:t>
      </w:r>
      <w:r w:rsidRPr="00AD5F0B">
        <w:t xml:space="preserve">ij hen zijn er zorgen over te lang zittende bestuursleden en de vraag </w:t>
      </w:r>
      <w:r w:rsidR="00266E92" w:rsidRPr="00AD5F0B">
        <w:t xml:space="preserve">speelt </w:t>
      </w:r>
      <w:r w:rsidR="00981A5E" w:rsidRPr="00AD5F0B">
        <w:t xml:space="preserve">op </w:t>
      </w:r>
      <w:r w:rsidRPr="00AD5F0B">
        <w:t>in hoeverre de besturen representatief zijn voor de betreffende wijk</w:t>
      </w:r>
      <w:r w:rsidR="00981A5E" w:rsidRPr="00AD5F0B">
        <w:t>: n</w:t>
      </w:r>
      <w:r w:rsidR="003C3747" w:rsidRPr="00AD5F0B">
        <w:t xml:space="preserve">amens wie spreken zij? </w:t>
      </w:r>
      <w:r w:rsidRPr="00AD5F0B">
        <w:t>Er zijn te weinig mensen die weten wat het WOP is en jongeren zijn n</w:t>
      </w:r>
      <w:r w:rsidR="00981A5E" w:rsidRPr="00AD5F0B">
        <w:t>auwelijks</w:t>
      </w:r>
      <w:r w:rsidRPr="00AD5F0B">
        <w:t xml:space="preserve"> vertegenwoordigd. </w:t>
      </w:r>
      <w:r w:rsidR="003C3747" w:rsidRPr="00AD5F0B">
        <w:t xml:space="preserve">De bijeenkomsten lijken soms </w:t>
      </w:r>
      <w:proofErr w:type="spellStart"/>
      <w:r w:rsidR="003C3747" w:rsidRPr="00AD5F0B">
        <w:t>klaagmuren</w:t>
      </w:r>
      <w:proofErr w:type="spellEnd"/>
      <w:r w:rsidR="003C3747" w:rsidRPr="00AD5F0B">
        <w:t xml:space="preserve"> te worden. De </w:t>
      </w:r>
      <w:r w:rsidR="00457678">
        <w:t>g</w:t>
      </w:r>
      <w:r w:rsidR="00E67BBA">
        <w:t>emeenteraad</w:t>
      </w:r>
      <w:r w:rsidR="003C3747" w:rsidRPr="00AD5F0B">
        <w:t xml:space="preserve"> is </w:t>
      </w:r>
      <w:r w:rsidR="003C3747" w:rsidRPr="00AD5F0B">
        <w:rPr>
          <w:b/>
          <w:bCs/>
        </w:rPr>
        <w:t>trots</w:t>
      </w:r>
      <w:r w:rsidR="003C3747" w:rsidRPr="00AD5F0B">
        <w:t xml:space="preserve"> op de vrijwilligers</w:t>
      </w:r>
      <w:r w:rsidR="00981A5E" w:rsidRPr="00AD5F0B">
        <w:t>:</w:t>
      </w:r>
      <w:r w:rsidR="003C3747" w:rsidRPr="00AD5F0B">
        <w:t xml:space="preserve"> de besturen die dit </w:t>
      </w:r>
      <w:r w:rsidR="00981A5E" w:rsidRPr="00AD5F0B">
        <w:t xml:space="preserve">immers </w:t>
      </w:r>
      <w:r w:rsidR="003C3747" w:rsidRPr="00AD5F0B">
        <w:t xml:space="preserve">al zo lang doen. Het werk </w:t>
      </w:r>
      <w:r w:rsidR="00981A5E" w:rsidRPr="00AD5F0B">
        <w:t>d</w:t>
      </w:r>
      <w:r w:rsidR="003C3747" w:rsidRPr="00AD5F0B">
        <w:t>at wordt verricht en de activiteiten die worden ondernomen</w:t>
      </w:r>
      <w:r w:rsidR="00981A5E" w:rsidRPr="00AD5F0B">
        <w:t>,</w:t>
      </w:r>
      <w:r w:rsidR="003C3747" w:rsidRPr="00AD5F0B">
        <w:t xml:space="preserve"> worden </w:t>
      </w:r>
      <w:r w:rsidR="00981A5E" w:rsidRPr="00AD5F0B">
        <w:t>alom</w:t>
      </w:r>
      <w:r w:rsidR="003C3747" w:rsidRPr="00AD5F0B">
        <w:t xml:space="preserve"> gewaardeerd. Er is o</w:t>
      </w:r>
      <w:r w:rsidR="00981A5E" w:rsidRPr="00AD5F0B">
        <w:t>ntzettend</w:t>
      </w:r>
      <w:r w:rsidR="003C3747" w:rsidRPr="00AD5F0B">
        <w:t xml:space="preserve"> veel dossierkennis. Het WOP wordt gezien als een laagdrempelige manier om met de bewoners in contact te staan. </w:t>
      </w:r>
      <w:r w:rsidR="00AB046F" w:rsidRPr="00AD5F0B">
        <w:t xml:space="preserve">Het informele ontmoeten met een hapje en een drankje </w:t>
      </w:r>
      <w:r w:rsidR="00AB046F" w:rsidRPr="00AD5F0B">
        <w:lastRenderedPageBreak/>
        <w:t xml:space="preserve">moet vooral gecontinueerd worden. De huidige structuur, vergaderschema en wisselende locaties mogen </w:t>
      </w:r>
      <w:r w:rsidR="00AB046F" w:rsidRPr="00AD5F0B">
        <w:rPr>
          <w:b/>
          <w:bCs/>
        </w:rPr>
        <w:t>behouden</w:t>
      </w:r>
      <w:r w:rsidR="00AB046F" w:rsidRPr="00AD5F0B">
        <w:t xml:space="preserve"> blijven. </w:t>
      </w:r>
    </w:p>
    <w:p w14:paraId="5B177117" w14:textId="5E46F127" w:rsidR="007F3209" w:rsidRPr="00AD5F0B" w:rsidRDefault="00AB046F" w:rsidP="00C01CDC">
      <w:pPr>
        <w:pStyle w:val="Ondertitel"/>
      </w:pPr>
      <w:r w:rsidRPr="00AD5F0B">
        <w:t xml:space="preserve">De aanwezigheid van de wijkwethouder en ambtelijke ondersteuning is een must. </w:t>
      </w:r>
      <w:r w:rsidR="00785888" w:rsidRPr="00AD5F0B">
        <w:t xml:space="preserve">De </w:t>
      </w:r>
      <w:r w:rsidRPr="00AD5F0B">
        <w:t>bekendheid van het WOP</w:t>
      </w:r>
      <w:r w:rsidR="00981A5E" w:rsidRPr="00AD5F0B">
        <w:t>-model</w:t>
      </w:r>
      <w:r w:rsidRPr="00AD5F0B">
        <w:t>, de zittings</w:t>
      </w:r>
      <w:r w:rsidR="00071FF7" w:rsidRPr="00AD5F0B">
        <w:t>t</w:t>
      </w:r>
      <w:r w:rsidRPr="00AD5F0B">
        <w:t>ermijn en de diversiteit van de besturen m</w:t>
      </w:r>
      <w:r w:rsidR="00981A5E" w:rsidRPr="00AD5F0B">
        <w:t>ogen</w:t>
      </w:r>
      <w:r w:rsidRPr="00AD5F0B">
        <w:t xml:space="preserve"> </w:t>
      </w:r>
      <w:r w:rsidR="00981A5E" w:rsidRPr="00AD5F0B">
        <w:rPr>
          <w:b/>
          <w:bCs/>
        </w:rPr>
        <w:t>veranderen</w:t>
      </w:r>
      <w:r w:rsidRPr="00AD5F0B">
        <w:t xml:space="preserve">. Duidelijkheid wat de rol en </w:t>
      </w:r>
      <w:r w:rsidR="00981A5E" w:rsidRPr="00AD5F0B">
        <w:t xml:space="preserve">de </w:t>
      </w:r>
      <w:r w:rsidRPr="00AD5F0B">
        <w:t>status</w:t>
      </w:r>
      <w:r w:rsidR="00981A5E" w:rsidRPr="00AD5F0B">
        <w:t xml:space="preserve"> zijn</w:t>
      </w:r>
      <w:r w:rsidRPr="00AD5F0B">
        <w:t xml:space="preserve"> van het WOP </w:t>
      </w:r>
      <w:r w:rsidR="00981A5E" w:rsidRPr="00AD5F0B">
        <w:t xml:space="preserve">vormen het </w:t>
      </w:r>
      <w:r w:rsidRPr="00AD5F0B">
        <w:t xml:space="preserve">fundament </w:t>
      </w:r>
      <w:r w:rsidR="00981A5E" w:rsidRPr="00AD5F0B">
        <w:t>d</w:t>
      </w:r>
      <w:r w:rsidRPr="00AD5F0B">
        <w:t xml:space="preserve">at </w:t>
      </w:r>
      <w:r w:rsidR="00981A5E" w:rsidRPr="00AD5F0B">
        <w:t xml:space="preserve">nu </w:t>
      </w:r>
      <w:r w:rsidRPr="00AD5F0B">
        <w:t xml:space="preserve">aandacht </w:t>
      </w:r>
      <w:r w:rsidR="00981A5E" w:rsidRPr="00AD5F0B">
        <w:t>vraagt</w:t>
      </w:r>
      <w:r w:rsidRPr="00AD5F0B">
        <w:t xml:space="preserve">. De </w:t>
      </w:r>
      <w:r w:rsidR="00457678">
        <w:t>g</w:t>
      </w:r>
      <w:r w:rsidR="00E67BBA">
        <w:t>emeenteraad</w:t>
      </w:r>
      <w:r w:rsidRPr="00AD5F0B">
        <w:t xml:space="preserve"> ziet het tevens best zitten</w:t>
      </w:r>
      <w:r w:rsidR="00981A5E" w:rsidRPr="00AD5F0B">
        <w:t xml:space="preserve">, </w:t>
      </w:r>
      <w:r w:rsidR="00785888" w:rsidRPr="00AD5F0B">
        <w:t xml:space="preserve">als </w:t>
      </w:r>
      <w:r w:rsidRPr="00AD5F0B">
        <w:t xml:space="preserve">er meer budget </w:t>
      </w:r>
      <w:r w:rsidR="00981A5E" w:rsidRPr="00AD5F0B">
        <w:t xml:space="preserve">aan de </w:t>
      </w:r>
      <w:r w:rsidRPr="00AD5F0B">
        <w:t>WOP</w:t>
      </w:r>
      <w:r w:rsidR="00981A5E" w:rsidRPr="00AD5F0B">
        <w:t>’</w:t>
      </w:r>
      <w:r w:rsidRPr="00AD5F0B">
        <w:t xml:space="preserve">s </w:t>
      </w:r>
      <w:r w:rsidR="00981A5E" w:rsidRPr="00AD5F0B">
        <w:t xml:space="preserve">beschikbaar gesteld </w:t>
      </w:r>
      <w:r w:rsidR="00785888" w:rsidRPr="00AD5F0B">
        <w:t>zou worden</w:t>
      </w:r>
      <w:r w:rsidR="00981A5E" w:rsidRPr="00AD5F0B">
        <w:t xml:space="preserve"> </w:t>
      </w:r>
      <w:r w:rsidRPr="00AD5F0B">
        <w:t xml:space="preserve">voor bijvoorbeeld groen of spelen. </w:t>
      </w:r>
    </w:p>
    <w:p w14:paraId="12EF3352" w14:textId="77777777" w:rsidR="005A66B9" w:rsidRDefault="005A66B9" w:rsidP="00C01CDC">
      <w:pPr>
        <w:pStyle w:val="Ondertitel"/>
      </w:pPr>
    </w:p>
    <w:p w14:paraId="6C3EC9EB" w14:textId="03155665" w:rsidR="00B33BBD" w:rsidRPr="005A66B9" w:rsidRDefault="00B33BBD" w:rsidP="00C01CDC">
      <w:pPr>
        <w:pStyle w:val="Ondertitel"/>
      </w:pPr>
      <w:r w:rsidRPr="00AD5F0B">
        <w:rPr>
          <w:b/>
          <w:bCs/>
        </w:rPr>
        <w:t xml:space="preserve">Wijkpartners </w:t>
      </w:r>
      <w:r w:rsidR="005F5722">
        <w:br/>
      </w:r>
      <w:r w:rsidR="00780ADD" w:rsidRPr="00AD5F0B">
        <w:t xml:space="preserve">Vanuit de wijkpartners komt </w:t>
      </w:r>
      <w:r w:rsidR="00981A5E" w:rsidRPr="00AD5F0B">
        <w:t>in de ‘</w:t>
      </w:r>
      <w:r w:rsidR="00981A5E" w:rsidRPr="00AD5F0B">
        <w:rPr>
          <w:b/>
          <w:bCs/>
        </w:rPr>
        <w:t>frustratiemodus’</w:t>
      </w:r>
      <w:r w:rsidR="00981A5E" w:rsidRPr="00AD5F0B">
        <w:t xml:space="preserve"> </w:t>
      </w:r>
      <w:r w:rsidR="00780ADD" w:rsidRPr="00AD5F0B">
        <w:t>het geluid</w:t>
      </w:r>
      <w:r w:rsidR="00981A5E" w:rsidRPr="00AD5F0B">
        <w:t>,</w:t>
      </w:r>
      <w:r w:rsidR="00780ADD" w:rsidRPr="00AD5F0B">
        <w:t xml:space="preserve"> dat de besturen te lang zitten en de diversiteit her en der wel </w:t>
      </w:r>
      <w:r w:rsidR="00981A5E" w:rsidRPr="00AD5F0B">
        <w:t>gem</w:t>
      </w:r>
      <w:r w:rsidR="00780ADD" w:rsidRPr="00AD5F0B">
        <w:t>ist</w:t>
      </w:r>
      <w:r w:rsidR="00981A5E" w:rsidRPr="00AD5F0B">
        <w:t xml:space="preserve"> wordt</w:t>
      </w:r>
      <w:r w:rsidR="00780ADD" w:rsidRPr="00AD5F0B">
        <w:t xml:space="preserve">. </w:t>
      </w:r>
      <w:r w:rsidR="00981A5E" w:rsidRPr="00AD5F0B">
        <w:t xml:space="preserve">Bij </w:t>
      </w:r>
      <w:r w:rsidR="00780ADD" w:rsidRPr="00AD5F0B">
        <w:t>WOP</w:t>
      </w:r>
      <w:r w:rsidR="00981A5E" w:rsidRPr="00AD5F0B">
        <w:t>-</w:t>
      </w:r>
      <w:r w:rsidR="00780ADD" w:rsidRPr="00AD5F0B">
        <w:t>bijeenkomsten</w:t>
      </w:r>
      <w:r w:rsidR="00981A5E" w:rsidRPr="00AD5F0B">
        <w:t xml:space="preserve"> wordt vaak geklaagd;</w:t>
      </w:r>
      <w:r w:rsidR="00780ADD" w:rsidRPr="00AD5F0B">
        <w:t xml:space="preserve"> de functie van plat</w:t>
      </w:r>
      <w:r w:rsidR="00981A5E" w:rsidRPr="00AD5F0B">
        <w:t>f</w:t>
      </w:r>
      <w:r w:rsidR="00780ADD" w:rsidRPr="00AD5F0B">
        <w:t xml:space="preserve">orm </w:t>
      </w:r>
      <w:r w:rsidR="00981A5E" w:rsidRPr="00AD5F0B">
        <w:t xml:space="preserve">komt daardoor niet </w:t>
      </w:r>
      <w:r w:rsidR="00394351">
        <w:t xml:space="preserve">altijd </w:t>
      </w:r>
      <w:r w:rsidR="00981A5E" w:rsidRPr="00AD5F0B">
        <w:t>tot recht</w:t>
      </w:r>
      <w:r w:rsidR="00780ADD" w:rsidRPr="00AD5F0B">
        <w:t xml:space="preserve">. Professionals worden </w:t>
      </w:r>
      <w:r w:rsidR="00981A5E" w:rsidRPr="00AD5F0B">
        <w:t>regelmatig</w:t>
      </w:r>
      <w:r w:rsidR="00780ADD" w:rsidRPr="00AD5F0B">
        <w:t xml:space="preserve"> onder vuur genomen. De</w:t>
      </w:r>
      <w:r w:rsidR="007516A8" w:rsidRPr="00AD5F0B">
        <w:t xml:space="preserve"> relatieve (on)</w:t>
      </w:r>
      <w:r w:rsidR="00780ADD" w:rsidRPr="00AD5F0B">
        <w:t xml:space="preserve">bekendheid van het WOP is volgens de wijkpartners een probleem. Het WOP wordt gezien als </w:t>
      </w:r>
      <w:r w:rsidR="007516A8" w:rsidRPr="00AD5F0B">
        <w:t>het</w:t>
      </w:r>
      <w:r w:rsidR="00780ADD" w:rsidRPr="00AD5F0B">
        <w:t xml:space="preserve"> middel om bewoners en professionals met elkaar te verbinden. Een democratisch overlegorgaan met samenkom</w:t>
      </w:r>
      <w:r w:rsidR="007516A8" w:rsidRPr="00AD5F0B">
        <w:t>s</w:t>
      </w:r>
      <w:r w:rsidR="00780ADD" w:rsidRPr="00AD5F0B">
        <w:t xml:space="preserve">t waar we </w:t>
      </w:r>
      <w:r w:rsidR="00780ADD" w:rsidRPr="00AD5F0B">
        <w:rPr>
          <w:b/>
          <w:bCs/>
        </w:rPr>
        <w:t>trots</w:t>
      </w:r>
      <w:r w:rsidR="00780ADD" w:rsidRPr="00AD5F0B">
        <w:t xml:space="preserve"> op mogen zijn. Het is een uniek model en alle lof voor de vrijwilligers die dit mogelijk maken. De wijkpartners vinden dat het concept </w:t>
      </w:r>
      <w:r w:rsidR="00780ADD" w:rsidRPr="00AD5F0B">
        <w:rPr>
          <w:b/>
          <w:bCs/>
        </w:rPr>
        <w:t>behouden</w:t>
      </w:r>
      <w:r w:rsidR="00780ADD" w:rsidRPr="00AD5F0B">
        <w:t xml:space="preserve"> moet blijven met </w:t>
      </w:r>
      <w:r w:rsidR="007516A8" w:rsidRPr="00AD5F0B">
        <w:t xml:space="preserve">de </w:t>
      </w:r>
      <w:r w:rsidR="00780ADD" w:rsidRPr="00AD5F0B">
        <w:t xml:space="preserve">bestaande vergaderstructuur. Het bij elkaar komen en zo inventariseren wat speelt is belangrijk. De </w:t>
      </w:r>
      <w:r w:rsidR="00780ADD" w:rsidRPr="00AD5F0B">
        <w:rPr>
          <w:b/>
          <w:bCs/>
        </w:rPr>
        <w:t>verandering</w:t>
      </w:r>
      <w:r w:rsidR="00780ADD" w:rsidRPr="00AD5F0B">
        <w:t xml:space="preserve"> zit er in het hebben van een kundig bestuur</w:t>
      </w:r>
      <w:r w:rsidR="007516A8" w:rsidRPr="00AD5F0B">
        <w:t>,</w:t>
      </w:r>
      <w:r w:rsidR="00780ADD" w:rsidRPr="00AD5F0B">
        <w:t xml:space="preserve"> </w:t>
      </w:r>
      <w:r w:rsidR="007516A8" w:rsidRPr="00AD5F0B">
        <w:t>d</w:t>
      </w:r>
      <w:r w:rsidR="00780ADD" w:rsidRPr="00AD5F0B">
        <w:t xml:space="preserve">at ook </w:t>
      </w:r>
      <w:r w:rsidR="007516A8" w:rsidRPr="00AD5F0B">
        <w:t>‘</w:t>
      </w:r>
      <w:r w:rsidR="00780ADD" w:rsidRPr="00AD5F0B">
        <w:t>representatief</w:t>
      </w:r>
      <w:r w:rsidR="007516A8" w:rsidRPr="00AD5F0B">
        <w:t>’</w:t>
      </w:r>
      <w:r w:rsidR="00780ADD" w:rsidRPr="00AD5F0B">
        <w:t xml:space="preserve"> is voor de wijk</w:t>
      </w:r>
      <w:r w:rsidR="007516A8" w:rsidRPr="00AD5F0B">
        <w:t>, maar ook b</w:t>
      </w:r>
      <w:r w:rsidR="00780ADD" w:rsidRPr="00AD5F0B">
        <w:t xml:space="preserve">etere communicatie, met de tijd mee en meer digitaal. </w:t>
      </w:r>
      <w:r w:rsidR="007516A8" w:rsidRPr="00AD5F0B">
        <w:t>Daarnaast moet een b</w:t>
      </w:r>
      <w:r w:rsidR="00780ADD" w:rsidRPr="00AD5F0B">
        <w:t>estuurswissel tijdig plaatsvinden.</w:t>
      </w:r>
      <w:r w:rsidR="00780ADD" w:rsidRPr="005A66B9">
        <w:t xml:space="preserve"> </w:t>
      </w:r>
    </w:p>
    <w:p w14:paraId="6B8034DF" w14:textId="77777777" w:rsidR="008B06FF" w:rsidRPr="00B6030F" w:rsidRDefault="008B06FF" w:rsidP="008C48B6">
      <w:pPr>
        <w:pStyle w:val="Geenafstand"/>
        <w:rPr>
          <w:rFonts w:cstheme="minorHAnsi"/>
        </w:rPr>
      </w:pPr>
    </w:p>
    <w:p w14:paraId="5CD40055" w14:textId="77777777" w:rsidR="007516A8" w:rsidRPr="00B6030F" w:rsidRDefault="007516A8" w:rsidP="008C48B6">
      <w:pPr>
        <w:pStyle w:val="Geenafstand"/>
        <w:rPr>
          <w:rFonts w:cstheme="minorHAnsi"/>
        </w:rPr>
      </w:pPr>
    </w:p>
    <w:p w14:paraId="2DB73EAC" w14:textId="0B53B840" w:rsidR="008B06FF" w:rsidRPr="005A66B9" w:rsidRDefault="008B06FF" w:rsidP="00C01CDC">
      <w:pPr>
        <w:pStyle w:val="Ondertitel"/>
      </w:pPr>
      <w:r w:rsidRPr="00AD5F0B">
        <w:rPr>
          <w:b/>
          <w:bCs/>
        </w:rPr>
        <w:t>Interne organisatie</w:t>
      </w:r>
      <w:r w:rsidR="00AF2A40">
        <w:t xml:space="preserve"> </w:t>
      </w:r>
      <w:r w:rsidR="00457678">
        <w:rPr>
          <w:b/>
          <w:bCs/>
        </w:rPr>
        <w:t>g</w:t>
      </w:r>
      <w:r w:rsidR="00AF2A40" w:rsidRPr="00AF2A40">
        <w:rPr>
          <w:b/>
          <w:bCs/>
        </w:rPr>
        <w:t>emeente Capelle aan den IJssel</w:t>
      </w:r>
      <w:r w:rsidR="005F5722">
        <w:br/>
      </w:r>
      <w:r w:rsidR="00400A89" w:rsidRPr="00AD5F0B">
        <w:t>De diversiteit van zowel het bestuur als de bezoeker van het WOP is wel een ding</w:t>
      </w:r>
      <w:r w:rsidR="007516A8" w:rsidRPr="00AD5F0B">
        <w:t>etje</w:t>
      </w:r>
      <w:r w:rsidR="00400A89" w:rsidRPr="00AD5F0B">
        <w:t xml:space="preserve">. </w:t>
      </w:r>
      <w:r w:rsidR="007516A8" w:rsidRPr="00AD5F0B">
        <w:t xml:space="preserve">De </w:t>
      </w:r>
      <w:r w:rsidR="0073191E" w:rsidRPr="00AD5F0B">
        <w:t>bijeenkomsten</w:t>
      </w:r>
      <w:r w:rsidR="007516A8" w:rsidRPr="00AD5F0B">
        <w:t xml:space="preserve"> worden </w:t>
      </w:r>
      <w:r w:rsidR="00400A89" w:rsidRPr="00AD5F0B">
        <w:t>als lang ervaren en</w:t>
      </w:r>
      <w:r w:rsidR="007516A8" w:rsidRPr="00AD5F0B">
        <w:t xml:space="preserve"> het tot stand komen van de agenda </w:t>
      </w:r>
      <w:r w:rsidR="007516A8" w:rsidRPr="00AD5F0B">
        <w:rPr>
          <w:b/>
          <w:bCs/>
        </w:rPr>
        <w:t>frustreert</w:t>
      </w:r>
      <w:r w:rsidR="00400A89" w:rsidRPr="00AD5F0B">
        <w:t xml:space="preserve"> </w:t>
      </w:r>
      <w:r w:rsidR="007516A8" w:rsidRPr="00AD5F0B">
        <w:t>zo nu en dan</w:t>
      </w:r>
      <w:r w:rsidR="00400A89" w:rsidRPr="00AD5F0B">
        <w:t xml:space="preserve">. Deze is niet altijd passend </w:t>
      </w:r>
      <w:r w:rsidR="007516A8" w:rsidRPr="00AD5F0B">
        <w:t>gezien</w:t>
      </w:r>
      <w:r w:rsidR="00400A89" w:rsidRPr="00AD5F0B">
        <w:t xml:space="preserve"> het tempo van de </w:t>
      </w:r>
      <w:r w:rsidR="00457678">
        <w:t>g</w:t>
      </w:r>
      <w:r w:rsidR="00400A89" w:rsidRPr="00AD5F0B">
        <w:t>emeente.</w:t>
      </w:r>
      <w:r w:rsidR="0073191E" w:rsidRPr="00AD5F0B">
        <w:t xml:space="preserve"> </w:t>
      </w:r>
      <w:r w:rsidR="007516A8" w:rsidRPr="00AD5F0B">
        <w:t>D</w:t>
      </w:r>
      <w:r w:rsidR="0073191E" w:rsidRPr="00AD5F0B">
        <w:t xml:space="preserve">e </w:t>
      </w:r>
      <w:r w:rsidR="007516A8" w:rsidRPr="00AD5F0B">
        <w:t xml:space="preserve">rechtspersoonlijke </w:t>
      </w:r>
      <w:r w:rsidR="0073191E" w:rsidRPr="00AD5F0B">
        <w:t xml:space="preserve">status van het WOP </w:t>
      </w:r>
      <w:r w:rsidR="007516A8" w:rsidRPr="00AD5F0B">
        <w:t>is onduidelijk</w:t>
      </w:r>
      <w:r w:rsidR="0073191E" w:rsidRPr="00AD5F0B">
        <w:t xml:space="preserve">. </w:t>
      </w:r>
      <w:r w:rsidR="000E2355">
        <w:t>Daarnaast vraagt men zich af h</w:t>
      </w:r>
      <w:r w:rsidR="000E2355" w:rsidRPr="000E2355">
        <w:t xml:space="preserve">oe je belangenverstrengeling </w:t>
      </w:r>
      <w:r w:rsidR="000E2355">
        <w:t>voorkomt</w:t>
      </w:r>
      <w:r w:rsidR="000E2355" w:rsidRPr="000E2355">
        <w:t>?</w:t>
      </w:r>
      <w:r w:rsidR="0073191E" w:rsidRPr="00AD5F0B">
        <w:t xml:space="preserve"> </w:t>
      </w:r>
      <w:r w:rsidR="00400A89" w:rsidRPr="00AD5F0B">
        <w:t xml:space="preserve">De betrokkenheid van de bewoners en langdurige inzet </w:t>
      </w:r>
      <w:r w:rsidR="00B16B7C" w:rsidRPr="00AD5F0B">
        <w:t xml:space="preserve">van vrijwilligers </w:t>
      </w:r>
      <w:r w:rsidR="00400A89" w:rsidRPr="00AD5F0B">
        <w:t>word</w:t>
      </w:r>
      <w:r w:rsidR="00B16B7C" w:rsidRPr="00AD5F0B">
        <w:t>en</w:t>
      </w:r>
      <w:r w:rsidR="00400A89" w:rsidRPr="00AD5F0B">
        <w:t xml:space="preserve"> </w:t>
      </w:r>
      <w:r w:rsidR="0073191E" w:rsidRPr="00AD5F0B">
        <w:t xml:space="preserve">volop </w:t>
      </w:r>
      <w:r w:rsidR="00400A89" w:rsidRPr="00AD5F0B">
        <w:t>gerespecteerd door de ambtelijke organisatie</w:t>
      </w:r>
      <w:r w:rsidR="00B16B7C" w:rsidRPr="00AD5F0B">
        <w:t>.</w:t>
      </w:r>
      <w:r w:rsidR="007516A8" w:rsidRPr="00AD5F0B">
        <w:t xml:space="preserve"> </w:t>
      </w:r>
      <w:r w:rsidR="00B16B7C" w:rsidRPr="00AD5F0B">
        <w:t>H</w:t>
      </w:r>
      <w:r w:rsidR="007516A8" w:rsidRPr="00AD5F0B">
        <w:t xml:space="preserve">ier is men </w:t>
      </w:r>
      <w:r w:rsidR="007516A8" w:rsidRPr="00AD5F0B">
        <w:rPr>
          <w:b/>
          <w:bCs/>
        </w:rPr>
        <w:t>trots</w:t>
      </w:r>
      <w:r w:rsidR="007516A8" w:rsidRPr="00AD5F0B">
        <w:t xml:space="preserve"> op</w:t>
      </w:r>
      <w:r w:rsidR="00400A89" w:rsidRPr="00AD5F0B">
        <w:t>. Er is rijke kennis en kunde aanwezig, op de inhoud zitten de besturen er goed</w:t>
      </w:r>
      <w:r w:rsidR="00B16B7C" w:rsidRPr="00AD5F0B">
        <w:t xml:space="preserve"> en stevig</w:t>
      </w:r>
      <w:r w:rsidR="00400A89" w:rsidRPr="00AD5F0B">
        <w:t xml:space="preserve"> in. Er worden mooie sociale initiatieven opgezet en wijkbewoners worden gemobiliseerd. </w:t>
      </w:r>
      <w:r w:rsidR="00B16B7C" w:rsidRPr="00AD5F0B">
        <w:t>Het WOP is een</w:t>
      </w:r>
      <w:r w:rsidR="00400A89" w:rsidRPr="00AD5F0B">
        <w:t xml:space="preserve"> uniek participatiemodel</w:t>
      </w:r>
      <w:r w:rsidR="00635514" w:rsidRPr="00AD5F0B">
        <w:t>,</w:t>
      </w:r>
      <w:r w:rsidR="00400A89" w:rsidRPr="00AD5F0B">
        <w:t xml:space="preserve"> </w:t>
      </w:r>
      <w:r w:rsidR="00B16B7C" w:rsidRPr="00AD5F0B">
        <w:t xml:space="preserve">dat </w:t>
      </w:r>
      <w:r w:rsidR="00400A89" w:rsidRPr="00AD5F0B">
        <w:t>naar wijk</w:t>
      </w:r>
      <w:r w:rsidR="00B16B7C" w:rsidRPr="00AD5F0B">
        <w:t xml:space="preserve"> wordt</w:t>
      </w:r>
      <w:r w:rsidR="00400A89" w:rsidRPr="00AD5F0B">
        <w:t xml:space="preserve"> ingezet</w:t>
      </w:r>
      <w:r w:rsidR="0073191E" w:rsidRPr="00AD5F0B">
        <w:t>. De korte lijnen en open communicatie moet</w:t>
      </w:r>
      <w:r w:rsidR="00B16B7C" w:rsidRPr="00AD5F0B">
        <w:t>en</w:t>
      </w:r>
      <w:r w:rsidR="0073191E" w:rsidRPr="00AD5F0B">
        <w:t xml:space="preserve"> </w:t>
      </w:r>
      <w:r w:rsidR="0073191E" w:rsidRPr="00AD5F0B">
        <w:rPr>
          <w:b/>
          <w:bCs/>
        </w:rPr>
        <w:t>behouden</w:t>
      </w:r>
      <w:r w:rsidR="0073191E" w:rsidRPr="00AD5F0B">
        <w:t xml:space="preserve"> blijven</w:t>
      </w:r>
      <w:r w:rsidR="00B16B7C" w:rsidRPr="00AD5F0B">
        <w:t>,</w:t>
      </w:r>
      <w:r w:rsidR="0073191E" w:rsidRPr="00AD5F0B">
        <w:t xml:space="preserve"> alsmede de vergaderstructuur. Het WOP</w:t>
      </w:r>
      <w:r w:rsidR="00B16B7C" w:rsidRPr="00AD5F0B">
        <w:t>-</w:t>
      </w:r>
      <w:r w:rsidR="0073191E" w:rsidRPr="00AD5F0B">
        <w:t xml:space="preserve">budget </w:t>
      </w:r>
      <w:r w:rsidR="00DF11F2">
        <w:t>moet blijven</w:t>
      </w:r>
      <w:r w:rsidR="0073191E" w:rsidRPr="00AD5F0B">
        <w:t xml:space="preserve"> en </w:t>
      </w:r>
      <w:r w:rsidR="00B16B7C" w:rsidRPr="00AD5F0B">
        <w:t>belangrijk is het eigen wijkkarakter te behouden</w:t>
      </w:r>
      <w:r w:rsidR="0073191E" w:rsidRPr="00AD5F0B">
        <w:t xml:space="preserve">. De samenstelling van </w:t>
      </w:r>
      <w:r w:rsidR="00B16B7C" w:rsidRPr="00AD5F0B">
        <w:t>de dagelijkse WOP-</w:t>
      </w:r>
      <w:r w:rsidR="0073191E" w:rsidRPr="00AD5F0B">
        <w:t>bestur</w:t>
      </w:r>
      <w:r w:rsidR="00B16B7C" w:rsidRPr="00AD5F0B">
        <w:t>e</w:t>
      </w:r>
      <w:r w:rsidR="00785888" w:rsidRPr="00AD5F0B">
        <w:t>n is</w:t>
      </w:r>
      <w:r w:rsidR="0073191E" w:rsidRPr="00AD5F0B">
        <w:t xml:space="preserve"> wel aan </w:t>
      </w:r>
      <w:r w:rsidR="0073191E" w:rsidRPr="00AD5F0B">
        <w:rPr>
          <w:b/>
          <w:bCs/>
        </w:rPr>
        <w:t>verandering</w:t>
      </w:r>
      <w:r w:rsidR="0073191E" w:rsidRPr="00AD5F0B">
        <w:t xml:space="preserve"> toe</w:t>
      </w:r>
      <w:r w:rsidR="00B16B7C" w:rsidRPr="00AD5F0B">
        <w:t>,</w:t>
      </w:r>
      <w:r w:rsidR="0073191E" w:rsidRPr="00AD5F0B">
        <w:t xml:space="preserve"> </w:t>
      </w:r>
      <w:r w:rsidR="00DF11F2">
        <w:t xml:space="preserve">zo </w:t>
      </w:r>
      <w:r w:rsidR="0073191E" w:rsidRPr="00AD5F0B">
        <w:t xml:space="preserve">ook de </w:t>
      </w:r>
      <w:r w:rsidR="00B16B7C" w:rsidRPr="00AD5F0B">
        <w:t>zittings</w:t>
      </w:r>
      <w:r w:rsidR="0073191E" w:rsidRPr="00AD5F0B">
        <w:t>termijn. Er moet meer duidelijkheid komen over de rol van het WOP</w:t>
      </w:r>
      <w:r w:rsidR="00B16B7C" w:rsidRPr="00AD5F0B">
        <w:t>-</w:t>
      </w:r>
      <w:r w:rsidR="0073191E" w:rsidRPr="00AD5F0B">
        <w:t xml:space="preserve">bestuur. </w:t>
      </w:r>
      <w:r w:rsidR="00B16B7C" w:rsidRPr="00AD5F0B">
        <w:t xml:space="preserve">Daarnaast </w:t>
      </w:r>
      <w:r w:rsidR="00DF11F2">
        <w:t>zijn er betere afspraken nodig over</w:t>
      </w:r>
      <w:r w:rsidR="00B16B7C" w:rsidRPr="00AD5F0B">
        <w:t xml:space="preserve"> </w:t>
      </w:r>
      <w:r w:rsidR="0073191E" w:rsidRPr="00AD5F0B">
        <w:t>wat er van het WOP</w:t>
      </w:r>
      <w:r w:rsidR="00B16B7C" w:rsidRPr="00AD5F0B">
        <w:t>-</w:t>
      </w:r>
      <w:r w:rsidR="0073191E" w:rsidRPr="00AD5F0B">
        <w:t>bestuur verwacht mag worden</w:t>
      </w:r>
      <w:r w:rsidR="00B16B7C" w:rsidRPr="00AD5F0B">
        <w:t xml:space="preserve">: </w:t>
      </w:r>
      <w:r w:rsidR="0073191E" w:rsidRPr="00AD5F0B">
        <w:t>stel een visie op. Het moet ook mogelijk zijn digitaal deel te nemen aan een WOP</w:t>
      </w:r>
      <w:r w:rsidR="00B16B7C" w:rsidRPr="00AD5F0B">
        <w:t>-</w:t>
      </w:r>
      <w:r w:rsidR="0073191E" w:rsidRPr="00AD5F0B">
        <w:t>bijeenkomst.</w:t>
      </w:r>
      <w:r w:rsidR="0073191E" w:rsidRPr="005A66B9">
        <w:t xml:space="preserve"> </w:t>
      </w:r>
    </w:p>
    <w:p w14:paraId="10586369" w14:textId="77777777" w:rsidR="006423BA" w:rsidRPr="005F5722" w:rsidRDefault="006423BA" w:rsidP="008C48B6">
      <w:pPr>
        <w:pStyle w:val="Geenafstand"/>
        <w:rPr>
          <w:rFonts w:cstheme="minorHAnsi"/>
          <w:iCs/>
        </w:rPr>
      </w:pPr>
    </w:p>
    <w:p w14:paraId="12C52C5A" w14:textId="07B919A0" w:rsidR="008814C7" w:rsidRPr="00AD5F0B" w:rsidRDefault="008814C7" w:rsidP="00C01CDC">
      <w:pPr>
        <w:pStyle w:val="Ondertitel"/>
      </w:pPr>
      <w:r w:rsidRPr="00AD5F0B">
        <w:rPr>
          <w:b/>
          <w:bCs/>
        </w:rPr>
        <w:t xml:space="preserve">College van B&amp;W </w:t>
      </w:r>
      <w:r w:rsidR="005F5722" w:rsidRPr="00AD5F0B">
        <w:rPr>
          <w:b/>
          <w:bCs/>
        </w:rPr>
        <w:br/>
      </w:r>
      <w:r w:rsidRPr="00AD5F0B">
        <w:t xml:space="preserve">In de sessie met het </w:t>
      </w:r>
      <w:r w:rsidR="00457678">
        <w:t>c</w:t>
      </w:r>
      <w:r w:rsidRPr="00AD5F0B">
        <w:t>ollege</w:t>
      </w:r>
      <w:r w:rsidR="00B16B7C" w:rsidRPr="00AD5F0B">
        <w:t xml:space="preserve"> van Burgemeester en wethouders</w:t>
      </w:r>
      <w:r w:rsidRPr="00AD5F0B">
        <w:t xml:space="preserve"> word</w:t>
      </w:r>
      <w:r w:rsidR="00B1238C">
        <w:t>t</w:t>
      </w:r>
      <w:r w:rsidRPr="00AD5F0B">
        <w:t xml:space="preserve"> duidelijk de vertegenwoordiging vanuit de wijk en het hieraan gerelateerde draagvlak als aandachtpunt genoemd. De toekenning van MaakCapelle</w:t>
      </w:r>
      <w:r w:rsidR="00B16B7C" w:rsidRPr="00AD5F0B">
        <w:t>.nl-</w:t>
      </w:r>
      <w:r w:rsidRPr="00AD5F0B">
        <w:t>gelden word</w:t>
      </w:r>
      <w:r w:rsidR="00B16B7C" w:rsidRPr="00AD5F0B">
        <w:t>t</w:t>
      </w:r>
      <w:r w:rsidRPr="00AD5F0B">
        <w:t xml:space="preserve"> vanuit de </w:t>
      </w:r>
      <w:r w:rsidR="00B16B7C" w:rsidRPr="00AD5F0B">
        <w:t>WOP-</w:t>
      </w:r>
      <w:r w:rsidRPr="00AD5F0B">
        <w:t xml:space="preserve">besturen niet op dezelfde manier gedaan en dat levert vraagtekens op. </w:t>
      </w:r>
      <w:r w:rsidR="00457678">
        <w:t>g</w:t>
      </w:r>
      <w:r w:rsidR="00E67BBA">
        <w:t>emeenteraad</w:t>
      </w:r>
      <w:r w:rsidRPr="00AD5F0B">
        <w:t>sleden voeren her en der wel eens politiek bij een WOP</w:t>
      </w:r>
      <w:r w:rsidR="00B16B7C" w:rsidRPr="00AD5F0B">
        <w:t>-</w:t>
      </w:r>
      <w:r w:rsidRPr="00AD5F0B">
        <w:t>bijeenkomst</w:t>
      </w:r>
      <w:r w:rsidR="00B16B7C" w:rsidRPr="00AD5F0B">
        <w:t xml:space="preserve">; bekend is dat </w:t>
      </w:r>
      <w:r w:rsidRPr="00AD5F0B">
        <w:t xml:space="preserve">het WOP geen verlengstuk van de </w:t>
      </w:r>
      <w:r w:rsidR="00457678">
        <w:t>g</w:t>
      </w:r>
      <w:r w:rsidR="00E67BBA">
        <w:t>emeenteraad</w:t>
      </w:r>
      <w:r w:rsidR="00B16B7C" w:rsidRPr="00AD5F0B">
        <w:t xml:space="preserve"> is</w:t>
      </w:r>
      <w:r w:rsidRPr="00AD5F0B">
        <w:t xml:space="preserve">. </w:t>
      </w:r>
      <w:r w:rsidR="00B16B7C" w:rsidRPr="00AD5F0B">
        <w:t>H</w:t>
      </w:r>
      <w:r w:rsidRPr="00AD5F0B">
        <w:t xml:space="preserve">et </w:t>
      </w:r>
      <w:r w:rsidR="00B16B7C" w:rsidRPr="00AD5F0B">
        <w:t>‘</w:t>
      </w:r>
      <w:r w:rsidRPr="00AD5F0B">
        <w:t>klachtenkanon</w:t>
      </w:r>
      <w:r w:rsidR="00B16B7C" w:rsidRPr="00AD5F0B">
        <w:t>’</w:t>
      </w:r>
      <w:r w:rsidRPr="00AD5F0B">
        <w:t xml:space="preserve"> </w:t>
      </w:r>
      <w:r w:rsidR="00B334F1" w:rsidRPr="00AD5F0B">
        <w:t xml:space="preserve">richting instanties, ambtenaren en de </w:t>
      </w:r>
      <w:r w:rsidR="00B1238C">
        <w:br/>
      </w:r>
      <w:r w:rsidR="00B334F1" w:rsidRPr="00AD5F0B">
        <w:t>WOP</w:t>
      </w:r>
      <w:r w:rsidR="00B16B7C" w:rsidRPr="00AD5F0B">
        <w:t>-</w:t>
      </w:r>
      <w:r w:rsidR="00B334F1" w:rsidRPr="00AD5F0B">
        <w:t>besturen</w:t>
      </w:r>
      <w:r w:rsidR="00B16B7C" w:rsidRPr="00AD5F0B">
        <w:t>,</w:t>
      </w:r>
      <w:r w:rsidR="00B334F1" w:rsidRPr="00AD5F0B">
        <w:t xml:space="preserve"> </w:t>
      </w:r>
      <w:r w:rsidR="00B16B7C" w:rsidRPr="00AD5F0B">
        <w:t>d</w:t>
      </w:r>
      <w:r w:rsidRPr="00AD5F0B">
        <w:t>at geregeld wordt afgevuurd tijdens bewonersavond</w:t>
      </w:r>
      <w:r w:rsidR="00B16B7C" w:rsidRPr="00AD5F0B">
        <w:t>en,</w:t>
      </w:r>
      <w:r w:rsidRPr="00AD5F0B">
        <w:t xml:space="preserve"> wordt niet gewaardeerd.</w:t>
      </w:r>
      <w:r w:rsidR="00B16B7C" w:rsidRPr="00AD5F0B">
        <w:t xml:space="preserve"> Dit </w:t>
      </w:r>
      <w:r w:rsidR="00B16B7C" w:rsidRPr="00AD5F0B">
        <w:rPr>
          <w:b/>
          <w:bCs/>
        </w:rPr>
        <w:t>frustreert</w:t>
      </w:r>
      <w:r w:rsidR="00966F64">
        <w:t>.</w:t>
      </w:r>
      <w:r w:rsidR="00B1238C">
        <w:t xml:space="preserve"> </w:t>
      </w:r>
      <w:r w:rsidRPr="00AD5F0B">
        <w:t xml:space="preserve">Tevens vindt het </w:t>
      </w:r>
      <w:r w:rsidR="00457678">
        <w:t>c</w:t>
      </w:r>
      <w:r w:rsidRPr="00AD5F0B">
        <w:t xml:space="preserve">ollege dat er wat gedaan moet worden aan de manier waarop ambtenaren worden </w:t>
      </w:r>
      <w:r w:rsidR="00B1238C">
        <w:t>aangesproken</w:t>
      </w:r>
      <w:r w:rsidR="00B16B7C" w:rsidRPr="00AD5F0B">
        <w:t xml:space="preserve">: </w:t>
      </w:r>
      <w:r w:rsidR="00476ED7" w:rsidRPr="00AD5F0B">
        <w:t xml:space="preserve">dit is </w:t>
      </w:r>
      <w:r w:rsidR="00785888" w:rsidRPr="00AD5F0B">
        <w:t xml:space="preserve">soms </w:t>
      </w:r>
      <w:r w:rsidR="00476ED7" w:rsidRPr="00AD5F0B">
        <w:t xml:space="preserve">aanvallend en dat kan niet de bedoeling zijn. </w:t>
      </w:r>
      <w:r w:rsidR="00F70FD6" w:rsidRPr="00B1238C">
        <w:rPr>
          <w:b/>
          <w:bCs/>
        </w:rPr>
        <w:t>Trots</w:t>
      </w:r>
      <w:r w:rsidR="00F70FD6" w:rsidRPr="00AD5F0B">
        <w:t xml:space="preserve"> is het </w:t>
      </w:r>
      <w:r w:rsidR="00457678">
        <w:t>c</w:t>
      </w:r>
      <w:r w:rsidR="00F70FD6" w:rsidRPr="00AD5F0B">
        <w:t>ollege op de solide st</w:t>
      </w:r>
      <w:r w:rsidR="0096261C" w:rsidRPr="00AD5F0B">
        <w:t>r</w:t>
      </w:r>
      <w:r w:rsidR="00F70FD6" w:rsidRPr="00AD5F0B">
        <w:t xml:space="preserve">uctuur van het WOP-model, dat al bijna </w:t>
      </w:r>
      <w:r w:rsidR="00F70FD6" w:rsidRPr="00AD5F0B">
        <w:lastRenderedPageBreak/>
        <w:t xml:space="preserve">25 jaar bestaat. Ook de kundige inzet van de vrijwilligers maakt het </w:t>
      </w:r>
      <w:r w:rsidR="00457678">
        <w:t>c</w:t>
      </w:r>
      <w:r w:rsidR="00F70FD6" w:rsidRPr="00AD5F0B">
        <w:t xml:space="preserve">ollege trots. Het </w:t>
      </w:r>
      <w:r w:rsidR="00457678">
        <w:t>c</w:t>
      </w:r>
      <w:r w:rsidR="00F70FD6" w:rsidRPr="00AD5F0B">
        <w:t>ollege spreekt waardering uit voor</w:t>
      </w:r>
      <w:r w:rsidR="00CB7996" w:rsidRPr="00AD5F0B">
        <w:t xml:space="preserve"> de ambtenaren</w:t>
      </w:r>
      <w:r w:rsidR="00F70FD6" w:rsidRPr="00AD5F0B">
        <w:t>,</w:t>
      </w:r>
      <w:r w:rsidR="00CB7996" w:rsidRPr="00AD5F0B">
        <w:t xml:space="preserve"> waar</w:t>
      </w:r>
      <w:r w:rsidR="00F70FD6" w:rsidRPr="00AD5F0B">
        <w:t>bij</w:t>
      </w:r>
      <w:r w:rsidR="00CB7996" w:rsidRPr="00AD5F0B">
        <w:t xml:space="preserve"> de ondersteuning vanuit de gebiedsregisseurs </w:t>
      </w:r>
      <w:r w:rsidR="00F70FD6" w:rsidRPr="00AD5F0B">
        <w:t xml:space="preserve">zeer </w:t>
      </w:r>
      <w:r w:rsidR="00CB7996" w:rsidRPr="00AD5F0B">
        <w:t xml:space="preserve">op prijs </w:t>
      </w:r>
      <w:r w:rsidR="00F70FD6" w:rsidRPr="00AD5F0B">
        <w:t xml:space="preserve">wordt </w:t>
      </w:r>
      <w:r w:rsidR="00CB7996" w:rsidRPr="00AD5F0B">
        <w:t xml:space="preserve">gesteld. </w:t>
      </w:r>
      <w:r w:rsidR="00B1238C">
        <w:br/>
      </w:r>
      <w:r w:rsidR="00CB7996" w:rsidRPr="00AD5F0B">
        <w:t>De wethouder per wijk, de korte lijnen, samenwerking en huidige vergaderstructuur mo</w:t>
      </w:r>
      <w:r w:rsidR="00F70FD6" w:rsidRPr="00AD5F0B">
        <w:t>eten</w:t>
      </w:r>
      <w:r w:rsidR="00CB7996" w:rsidRPr="00AD5F0B">
        <w:t xml:space="preserve"> </w:t>
      </w:r>
      <w:r w:rsidR="00CB7996" w:rsidRPr="00AD5F0B">
        <w:rPr>
          <w:b/>
          <w:bCs/>
        </w:rPr>
        <w:t>behouden</w:t>
      </w:r>
      <w:r w:rsidR="00CB7996" w:rsidRPr="00AD5F0B">
        <w:t xml:space="preserve"> blijven. Het </w:t>
      </w:r>
      <w:r w:rsidR="00457678">
        <w:t>c</w:t>
      </w:r>
      <w:r w:rsidR="00CB7996" w:rsidRPr="00AD5F0B">
        <w:t xml:space="preserve">ollege </w:t>
      </w:r>
      <w:r w:rsidR="00F70FD6" w:rsidRPr="00AD5F0B">
        <w:t xml:space="preserve">vindt een </w:t>
      </w:r>
      <w:r w:rsidR="00CB7996" w:rsidRPr="00AD5F0B">
        <w:t xml:space="preserve">heldere rol, regels en taakverdeling </w:t>
      </w:r>
      <w:r w:rsidR="00F70FD6" w:rsidRPr="00AD5F0B">
        <w:t>belangrijk. D</w:t>
      </w:r>
      <w:r w:rsidR="00CB7996" w:rsidRPr="00AD5F0B">
        <w:t>e bestuursleden</w:t>
      </w:r>
      <w:r w:rsidR="00F70FD6" w:rsidRPr="00AD5F0B">
        <w:t xml:space="preserve"> zou het </w:t>
      </w:r>
      <w:r w:rsidR="00457678">
        <w:t>c</w:t>
      </w:r>
      <w:r w:rsidR="00F70FD6" w:rsidRPr="00AD5F0B">
        <w:t>ollege,</w:t>
      </w:r>
      <w:r w:rsidR="00CB7996" w:rsidRPr="00AD5F0B">
        <w:t xml:space="preserve"> waar </w:t>
      </w:r>
      <w:r w:rsidR="00F70FD6" w:rsidRPr="00AD5F0B">
        <w:t>gewenst,</w:t>
      </w:r>
      <w:r w:rsidR="00CB7996" w:rsidRPr="00AD5F0B">
        <w:t xml:space="preserve"> de mogelijkheid willen bieden om de juiste vaardigheden te ontwikkelen</w:t>
      </w:r>
      <w:r w:rsidR="00F70FD6" w:rsidRPr="00AD5F0B">
        <w:t xml:space="preserve"> (training, opleiding etc.)</w:t>
      </w:r>
      <w:r w:rsidR="00CB7996" w:rsidRPr="00AD5F0B">
        <w:t>. De bekendheid van de WOP’s kan een boost gebruiken</w:t>
      </w:r>
      <w:r w:rsidR="00F70FD6" w:rsidRPr="00AD5F0B">
        <w:t xml:space="preserve">; </w:t>
      </w:r>
      <w:r w:rsidR="00F70FD6" w:rsidRPr="00AD5F0B">
        <w:rPr>
          <w:b/>
          <w:bCs/>
        </w:rPr>
        <w:t>verandering</w:t>
      </w:r>
      <w:r w:rsidR="00F70FD6" w:rsidRPr="00AD5F0B">
        <w:t xml:space="preserve"> is hier gewenst</w:t>
      </w:r>
      <w:r w:rsidR="00CB7996" w:rsidRPr="00AD5F0B">
        <w:t xml:space="preserve">. </w:t>
      </w:r>
    </w:p>
    <w:p w14:paraId="44442A2E" w14:textId="77777777" w:rsidR="00F448DA" w:rsidRPr="00B6030F" w:rsidRDefault="00F448DA" w:rsidP="008C48B6">
      <w:pPr>
        <w:pStyle w:val="Geenafstand"/>
        <w:rPr>
          <w:rFonts w:cstheme="minorHAnsi"/>
        </w:rPr>
      </w:pPr>
    </w:p>
    <w:p w14:paraId="41C7E9AA" w14:textId="42036996" w:rsidR="00F448DA" w:rsidRPr="00AD5F0B" w:rsidRDefault="00F448DA" w:rsidP="00C01CDC">
      <w:pPr>
        <w:pStyle w:val="Ondertitel"/>
        <w:rPr>
          <w:rFonts w:asciiTheme="minorHAnsi" w:hAnsiTheme="minorHAnsi" w:cstheme="minorHAnsi"/>
        </w:rPr>
      </w:pPr>
      <w:r w:rsidRPr="00AD5F0B">
        <w:rPr>
          <w:b/>
          <w:bCs/>
        </w:rPr>
        <w:t xml:space="preserve">Bewoners </w:t>
      </w:r>
      <w:r w:rsidR="005F5722" w:rsidRPr="00AD5F0B">
        <w:rPr>
          <w:b/>
          <w:bCs/>
        </w:rPr>
        <w:br/>
      </w:r>
      <w:r w:rsidRPr="00AD5F0B">
        <w:t>Bij de bewoners</w:t>
      </w:r>
      <w:r w:rsidR="00587D1B">
        <w:t xml:space="preserve"> (die weleens een WOP-bijeenkomst hebben bezocht)</w:t>
      </w:r>
      <w:r w:rsidRPr="00AD5F0B">
        <w:t xml:space="preserve"> zijn er vraagtekens </w:t>
      </w:r>
      <w:r w:rsidR="0022662E" w:rsidRPr="00AD5F0B">
        <w:t xml:space="preserve">en soms </w:t>
      </w:r>
      <w:r w:rsidR="0022662E" w:rsidRPr="00AD5F0B">
        <w:rPr>
          <w:b/>
          <w:bCs/>
        </w:rPr>
        <w:t>frustraties</w:t>
      </w:r>
      <w:r w:rsidR="0022662E" w:rsidRPr="00AD5F0B">
        <w:t xml:space="preserve"> o</w:t>
      </w:r>
      <w:r w:rsidRPr="00AD5F0B">
        <w:t xml:space="preserve">ver de rol van het </w:t>
      </w:r>
      <w:r w:rsidR="036462D3" w:rsidRPr="00AD5F0B">
        <w:t>WOP-bestuur</w:t>
      </w:r>
      <w:r w:rsidR="002E24B1" w:rsidRPr="00AD5F0B">
        <w:t>,</w:t>
      </w:r>
      <w:r w:rsidRPr="00AD5F0B">
        <w:t xml:space="preserve"> maar </w:t>
      </w:r>
      <w:r w:rsidR="0022662E" w:rsidRPr="00AD5F0B">
        <w:t xml:space="preserve">ook over </w:t>
      </w:r>
      <w:r w:rsidRPr="00AD5F0B">
        <w:t>wat het WOP zelf nu eigenlijk inhoudt. De communicatie laat te wensen over</w:t>
      </w:r>
      <w:r w:rsidR="00B1238C">
        <w:t>;</w:t>
      </w:r>
      <w:r w:rsidRPr="00AD5F0B">
        <w:t xml:space="preserve"> er is te weinig bekendheid. </w:t>
      </w:r>
      <w:r w:rsidR="00B1238C" w:rsidRPr="00AD5F0B">
        <w:t>Veelal dezelfde mensen komen naar de WOP-bijeenkomsten</w:t>
      </w:r>
      <w:r w:rsidR="00B1238C">
        <w:t xml:space="preserve">. </w:t>
      </w:r>
      <w:r w:rsidR="002E24B1" w:rsidRPr="00AD5F0B">
        <w:t>H</w:t>
      </w:r>
      <w:r w:rsidRPr="00AD5F0B">
        <w:t>et bestuur is niet</w:t>
      </w:r>
      <w:r w:rsidR="002E24B1" w:rsidRPr="00AD5F0B">
        <w:t xml:space="preserve"> altijd</w:t>
      </w:r>
      <w:r w:rsidRPr="00AD5F0B">
        <w:t xml:space="preserve"> representatief, zit er </w:t>
      </w:r>
      <w:r w:rsidR="002E24B1" w:rsidRPr="00AD5F0B">
        <w:t xml:space="preserve">soms </w:t>
      </w:r>
      <w:r w:rsidRPr="00AD5F0B">
        <w:t>te lang en</w:t>
      </w:r>
      <w:r w:rsidR="002E24B1" w:rsidRPr="00AD5F0B">
        <w:t xml:space="preserve"> bewoners vragen zich af</w:t>
      </w:r>
      <w:r w:rsidRPr="00AD5F0B">
        <w:t xml:space="preserve"> in hoeverre </w:t>
      </w:r>
      <w:r w:rsidR="002E24B1" w:rsidRPr="00AD5F0B">
        <w:t xml:space="preserve">het bestuur </w:t>
      </w:r>
      <w:r w:rsidRPr="00AD5F0B">
        <w:t>de</w:t>
      </w:r>
      <w:r w:rsidR="00785888" w:rsidRPr="00AD5F0B">
        <w:t xml:space="preserve"> wijk</w:t>
      </w:r>
      <w:r w:rsidRPr="00AD5F0B">
        <w:t xml:space="preserve"> </w:t>
      </w:r>
      <w:r w:rsidR="77C0A582" w:rsidRPr="00AD5F0B">
        <w:t>vertegenwoordig</w:t>
      </w:r>
      <w:r w:rsidR="002E24B1" w:rsidRPr="00AD5F0B">
        <w:t>t</w:t>
      </w:r>
      <w:r w:rsidR="77C0A582" w:rsidRPr="00AD5F0B">
        <w:t>?</w:t>
      </w:r>
      <w:r w:rsidRPr="00AD5F0B">
        <w:t xml:space="preserve"> </w:t>
      </w:r>
      <w:r w:rsidR="00F17A87">
        <w:t>Hoe voorkom je dat er belangenverstrengeling kan zijn?</w:t>
      </w:r>
      <w:r w:rsidR="00B1238C">
        <w:t xml:space="preserve"> </w:t>
      </w:r>
      <w:r w:rsidR="002E24B1" w:rsidRPr="00AD5F0B">
        <w:t>D</w:t>
      </w:r>
      <w:r w:rsidR="00EC427C" w:rsidRPr="00AD5F0B">
        <w:t>e transparantie rondom MaakCapelle</w:t>
      </w:r>
      <w:r w:rsidR="002E24B1" w:rsidRPr="00AD5F0B">
        <w:t>.nl</w:t>
      </w:r>
      <w:r w:rsidR="00EC427C" w:rsidRPr="00AD5F0B">
        <w:t xml:space="preserve"> wordt </w:t>
      </w:r>
      <w:r w:rsidR="002E24B1" w:rsidRPr="00AD5F0B">
        <w:t xml:space="preserve">hier en daar </w:t>
      </w:r>
      <w:r w:rsidR="00EC427C" w:rsidRPr="00AD5F0B">
        <w:t xml:space="preserve">gemist. </w:t>
      </w:r>
      <w:r w:rsidR="00EC427C" w:rsidRPr="00AD5F0B">
        <w:rPr>
          <w:b/>
          <w:bCs/>
        </w:rPr>
        <w:t>Trots</w:t>
      </w:r>
      <w:r w:rsidR="00EC427C" w:rsidRPr="00AD5F0B">
        <w:t xml:space="preserve"> zijn de bewoners dat de </w:t>
      </w:r>
      <w:r w:rsidR="00457678">
        <w:t>g</w:t>
      </w:r>
      <w:r w:rsidR="00EC427C" w:rsidRPr="00AD5F0B">
        <w:t xml:space="preserve">emeente al 25 jaar luistert naar haar inwoners op deze wijze. De activiteiten en de vrijwilligers worden geroemd. Er is verbondenheid en cohesie en daar is men trots op. Het ontmoeten en de borrel achteraf is belangrijk en dit moet dan ook zeker blijven. </w:t>
      </w:r>
      <w:r w:rsidR="000310D3">
        <w:t>F</w:t>
      </w:r>
      <w:r w:rsidR="00EC427C" w:rsidRPr="00AD5F0B">
        <w:t>ysieke bijeenkomsten</w:t>
      </w:r>
      <w:r w:rsidR="000310D3">
        <w:t xml:space="preserve"> worden gewaardeerd</w:t>
      </w:r>
      <w:r w:rsidR="00EC427C" w:rsidRPr="00AD5F0B">
        <w:t xml:space="preserve"> en d</w:t>
      </w:r>
      <w:r w:rsidR="000310D3">
        <w:t>ie</w:t>
      </w:r>
      <w:r w:rsidR="00EC427C" w:rsidRPr="00AD5F0B">
        <w:t xml:space="preserve"> k</w:t>
      </w:r>
      <w:r w:rsidR="000310D3">
        <w:t>unnen</w:t>
      </w:r>
      <w:r w:rsidR="00EC427C" w:rsidRPr="00AD5F0B">
        <w:t xml:space="preserve"> prima volgens </w:t>
      </w:r>
      <w:r w:rsidR="0022662E" w:rsidRPr="00AD5F0B">
        <w:t>het huidige</w:t>
      </w:r>
      <w:r w:rsidR="00EC427C" w:rsidRPr="00AD5F0B">
        <w:t xml:space="preserve"> vergaderschema. </w:t>
      </w:r>
      <w:r w:rsidR="00EC427C" w:rsidRPr="00AD5F0B">
        <w:rPr>
          <w:rFonts w:asciiTheme="minorHAnsi" w:hAnsiTheme="minorHAnsi" w:cstheme="minorHAnsi"/>
        </w:rPr>
        <w:t xml:space="preserve">Wethouder en ambtenaren moeten aanwezig </w:t>
      </w:r>
      <w:r w:rsidR="00785888" w:rsidRPr="00AD5F0B">
        <w:rPr>
          <w:rFonts w:asciiTheme="minorHAnsi" w:hAnsiTheme="minorHAnsi" w:cstheme="minorHAnsi"/>
        </w:rPr>
        <w:t xml:space="preserve">zijn: </w:t>
      </w:r>
      <w:r w:rsidR="00EC427C" w:rsidRPr="00AD5F0B">
        <w:rPr>
          <w:rFonts w:asciiTheme="minorHAnsi" w:hAnsiTheme="minorHAnsi" w:cstheme="minorHAnsi"/>
        </w:rPr>
        <w:t xml:space="preserve">dit </w:t>
      </w:r>
      <w:r w:rsidR="0022662E" w:rsidRPr="00AD5F0B">
        <w:rPr>
          <w:rFonts w:asciiTheme="minorHAnsi" w:hAnsiTheme="minorHAnsi" w:cstheme="minorHAnsi"/>
        </w:rPr>
        <w:t xml:space="preserve">verlaagt </w:t>
      </w:r>
      <w:r w:rsidR="00EC427C" w:rsidRPr="00AD5F0B">
        <w:rPr>
          <w:rFonts w:asciiTheme="minorHAnsi" w:hAnsiTheme="minorHAnsi" w:cstheme="minorHAnsi"/>
        </w:rPr>
        <w:t xml:space="preserve">drempels </w:t>
      </w:r>
      <w:r w:rsidR="0022662E" w:rsidRPr="00AD5F0B">
        <w:rPr>
          <w:rFonts w:asciiTheme="minorHAnsi" w:hAnsiTheme="minorHAnsi" w:cstheme="minorHAnsi"/>
        </w:rPr>
        <w:t xml:space="preserve">en biedt kansen voor unieke en toegankelijke </w:t>
      </w:r>
      <w:r w:rsidR="00EC427C" w:rsidRPr="00AD5F0B">
        <w:rPr>
          <w:rFonts w:asciiTheme="minorHAnsi" w:hAnsiTheme="minorHAnsi" w:cstheme="minorHAnsi"/>
        </w:rPr>
        <w:t>samenwerking.</w:t>
      </w:r>
      <w:r w:rsidR="0022662E" w:rsidRPr="00AD5F0B">
        <w:rPr>
          <w:rFonts w:asciiTheme="minorHAnsi" w:hAnsiTheme="minorHAnsi" w:cstheme="minorHAnsi"/>
        </w:rPr>
        <w:t xml:space="preserve"> G</w:t>
      </w:r>
      <w:r w:rsidR="00EC427C" w:rsidRPr="00AD5F0B">
        <w:rPr>
          <w:rFonts w:asciiTheme="minorHAnsi" w:hAnsiTheme="minorHAnsi" w:cstheme="minorHAnsi"/>
        </w:rPr>
        <w:t xml:space="preserve">roenacties </w:t>
      </w:r>
      <w:r w:rsidR="0022662E" w:rsidRPr="00AD5F0B">
        <w:rPr>
          <w:rFonts w:asciiTheme="minorHAnsi" w:hAnsiTheme="minorHAnsi" w:cstheme="minorHAnsi"/>
        </w:rPr>
        <w:t>van het WOP moeten blijven</w:t>
      </w:r>
      <w:r w:rsidR="00EC427C" w:rsidRPr="00AD5F0B">
        <w:rPr>
          <w:rFonts w:asciiTheme="minorHAnsi" w:hAnsiTheme="minorHAnsi" w:cstheme="minorHAnsi"/>
        </w:rPr>
        <w:t>. Daar is het wijkleefbaarheidsbudget voor nodig</w:t>
      </w:r>
      <w:r w:rsidR="0022662E" w:rsidRPr="00AD5F0B">
        <w:rPr>
          <w:rFonts w:asciiTheme="minorHAnsi" w:hAnsiTheme="minorHAnsi" w:cstheme="minorHAnsi"/>
        </w:rPr>
        <w:t>,</w:t>
      </w:r>
      <w:r w:rsidR="00EC427C" w:rsidRPr="00AD5F0B">
        <w:rPr>
          <w:rFonts w:asciiTheme="minorHAnsi" w:hAnsiTheme="minorHAnsi" w:cstheme="minorHAnsi"/>
        </w:rPr>
        <w:t xml:space="preserve"> dat </w:t>
      </w:r>
      <w:r w:rsidR="0022662E" w:rsidRPr="00AD5F0B">
        <w:rPr>
          <w:rFonts w:asciiTheme="minorHAnsi" w:hAnsiTheme="minorHAnsi" w:cstheme="minorHAnsi"/>
        </w:rPr>
        <w:t xml:space="preserve">zeker </w:t>
      </w:r>
      <w:r w:rsidR="0022662E" w:rsidRPr="00AD5F0B">
        <w:rPr>
          <w:rFonts w:asciiTheme="minorHAnsi" w:hAnsiTheme="minorHAnsi" w:cstheme="minorHAnsi"/>
          <w:b/>
          <w:bCs/>
        </w:rPr>
        <w:t>behouden</w:t>
      </w:r>
      <w:r w:rsidR="0022662E" w:rsidRPr="00AD5F0B">
        <w:rPr>
          <w:rFonts w:asciiTheme="minorHAnsi" w:hAnsiTheme="minorHAnsi" w:cstheme="minorHAnsi"/>
        </w:rPr>
        <w:t xml:space="preserve"> moet</w:t>
      </w:r>
      <w:r w:rsidR="00EC427C" w:rsidRPr="00AD5F0B">
        <w:rPr>
          <w:rFonts w:asciiTheme="minorHAnsi" w:hAnsiTheme="minorHAnsi" w:cstheme="minorHAnsi"/>
        </w:rPr>
        <w:t xml:space="preserve"> blijven. </w:t>
      </w:r>
      <w:r w:rsidR="0022662E" w:rsidRPr="00AD5F0B">
        <w:rPr>
          <w:rFonts w:asciiTheme="minorHAnsi" w:hAnsiTheme="minorHAnsi" w:cstheme="minorHAnsi"/>
        </w:rPr>
        <w:t>Bewoners willen duidelijkheid over hoe dit werkt en meer transparantie over de uitgaven van het budget.</w:t>
      </w:r>
      <w:r w:rsidR="00EC427C" w:rsidRPr="00AD5F0B">
        <w:rPr>
          <w:rFonts w:asciiTheme="minorHAnsi" w:hAnsiTheme="minorHAnsi" w:cstheme="minorHAnsi"/>
        </w:rPr>
        <w:t xml:space="preserve"> </w:t>
      </w:r>
      <w:r w:rsidR="0022662E" w:rsidRPr="00AD5F0B">
        <w:rPr>
          <w:rFonts w:asciiTheme="minorHAnsi" w:hAnsiTheme="minorHAnsi" w:cstheme="minorHAnsi"/>
        </w:rPr>
        <w:t xml:space="preserve">Communicatie met bewoners en een bredere </w:t>
      </w:r>
      <w:r w:rsidR="00EC427C" w:rsidRPr="00AD5F0B">
        <w:rPr>
          <w:rFonts w:asciiTheme="minorHAnsi" w:hAnsiTheme="minorHAnsi" w:cstheme="minorHAnsi"/>
        </w:rPr>
        <w:t>vertegenwoordiging uit de wijk</w:t>
      </w:r>
      <w:r w:rsidR="0022662E" w:rsidRPr="00AD5F0B">
        <w:rPr>
          <w:rFonts w:asciiTheme="minorHAnsi" w:hAnsiTheme="minorHAnsi" w:cstheme="minorHAnsi"/>
        </w:rPr>
        <w:t xml:space="preserve"> vragen om gewenste </w:t>
      </w:r>
      <w:r w:rsidR="0022662E" w:rsidRPr="00AD5F0B">
        <w:rPr>
          <w:rFonts w:asciiTheme="minorHAnsi" w:hAnsiTheme="minorHAnsi" w:cstheme="minorHAnsi"/>
          <w:b/>
          <w:bCs/>
        </w:rPr>
        <w:t>verandering</w:t>
      </w:r>
      <w:r w:rsidR="0022662E" w:rsidRPr="00AD5F0B">
        <w:rPr>
          <w:rFonts w:asciiTheme="minorHAnsi" w:hAnsiTheme="minorHAnsi" w:cstheme="minorHAnsi"/>
        </w:rPr>
        <w:t>.</w:t>
      </w:r>
      <w:r w:rsidR="00EC427C" w:rsidRPr="00AD5F0B">
        <w:rPr>
          <w:rFonts w:asciiTheme="minorHAnsi" w:hAnsiTheme="minorHAnsi" w:cstheme="minorHAnsi"/>
        </w:rPr>
        <w:t xml:space="preserve"> </w:t>
      </w:r>
      <w:r w:rsidR="0022662E" w:rsidRPr="00AD5F0B">
        <w:rPr>
          <w:rFonts w:asciiTheme="minorHAnsi" w:hAnsiTheme="minorHAnsi" w:cstheme="minorHAnsi"/>
        </w:rPr>
        <w:t xml:space="preserve">Vergaderingen moeten digitaal beschikbaar komen en </w:t>
      </w:r>
      <w:r w:rsidR="008219E2" w:rsidRPr="00AD5F0B">
        <w:rPr>
          <w:rFonts w:asciiTheme="minorHAnsi" w:hAnsiTheme="minorHAnsi" w:cstheme="minorHAnsi"/>
        </w:rPr>
        <w:t>kan</w:t>
      </w:r>
      <w:r w:rsidR="0022662E" w:rsidRPr="00AD5F0B">
        <w:rPr>
          <w:rFonts w:asciiTheme="minorHAnsi" w:hAnsiTheme="minorHAnsi" w:cstheme="minorHAnsi"/>
        </w:rPr>
        <w:t xml:space="preserve"> er meer gecommuniceerd worden via </w:t>
      </w:r>
      <w:proofErr w:type="spellStart"/>
      <w:r w:rsidR="0022662E" w:rsidRPr="00AD5F0B">
        <w:rPr>
          <w:rFonts w:asciiTheme="minorHAnsi" w:hAnsiTheme="minorHAnsi" w:cstheme="minorHAnsi"/>
        </w:rPr>
        <w:t>social</w:t>
      </w:r>
      <w:proofErr w:type="spellEnd"/>
      <w:r w:rsidR="0022662E" w:rsidRPr="00AD5F0B">
        <w:rPr>
          <w:rFonts w:asciiTheme="minorHAnsi" w:hAnsiTheme="minorHAnsi" w:cstheme="minorHAnsi"/>
        </w:rPr>
        <w:t xml:space="preserve"> media. Daarnaast is het wenselijk dat het WOP-</w:t>
      </w:r>
      <w:r w:rsidR="00EC427C" w:rsidRPr="00AD5F0B">
        <w:rPr>
          <w:rFonts w:asciiTheme="minorHAnsi" w:hAnsiTheme="minorHAnsi" w:cstheme="minorHAnsi"/>
        </w:rPr>
        <w:t>bestuur</w:t>
      </w:r>
      <w:r w:rsidR="008219E2" w:rsidRPr="00AD5F0B">
        <w:rPr>
          <w:rFonts w:asciiTheme="minorHAnsi" w:hAnsiTheme="minorHAnsi" w:cstheme="minorHAnsi"/>
        </w:rPr>
        <w:t xml:space="preserve"> in voorkomende situaties</w:t>
      </w:r>
      <w:r w:rsidR="00EC427C" w:rsidRPr="00AD5F0B">
        <w:rPr>
          <w:rFonts w:asciiTheme="minorHAnsi" w:hAnsiTheme="minorHAnsi" w:cstheme="minorHAnsi"/>
        </w:rPr>
        <w:t xml:space="preserve"> transparant </w:t>
      </w:r>
      <w:r w:rsidR="0022662E" w:rsidRPr="00AD5F0B">
        <w:rPr>
          <w:rFonts w:asciiTheme="minorHAnsi" w:hAnsiTheme="minorHAnsi" w:cstheme="minorHAnsi"/>
        </w:rPr>
        <w:t>communiceert</w:t>
      </w:r>
      <w:r w:rsidR="008219E2" w:rsidRPr="00AD5F0B">
        <w:rPr>
          <w:rFonts w:asciiTheme="minorHAnsi" w:hAnsiTheme="minorHAnsi" w:cstheme="minorHAnsi"/>
        </w:rPr>
        <w:t>,</w:t>
      </w:r>
      <w:r w:rsidR="000310D3">
        <w:rPr>
          <w:rFonts w:asciiTheme="minorHAnsi" w:hAnsiTheme="minorHAnsi" w:cstheme="minorHAnsi"/>
        </w:rPr>
        <w:t xml:space="preserve"> over</w:t>
      </w:r>
      <w:r w:rsidR="0022662E" w:rsidRPr="00AD5F0B">
        <w:rPr>
          <w:rFonts w:asciiTheme="minorHAnsi" w:hAnsiTheme="minorHAnsi" w:cstheme="minorHAnsi"/>
        </w:rPr>
        <w:t xml:space="preserve"> </w:t>
      </w:r>
      <w:r w:rsidR="00EC427C" w:rsidRPr="00AD5F0B">
        <w:rPr>
          <w:rFonts w:asciiTheme="minorHAnsi" w:hAnsiTheme="minorHAnsi" w:cstheme="minorHAnsi"/>
        </w:rPr>
        <w:t>wat e</w:t>
      </w:r>
      <w:r w:rsidR="0022662E" w:rsidRPr="00AD5F0B">
        <w:rPr>
          <w:rFonts w:asciiTheme="minorHAnsi" w:hAnsiTheme="minorHAnsi" w:cstheme="minorHAnsi"/>
        </w:rPr>
        <w:t>r</w:t>
      </w:r>
      <w:r w:rsidR="00EC427C" w:rsidRPr="00AD5F0B">
        <w:rPr>
          <w:rFonts w:asciiTheme="minorHAnsi" w:hAnsiTheme="minorHAnsi" w:cstheme="minorHAnsi"/>
        </w:rPr>
        <w:t xml:space="preserve"> </w:t>
      </w:r>
      <w:r w:rsidR="008219E2" w:rsidRPr="00AD5F0B">
        <w:rPr>
          <w:rFonts w:asciiTheme="minorHAnsi" w:hAnsiTheme="minorHAnsi" w:cstheme="minorHAnsi"/>
        </w:rPr>
        <w:t xml:space="preserve">inhoudelijk </w:t>
      </w:r>
      <w:r w:rsidR="00EC427C" w:rsidRPr="00AD5F0B">
        <w:rPr>
          <w:rFonts w:asciiTheme="minorHAnsi" w:hAnsiTheme="minorHAnsi" w:cstheme="minorHAnsi"/>
        </w:rPr>
        <w:t xml:space="preserve">met de </w:t>
      </w:r>
      <w:r w:rsidR="00457678">
        <w:rPr>
          <w:rFonts w:asciiTheme="minorHAnsi" w:hAnsiTheme="minorHAnsi" w:cstheme="minorHAnsi"/>
        </w:rPr>
        <w:t>g</w:t>
      </w:r>
      <w:r w:rsidR="00EC427C" w:rsidRPr="00AD5F0B">
        <w:rPr>
          <w:rFonts w:asciiTheme="minorHAnsi" w:hAnsiTheme="minorHAnsi" w:cstheme="minorHAnsi"/>
        </w:rPr>
        <w:t>emeente</w:t>
      </w:r>
      <w:r w:rsidR="0022662E" w:rsidRPr="00AD5F0B">
        <w:rPr>
          <w:rFonts w:asciiTheme="minorHAnsi" w:hAnsiTheme="minorHAnsi" w:cstheme="minorHAnsi"/>
        </w:rPr>
        <w:t xml:space="preserve"> wordt besproken</w:t>
      </w:r>
      <w:r w:rsidR="00EC427C" w:rsidRPr="00AD5F0B">
        <w:rPr>
          <w:rFonts w:asciiTheme="minorHAnsi" w:hAnsiTheme="minorHAnsi" w:cstheme="minorHAnsi"/>
        </w:rPr>
        <w:t xml:space="preserve">. De zittingstermijn van </w:t>
      </w:r>
      <w:r w:rsidR="0022662E" w:rsidRPr="00AD5F0B">
        <w:rPr>
          <w:rFonts w:asciiTheme="minorHAnsi" w:hAnsiTheme="minorHAnsi" w:cstheme="minorHAnsi"/>
        </w:rPr>
        <w:t>h</w:t>
      </w:r>
      <w:r w:rsidR="00EC427C" w:rsidRPr="00AD5F0B">
        <w:rPr>
          <w:rFonts w:asciiTheme="minorHAnsi" w:hAnsiTheme="minorHAnsi" w:cstheme="minorHAnsi"/>
        </w:rPr>
        <w:t xml:space="preserve">et </w:t>
      </w:r>
      <w:r w:rsidR="0022662E" w:rsidRPr="00AD5F0B">
        <w:rPr>
          <w:rFonts w:asciiTheme="minorHAnsi" w:hAnsiTheme="minorHAnsi" w:cstheme="minorHAnsi"/>
        </w:rPr>
        <w:t>WOP-</w:t>
      </w:r>
      <w:r w:rsidR="00EC427C" w:rsidRPr="00AD5F0B">
        <w:rPr>
          <w:rFonts w:asciiTheme="minorHAnsi" w:hAnsiTheme="minorHAnsi" w:cstheme="minorHAnsi"/>
        </w:rPr>
        <w:t>bestuur moet korter en bij voorkeur word</w:t>
      </w:r>
      <w:r w:rsidR="0022662E" w:rsidRPr="00AD5F0B">
        <w:rPr>
          <w:rFonts w:asciiTheme="minorHAnsi" w:hAnsiTheme="minorHAnsi" w:cstheme="minorHAnsi"/>
        </w:rPr>
        <w:t>t</w:t>
      </w:r>
      <w:r w:rsidR="00EC427C" w:rsidRPr="00AD5F0B">
        <w:rPr>
          <w:rFonts w:asciiTheme="minorHAnsi" w:hAnsiTheme="minorHAnsi" w:cstheme="minorHAnsi"/>
        </w:rPr>
        <w:t xml:space="preserve"> het bestuur gekozen. Het zou fijn zijn als meer jongeren aanhaken bij het WOP. </w:t>
      </w:r>
    </w:p>
    <w:p w14:paraId="3EA85FE8" w14:textId="77777777" w:rsidR="00B33BBD" w:rsidRPr="00B6030F" w:rsidRDefault="00B33BBD" w:rsidP="008C48B6">
      <w:pPr>
        <w:pStyle w:val="Geenafstand"/>
        <w:rPr>
          <w:rFonts w:cstheme="minorHAnsi"/>
        </w:rPr>
      </w:pPr>
    </w:p>
    <w:p w14:paraId="5BB83FB9" w14:textId="77777777" w:rsidR="005A66B9" w:rsidRDefault="005A66B9" w:rsidP="008C48B6">
      <w:pPr>
        <w:pStyle w:val="Geenafstand"/>
        <w:rPr>
          <w:rFonts w:cstheme="minorHAnsi"/>
          <w:b/>
          <w:bCs/>
        </w:rPr>
      </w:pPr>
    </w:p>
    <w:p w14:paraId="3DE7262A" w14:textId="7B7F0C74" w:rsidR="00CC65E3" w:rsidRPr="00B6030F" w:rsidRDefault="00AE4135" w:rsidP="00C01CDC">
      <w:pPr>
        <w:pStyle w:val="Ondertitel"/>
      </w:pPr>
      <w:r w:rsidRPr="00AD5F0B">
        <w:rPr>
          <w:b/>
          <w:bCs/>
        </w:rPr>
        <w:t xml:space="preserve">Samenvatting </w:t>
      </w:r>
      <w:r w:rsidR="00676D90" w:rsidRPr="00AD5F0B">
        <w:rPr>
          <w:b/>
          <w:bCs/>
        </w:rPr>
        <w:t>Burgerpanel</w:t>
      </w:r>
      <w:r w:rsidR="005F5722">
        <w:br/>
      </w:r>
      <w:r w:rsidR="00CC65E3" w:rsidRPr="00AD5F0B">
        <w:t>Additioneel aan de sessie met de bewoners is gekozen om</w:t>
      </w:r>
      <w:r w:rsidR="009802BF" w:rsidRPr="00AD5F0B">
        <w:t xml:space="preserve"> </w:t>
      </w:r>
      <w:r w:rsidR="00CC65E3" w:rsidRPr="00AD5F0B">
        <w:t>een onderzoek uit te zetten via he</w:t>
      </w:r>
      <w:r w:rsidR="009802BF" w:rsidRPr="00AD5F0B">
        <w:t>t Burger</w:t>
      </w:r>
      <w:r w:rsidR="00CC65E3" w:rsidRPr="00AD5F0B">
        <w:t>pa</w:t>
      </w:r>
      <w:r w:rsidR="009802BF" w:rsidRPr="00AD5F0B">
        <w:t>n</w:t>
      </w:r>
      <w:r w:rsidR="00CC65E3" w:rsidRPr="00AD5F0B">
        <w:t>el</w:t>
      </w:r>
      <w:r w:rsidR="009802BF" w:rsidRPr="00AD5F0B">
        <w:t>;</w:t>
      </w:r>
      <w:r w:rsidR="00CC65E3" w:rsidRPr="00AD5F0B">
        <w:t xml:space="preserve"> </w:t>
      </w:r>
      <w:r w:rsidR="009802BF" w:rsidRPr="00AD5F0B">
        <w:t>v</w:t>
      </w:r>
      <w:r w:rsidR="00CC65E3" w:rsidRPr="00AD5F0B">
        <w:t xml:space="preserve">an de 1913 </w:t>
      </w:r>
      <w:r w:rsidR="00DA1417" w:rsidRPr="00AD5F0B">
        <w:t>panelleden</w:t>
      </w:r>
      <w:r w:rsidR="00CC65E3" w:rsidRPr="00AD5F0B">
        <w:t xml:space="preserve"> hebben 634 inwoners de online vragenlijst ingevuld.</w:t>
      </w:r>
      <w:r w:rsidR="00CC65E3" w:rsidRPr="00B6030F">
        <w:t xml:space="preserve"> </w:t>
      </w:r>
    </w:p>
    <w:p w14:paraId="182002FC" w14:textId="77777777" w:rsidR="00AE4135" w:rsidRPr="00B6030F" w:rsidRDefault="00AE4135" w:rsidP="008C48B6">
      <w:pPr>
        <w:pStyle w:val="Geenafstand"/>
        <w:rPr>
          <w:rFonts w:cstheme="minorHAnsi"/>
        </w:rPr>
      </w:pPr>
    </w:p>
    <w:p w14:paraId="09E22DC7" w14:textId="101D47A2" w:rsidR="00AE4135" w:rsidRPr="00B6030F" w:rsidRDefault="00CC65E3" w:rsidP="008C48B6">
      <w:pPr>
        <w:pStyle w:val="Geenafstand"/>
        <w:rPr>
          <w:rFonts w:cstheme="minorHAnsi"/>
        </w:rPr>
      </w:pPr>
      <w:r w:rsidRPr="00B6030F">
        <w:rPr>
          <w:rFonts w:cstheme="minorHAnsi"/>
        </w:rPr>
        <w:t>Wat opviel is dat een groot percentage</w:t>
      </w:r>
      <w:r w:rsidR="009802BF" w:rsidRPr="00B6030F">
        <w:rPr>
          <w:rFonts w:cstheme="minorHAnsi"/>
        </w:rPr>
        <w:t xml:space="preserve"> - </w:t>
      </w:r>
      <w:r w:rsidRPr="00B6030F">
        <w:rPr>
          <w:rFonts w:cstheme="minorHAnsi"/>
        </w:rPr>
        <w:t>bijna 80%</w:t>
      </w:r>
      <w:r w:rsidR="009802BF" w:rsidRPr="00B6030F">
        <w:rPr>
          <w:rFonts w:cstheme="minorHAnsi"/>
        </w:rPr>
        <w:t xml:space="preserve"> -</w:t>
      </w:r>
      <w:r w:rsidRPr="00B6030F">
        <w:rPr>
          <w:rFonts w:cstheme="minorHAnsi"/>
        </w:rPr>
        <w:t xml:space="preserve"> bekend is met het WOP maar dat slechts een vierde hiervan wel</w:t>
      </w:r>
      <w:r w:rsidR="009802BF" w:rsidRPr="00B6030F">
        <w:rPr>
          <w:rFonts w:cstheme="minorHAnsi"/>
        </w:rPr>
        <w:t xml:space="preserve"> </w:t>
      </w:r>
      <w:r w:rsidRPr="00B6030F">
        <w:rPr>
          <w:rFonts w:cstheme="minorHAnsi"/>
        </w:rPr>
        <w:t>eens deelgenomen heeft aan de WOP</w:t>
      </w:r>
      <w:r w:rsidR="009802BF" w:rsidRPr="00B6030F">
        <w:rPr>
          <w:rFonts w:cstheme="minorHAnsi"/>
        </w:rPr>
        <w:t>-</w:t>
      </w:r>
      <w:r w:rsidRPr="00B6030F">
        <w:rPr>
          <w:rFonts w:cstheme="minorHAnsi"/>
        </w:rPr>
        <w:t>bijeenkomsten. De onbekendheid van de data van de bijeenkomsten werd als voornaamste reden genoemd waarom men niet heeft deelgenomen. Redenen om naar een WOP</w:t>
      </w:r>
      <w:r w:rsidR="009802BF" w:rsidRPr="00B6030F">
        <w:rPr>
          <w:rFonts w:cstheme="minorHAnsi"/>
        </w:rPr>
        <w:t>-</w:t>
      </w:r>
      <w:r w:rsidRPr="00B6030F">
        <w:rPr>
          <w:rFonts w:cstheme="minorHAnsi"/>
        </w:rPr>
        <w:t>bijeenkomst te gaan zijn voornamelijk de toekomstplannen van de wijk en weten wat er speelt in de wijk</w:t>
      </w:r>
      <w:r w:rsidR="00471FB7" w:rsidRPr="00B6030F">
        <w:rPr>
          <w:rFonts w:cstheme="minorHAnsi"/>
        </w:rPr>
        <w:t xml:space="preserve"> </w:t>
      </w:r>
      <w:r w:rsidR="009802BF" w:rsidRPr="00B6030F">
        <w:rPr>
          <w:rFonts w:cstheme="minorHAnsi"/>
        </w:rPr>
        <w:t>of</w:t>
      </w:r>
      <w:r w:rsidR="00471FB7" w:rsidRPr="00B6030F">
        <w:rPr>
          <w:rFonts w:cstheme="minorHAnsi"/>
        </w:rPr>
        <w:t xml:space="preserve"> een specifiek onderwerp</w:t>
      </w:r>
      <w:r w:rsidRPr="00B6030F">
        <w:rPr>
          <w:rFonts w:cstheme="minorHAnsi"/>
        </w:rPr>
        <w:t xml:space="preserve">. Zelf een idee of initiatief aanbrengen of iets op de agenda </w:t>
      </w:r>
      <w:r w:rsidR="009802BF" w:rsidRPr="00B6030F">
        <w:rPr>
          <w:rFonts w:cstheme="minorHAnsi"/>
        </w:rPr>
        <w:t>(laten)</w:t>
      </w:r>
      <w:r w:rsidRPr="00B6030F">
        <w:rPr>
          <w:rFonts w:cstheme="minorHAnsi"/>
        </w:rPr>
        <w:t xml:space="preserve">zetten </w:t>
      </w:r>
      <w:r w:rsidR="00471FB7" w:rsidRPr="00B6030F">
        <w:rPr>
          <w:rFonts w:cstheme="minorHAnsi"/>
        </w:rPr>
        <w:t>is</w:t>
      </w:r>
      <w:r w:rsidRPr="00B6030F">
        <w:rPr>
          <w:rFonts w:cstheme="minorHAnsi"/>
        </w:rPr>
        <w:t xml:space="preserve"> nagenoeg geen beweegreden.  </w:t>
      </w:r>
    </w:p>
    <w:p w14:paraId="1C7642BB" w14:textId="77777777" w:rsidR="00AE4135" w:rsidRPr="00B6030F" w:rsidRDefault="00AE4135" w:rsidP="008C48B6">
      <w:pPr>
        <w:pStyle w:val="Geenafstand"/>
        <w:rPr>
          <w:rFonts w:cstheme="minorHAnsi"/>
        </w:rPr>
      </w:pPr>
    </w:p>
    <w:p w14:paraId="367FE2C3" w14:textId="135E9478" w:rsidR="00471FB7" w:rsidRPr="00B6030F" w:rsidRDefault="00471FB7" w:rsidP="008C48B6">
      <w:pPr>
        <w:pStyle w:val="Geenafstand"/>
        <w:rPr>
          <w:rFonts w:cstheme="minorHAnsi"/>
        </w:rPr>
      </w:pPr>
      <w:r w:rsidRPr="00B6030F">
        <w:rPr>
          <w:rFonts w:cstheme="minorHAnsi"/>
        </w:rPr>
        <w:t>De helft van de inwoners die een WOP</w:t>
      </w:r>
      <w:r w:rsidR="009802BF" w:rsidRPr="00B6030F">
        <w:rPr>
          <w:rFonts w:cstheme="minorHAnsi"/>
        </w:rPr>
        <w:t>-</w:t>
      </w:r>
      <w:r w:rsidRPr="00B6030F">
        <w:rPr>
          <w:rFonts w:cstheme="minorHAnsi"/>
        </w:rPr>
        <w:t xml:space="preserve">bijeenkomst heeft bijgewoond geeft aan dit </w:t>
      </w:r>
      <w:r w:rsidR="009802BF" w:rsidRPr="00B6030F">
        <w:rPr>
          <w:rFonts w:cstheme="minorHAnsi"/>
        </w:rPr>
        <w:t>in de toekomst nogmaals</w:t>
      </w:r>
      <w:r w:rsidRPr="00B6030F">
        <w:rPr>
          <w:rFonts w:cstheme="minorHAnsi"/>
        </w:rPr>
        <w:t xml:space="preserve"> te doen. De mensen die </w:t>
      </w:r>
      <w:r w:rsidR="009802BF" w:rsidRPr="00B6030F">
        <w:rPr>
          <w:rFonts w:cstheme="minorHAnsi"/>
        </w:rPr>
        <w:t xml:space="preserve">aangeven niet meer te zullen deelnemen geven als reden dat zij geen interesse meer hebben. </w:t>
      </w:r>
      <w:r w:rsidRPr="00B6030F">
        <w:rPr>
          <w:rFonts w:cstheme="minorHAnsi"/>
        </w:rPr>
        <w:t xml:space="preserve">Een aantal </w:t>
      </w:r>
      <w:r w:rsidR="009802BF" w:rsidRPr="00B6030F">
        <w:rPr>
          <w:rFonts w:cstheme="minorHAnsi"/>
        </w:rPr>
        <w:t>geeft</w:t>
      </w:r>
      <w:r w:rsidRPr="00B6030F">
        <w:rPr>
          <w:rFonts w:cstheme="minorHAnsi"/>
        </w:rPr>
        <w:t xml:space="preserve"> aan dat er</w:t>
      </w:r>
      <w:r w:rsidR="009802BF" w:rsidRPr="00B6030F">
        <w:rPr>
          <w:rFonts w:cstheme="minorHAnsi"/>
        </w:rPr>
        <w:t xml:space="preserve"> in de vergadering</w:t>
      </w:r>
      <w:r w:rsidRPr="00B6030F">
        <w:rPr>
          <w:rFonts w:cstheme="minorHAnsi"/>
        </w:rPr>
        <w:t xml:space="preserve"> te weinig besloten wordt en het </w:t>
      </w:r>
      <w:r w:rsidR="009802BF" w:rsidRPr="00B6030F">
        <w:rPr>
          <w:rFonts w:cstheme="minorHAnsi"/>
        </w:rPr>
        <w:t xml:space="preserve">voor hen </w:t>
      </w:r>
      <w:r w:rsidRPr="00B6030F">
        <w:rPr>
          <w:rFonts w:cstheme="minorHAnsi"/>
        </w:rPr>
        <w:t xml:space="preserve">niets oplevert.  </w:t>
      </w:r>
    </w:p>
    <w:p w14:paraId="69C0B703" w14:textId="63BF38E3" w:rsidR="00AE4135" w:rsidRPr="00B6030F" w:rsidRDefault="00471FB7" w:rsidP="008C48B6">
      <w:pPr>
        <w:pStyle w:val="Geenafstand"/>
        <w:rPr>
          <w:rFonts w:cstheme="minorHAnsi"/>
        </w:rPr>
      </w:pPr>
      <w:r w:rsidRPr="00B6030F">
        <w:rPr>
          <w:rFonts w:cstheme="minorHAnsi"/>
        </w:rPr>
        <w:t xml:space="preserve">Door middel van het voorleggen van stellingen </w:t>
      </w:r>
      <w:r w:rsidR="009802BF" w:rsidRPr="00B6030F">
        <w:rPr>
          <w:rFonts w:cstheme="minorHAnsi"/>
        </w:rPr>
        <w:t>i</w:t>
      </w:r>
      <w:r w:rsidRPr="00B6030F">
        <w:rPr>
          <w:rFonts w:cstheme="minorHAnsi"/>
        </w:rPr>
        <w:t>s er gepeild in hoeverre inwoners geïnteresseerd zijn in informatie en plannen van hun eigen wijk. In het algeme</w:t>
      </w:r>
      <w:r w:rsidR="009802BF" w:rsidRPr="00B6030F">
        <w:rPr>
          <w:rFonts w:cstheme="minorHAnsi"/>
        </w:rPr>
        <w:t>e</w:t>
      </w:r>
      <w:r w:rsidRPr="00B6030F">
        <w:rPr>
          <w:rFonts w:cstheme="minorHAnsi"/>
        </w:rPr>
        <w:t xml:space="preserve">n kan gesteld </w:t>
      </w:r>
      <w:r w:rsidRPr="00B6030F">
        <w:rPr>
          <w:rFonts w:cstheme="minorHAnsi"/>
        </w:rPr>
        <w:lastRenderedPageBreak/>
        <w:t>worden dat inwoners interesse hebben in wat er in hun wijk speelt en benieuwd zijn</w:t>
      </w:r>
      <w:r w:rsidR="008727BD">
        <w:rPr>
          <w:rFonts w:cstheme="minorHAnsi"/>
        </w:rPr>
        <w:t xml:space="preserve"> naar</w:t>
      </w:r>
      <w:r w:rsidRPr="00B6030F">
        <w:rPr>
          <w:rFonts w:cstheme="minorHAnsi"/>
        </w:rPr>
        <w:t xml:space="preserve"> welke plannen de </w:t>
      </w:r>
      <w:r w:rsidR="00457678">
        <w:rPr>
          <w:rFonts w:cstheme="minorHAnsi"/>
        </w:rPr>
        <w:t>g</w:t>
      </w:r>
      <w:r w:rsidRPr="00B6030F">
        <w:rPr>
          <w:rFonts w:cstheme="minorHAnsi"/>
        </w:rPr>
        <w:t xml:space="preserve">emeente heeft. </w:t>
      </w:r>
    </w:p>
    <w:p w14:paraId="45695113" w14:textId="77777777" w:rsidR="00AE4135" w:rsidRPr="00B6030F" w:rsidRDefault="00AE4135" w:rsidP="008C48B6">
      <w:pPr>
        <w:pStyle w:val="Geenafstand"/>
        <w:rPr>
          <w:rFonts w:cstheme="minorHAnsi"/>
        </w:rPr>
      </w:pPr>
    </w:p>
    <w:p w14:paraId="429193BB" w14:textId="5C9E6675" w:rsidR="00471FB7" w:rsidRPr="00B6030F" w:rsidRDefault="00EE4BED" w:rsidP="008C48B6">
      <w:pPr>
        <w:pStyle w:val="Geenafstand"/>
        <w:rPr>
          <w:rFonts w:cstheme="minorHAnsi"/>
        </w:rPr>
      </w:pPr>
      <w:r w:rsidRPr="00B6030F">
        <w:rPr>
          <w:rFonts w:cstheme="minorHAnsi"/>
        </w:rPr>
        <w:t>Het WOP</w:t>
      </w:r>
      <w:r w:rsidR="009802BF" w:rsidRPr="00B6030F">
        <w:rPr>
          <w:rFonts w:cstheme="minorHAnsi"/>
        </w:rPr>
        <w:t>-</w:t>
      </w:r>
      <w:r w:rsidRPr="00B6030F">
        <w:rPr>
          <w:rFonts w:cstheme="minorHAnsi"/>
        </w:rPr>
        <w:t xml:space="preserve">bestuur mag </w:t>
      </w:r>
      <w:r w:rsidR="009802BF" w:rsidRPr="00B6030F">
        <w:rPr>
          <w:rFonts w:cstheme="minorHAnsi"/>
        </w:rPr>
        <w:t>(</w:t>
      </w:r>
      <w:r w:rsidRPr="00B6030F">
        <w:rPr>
          <w:rFonts w:cstheme="minorHAnsi"/>
        </w:rPr>
        <w:t>on</w:t>
      </w:r>
      <w:r w:rsidR="009802BF" w:rsidRPr="00B6030F">
        <w:rPr>
          <w:rFonts w:cstheme="minorHAnsi"/>
        </w:rPr>
        <w:t>)</w:t>
      </w:r>
      <w:r w:rsidRPr="00B6030F">
        <w:rPr>
          <w:rFonts w:cstheme="minorHAnsi"/>
        </w:rPr>
        <w:t xml:space="preserve">gevraagd advies geven aan het </w:t>
      </w:r>
      <w:r w:rsidR="00457678">
        <w:rPr>
          <w:rFonts w:cstheme="minorHAnsi"/>
        </w:rPr>
        <w:t>c</w:t>
      </w:r>
      <w:r w:rsidRPr="00B6030F">
        <w:rPr>
          <w:rFonts w:cstheme="minorHAnsi"/>
        </w:rPr>
        <w:t>ollege en daarbij steken de onderwerpen groen en water in de wijk alsmede wegen</w:t>
      </w:r>
      <w:r w:rsidR="009802BF" w:rsidRPr="00B6030F">
        <w:rPr>
          <w:rFonts w:cstheme="minorHAnsi"/>
        </w:rPr>
        <w:t>,</w:t>
      </w:r>
      <w:r w:rsidRPr="00B6030F">
        <w:rPr>
          <w:rFonts w:cstheme="minorHAnsi"/>
        </w:rPr>
        <w:t xml:space="preserve"> fiets</w:t>
      </w:r>
      <w:r w:rsidR="009802BF" w:rsidRPr="00B6030F">
        <w:rPr>
          <w:rFonts w:cstheme="minorHAnsi"/>
        </w:rPr>
        <w:t xml:space="preserve">- en </w:t>
      </w:r>
      <w:r w:rsidRPr="00B6030F">
        <w:rPr>
          <w:rFonts w:cstheme="minorHAnsi"/>
        </w:rPr>
        <w:t>wandelpaden er met kop en schouders bovenuit.</w:t>
      </w:r>
    </w:p>
    <w:p w14:paraId="71CBFC99" w14:textId="7E5E289A" w:rsidR="00C056A9" w:rsidRPr="00B6030F" w:rsidRDefault="00471FB7" w:rsidP="008C48B6">
      <w:pPr>
        <w:pStyle w:val="Geenafstand"/>
        <w:rPr>
          <w:rFonts w:cstheme="minorHAnsi"/>
        </w:rPr>
      </w:pPr>
      <w:r w:rsidRPr="00B6030F">
        <w:rPr>
          <w:rFonts w:cstheme="minorHAnsi"/>
        </w:rPr>
        <w:t>De frequentie</w:t>
      </w:r>
      <w:r w:rsidR="008727BD">
        <w:rPr>
          <w:rFonts w:cstheme="minorHAnsi"/>
        </w:rPr>
        <w:t xml:space="preserve"> (eenmaal in het kwartaal)</w:t>
      </w:r>
      <w:r w:rsidR="00C056A9" w:rsidRPr="00B6030F">
        <w:rPr>
          <w:rFonts w:cstheme="minorHAnsi"/>
        </w:rPr>
        <w:t xml:space="preserve"> en tijdstip (20:00-22:00</w:t>
      </w:r>
      <w:r w:rsidR="009802BF" w:rsidRPr="00B6030F">
        <w:rPr>
          <w:rFonts w:cstheme="minorHAnsi"/>
        </w:rPr>
        <w:t xml:space="preserve"> uur</w:t>
      </w:r>
      <w:r w:rsidR="00C056A9" w:rsidRPr="00B6030F">
        <w:rPr>
          <w:rFonts w:cstheme="minorHAnsi"/>
        </w:rPr>
        <w:t>)</w:t>
      </w:r>
      <w:r w:rsidRPr="00B6030F">
        <w:rPr>
          <w:rFonts w:cstheme="minorHAnsi"/>
        </w:rPr>
        <w:t xml:space="preserve"> van de wijkbijeenkomsten wordt prima gevonden en de duur van de bijeenkomsten (gemiddeld </w:t>
      </w:r>
      <w:r w:rsidR="009802BF" w:rsidRPr="00B6030F">
        <w:rPr>
          <w:rFonts w:cstheme="minorHAnsi"/>
        </w:rPr>
        <w:t>twee</w:t>
      </w:r>
      <w:r w:rsidRPr="00B6030F">
        <w:rPr>
          <w:rFonts w:cstheme="minorHAnsi"/>
        </w:rPr>
        <w:t xml:space="preserve"> uur) is geen probleem. </w:t>
      </w:r>
      <w:r w:rsidR="00C056A9" w:rsidRPr="00B6030F">
        <w:rPr>
          <w:rFonts w:cstheme="minorHAnsi"/>
        </w:rPr>
        <w:t>Een kleine meerderheid volgt de bijeenkomsten bij voorkeur fysiek</w:t>
      </w:r>
      <w:r w:rsidR="00695177" w:rsidRPr="00B6030F">
        <w:rPr>
          <w:rFonts w:cstheme="minorHAnsi"/>
        </w:rPr>
        <w:t>,</w:t>
      </w:r>
      <w:r w:rsidR="00C056A9" w:rsidRPr="00B6030F">
        <w:rPr>
          <w:rFonts w:cstheme="minorHAnsi"/>
        </w:rPr>
        <w:t xml:space="preserve"> maar een derde wil liever via internet de</w:t>
      </w:r>
      <w:r w:rsidR="009802BF" w:rsidRPr="00B6030F">
        <w:rPr>
          <w:rFonts w:cstheme="minorHAnsi"/>
        </w:rPr>
        <w:t xml:space="preserve"> bijeenkomst</w:t>
      </w:r>
      <w:r w:rsidR="00C056A9" w:rsidRPr="00B6030F">
        <w:rPr>
          <w:rFonts w:cstheme="minorHAnsi"/>
        </w:rPr>
        <w:t xml:space="preserve"> volgen. Veruit de meeste inwoners vinden het een goed idee dat de bijeenkomsten online te volgen zijn. Of men dan ook sneller geneigd is om deel te nemen aan een bijeenkomst</w:t>
      </w:r>
      <w:r w:rsidR="009802BF" w:rsidRPr="00B6030F">
        <w:rPr>
          <w:rFonts w:cstheme="minorHAnsi"/>
        </w:rPr>
        <w:t>,</w:t>
      </w:r>
      <w:r w:rsidR="00C056A9" w:rsidRPr="00B6030F">
        <w:rPr>
          <w:rFonts w:cstheme="minorHAnsi"/>
        </w:rPr>
        <w:t xml:space="preserve"> daar </w:t>
      </w:r>
      <w:r w:rsidR="009802BF" w:rsidRPr="00B6030F">
        <w:rPr>
          <w:rFonts w:cstheme="minorHAnsi"/>
        </w:rPr>
        <w:t>lopen de meningen</w:t>
      </w:r>
      <w:r w:rsidR="000310D3">
        <w:rPr>
          <w:rFonts w:cstheme="minorHAnsi"/>
        </w:rPr>
        <w:t xml:space="preserve"> over</w:t>
      </w:r>
      <w:r w:rsidR="009802BF" w:rsidRPr="00B6030F">
        <w:rPr>
          <w:rFonts w:cstheme="minorHAnsi"/>
        </w:rPr>
        <w:t xml:space="preserve"> uiteen</w:t>
      </w:r>
      <w:r w:rsidR="00C056A9" w:rsidRPr="00B6030F">
        <w:rPr>
          <w:rFonts w:cstheme="minorHAnsi"/>
        </w:rPr>
        <w:t xml:space="preserve">. </w:t>
      </w:r>
    </w:p>
    <w:p w14:paraId="74450801" w14:textId="77777777" w:rsidR="00AE4135" w:rsidRPr="00B6030F" w:rsidRDefault="00AE4135" w:rsidP="008C48B6">
      <w:pPr>
        <w:pStyle w:val="Geenafstand"/>
        <w:rPr>
          <w:rFonts w:cstheme="minorHAnsi"/>
        </w:rPr>
      </w:pPr>
    </w:p>
    <w:p w14:paraId="6DF00D00" w14:textId="70819521" w:rsidR="00627035" w:rsidRPr="00B6030F" w:rsidRDefault="00C056A9" w:rsidP="008C48B6">
      <w:pPr>
        <w:pStyle w:val="Geenafstand"/>
        <w:rPr>
          <w:rFonts w:cstheme="minorHAnsi"/>
        </w:rPr>
      </w:pPr>
      <w:r w:rsidRPr="00B6030F">
        <w:rPr>
          <w:rFonts w:cstheme="minorHAnsi"/>
        </w:rPr>
        <w:t>Voor inwoners blijft het belangrijk dat wijkbewoners met elkaar in gesprek blijven</w:t>
      </w:r>
      <w:r w:rsidR="009802BF" w:rsidRPr="00B6030F">
        <w:rPr>
          <w:rFonts w:cstheme="minorHAnsi"/>
        </w:rPr>
        <w:t>,</w:t>
      </w:r>
      <w:r w:rsidRPr="00B6030F">
        <w:rPr>
          <w:rFonts w:cstheme="minorHAnsi"/>
        </w:rPr>
        <w:t xml:space="preserve"> maar ook dat wethouders en </w:t>
      </w:r>
      <w:r w:rsidR="00457678">
        <w:rPr>
          <w:rFonts w:cstheme="minorHAnsi"/>
        </w:rPr>
        <w:t>g</w:t>
      </w:r>
      <w:r w:rsidR="00E67BBA">
        <w:rPr>
          <w:rFonts w:cstheme="minorHAnsi"/>
        </w:rPr>
        <w:t>emeenteraad</w:t>
      </w:r>
      <w:r w:rsidRPr="00B6030F">
        <w:rPr>
          <w:rFonts w:cstheme="minorHAnsi"/>
        </w:rPr>
        <w:t>sleden in gesprek gaan met wijkbewoners. De verantwoordelijkheid voor het oplossen van problemen wordt</w:t>
      </w:r>
      <w:r w:rsidR="00424AC4" w:rsidRPr="00B6030F">
        <w:rPr>
          <w:rFonts w:cstheme="minorHAnsi"/>
        </w:rPr>
        <w:t xml:space="preserve"> niet door de bewoners</w:t>
      </w:r>
      <w:r w:rsidRPr="00B6030F">
        <w:rPr>
          <w:rFonts w:cstheme="minorHAnsi"/>
        </w:rPr>
        <w:t xml:space="preserve"> bij zichzelf</w:t>
      </w:r>
      <w:r w:rsidR="00424AC4" w:rsidRPr="00B6030F">
        <w:rPr>
          <w:rFonts w:cstheme="minorHAnsi"/>
        </w:rPr>
        <w:t>,</w:t>
      </w:r>
      <w:r w:rsidRPr="00B6030F">
        <w:rPr>
          <w:rFonts w:cstheme="minorHAnsi"/>
        </w:rPr>
        <w:t xml:space="preserve"> maar bij de </w:t>
      </w:r>
      <w:r w:rsidR="00457678">
        <w:rPr>
          <w:rFonts w:cstheme="minorHAnsi"/>
        </w:rPr>
        <w:t>g</w:t>
      </w:r>
      <w:r w:rsidRPr="00B6030F">
        <w:rPr>
          <w:rFonts w:cstheme="minorHAnsi"/>
        </w:rPr>
        <w:t xml:space="preserve">emeente neergelegd. Dat bewoners zelf meer besluiten zouden kunnen nemen </w:t>
      </w:r>
      <w:proofErr w:type="spellStart"/>
      <w:r w:rsidR="00424AC4" w:rsidRPr="00B6030F">
        <w:rPr>
          <w:rFonts w:cstheme="minorHAnsi"/>
        </w:rPr>
        <w:t>è</w:t>
      </w:r>
      <w:r w:rsidRPr="00B6030F">
        <w:rPr>
          <w:rFonts w:cstheme="minorHAnsi"/>
        </w:rPr>
        <w:t>n</w:t>
      </w:r>
      <w:proofErr w:type="spellEnd"/>
      <w:r w:rsidRPr="00B6030F">
        <w:rPr>
          <w:rFonts w:cstheme="minorHAnsi"/>
        </w:rPr>
        <w:t xml:space="preserve"> meer kunnen regelen in de</w:t>
      </w:r>
      <w:r w:rsidR="00424AC4" w:rsidRPr="00B6030F">
        <w:rPr>
          <w:rFonts w:cstheme="minorHAnsi"/>
        </w:rPr>
        <w:t xml:space="preserve"> eigen</w:t>
      </w:r>
      <w:r w:rsidRPr="00B6030F">
        <w:rPr>
          <w:rFonts w:cstheme="minorHAnsi"/>
        </w:rPr>
        <w:t xml:space="preserve"> wijk</w:t>
      </w:r>
      <w:r w:rsidR="00424AC4" w:rsidRPr="00B6030F">
        <w:rPr>
          <w:rFonts w:cstheme="minorHAnsi"/>
        </w:rPr>
        <w:t>,</w:t>
      </w:r>
      <w:r w:rsidRPr="00B6030F">
        <w:rPr>
          <w:rFonts w:cstheme="minorHAnsi"/>
        </w:rPr>
        <w:t xml:space="preserve"> zonder dat de gemeente daarbij een rol speelt</w:t>
      </w:r>
      <w:r w:rsidR="00424AC4" w:rsidRPr="00B6030F">
        <w:rPr>
          <w:rFonts w:cstheme="minorHAnsi"/>
        </w:rPr>
        <w:t>,</w:t>
      </w:r>
      <w:r w:rsidRPr="00B6030F">
        <w:rPr>
          <w:rFonts w:cstheme="minorHAnsi"/>
        </w:rPr>
        <w:t xml:space="preserve"> </w:t>
      </w:r>
      <w:r w:rsidR="00424AC4" w:rsidRPr="00B6030F">
        <w:rPr>
          <w:rFonts w:cstheme="minorHAnsi"/>
        </w:rPr>
        <w:t>g</w:t>
      </w:r>
      <w:r w:rsidR="004E06C6" w:rsidRPr="00B6030F">
        <w:rPr>
          <w:rFonts w:cstheme="minorHAnsi"/>
        </w:rPr>
        <w:t xml:space="preserve">eeft draagvlak en </w:t>
      </w:r>
      <w:r w:rsidR="00424AC4" w:rsidRPr="00B6030F">
        <w:rPr>
          <w:rFonts w:cstheme="minorHAnsi"/>
        </w:rPr>
        <w:t xml:space="preserve">biedt zeker </w:t>
      </w:r>
      <w:r w:rsidR="004E06C6" w:rsidRPr="00B6030F">
        <w:rPr>
          <w:rFonts w:cstheme="minorHAnsi"/>
        </w:rPr>
        <w:t>kansen</w:t>
      </w:r>
      <w:r w:rsidR="00424AC4" w:rsidRPr="00B6030F">
        <w:rPr>
          <w:rFonts w:cstheme="minorHAnsi"/>
        </w:rPr>
        <w:t>,</w:t>
      </w:r>
      <w:r w:rsidR="004E06C6" w:rsidRPr="00B6030F">
        <w:rPr>
          <w:rFonts w:cstheme="minorHAnsi"/>
        </w:rPr>
        <w:t xml:space="preserve"> daar </w:t>
      </w:r>
      <w:r w:rsidR="00424AC4" w:rsidRPr="00B6030F">
        <w:rPr>
          <w:rFonts w:cstheme="minorHAnsi"/>
        </w:rPr>
        <w:t>tal van be</w:t>
      </w:r>
      <w:r w:rsidR="004E06C6" w:rsidRPr="00B6030F">
        <w:rPr>
          <w:rFonts w:cstheme="minorHAnsi"/>
        </w:rPr>
        <w:t>woners hier neutraal</w:t>
      </w:r>
      <w:r w:rsidR="00424AC4" w:rsidRPr="00B6030F">
        <w:rPr>
          <w:rFonts w:cstheme="minorHAnsi"/>
        </w:rPr>
        <w:t xml:space="preserve"> </w:t>
      </w:r>
      <w:r w:rsidR="004E06C6" w:rsidRPr="00B6030F">
        <w:rPr>
          <w:rFonts w:cstheme="minorHAnsi"/>
        </w:rPr>
        <w:t>in</w:t>
      </w:r>
      <w:r w:rsidR="00424AC4" w:rsidRPr="00B6030F">
        <w:rPr>
          <w:rFonts w:cstheme="minorHAnsi"/>
        </w:rPr>
        <w:t xml:space="preserve"> </w:t>
      </w:r>
      <w:r w:rsidR="004E06C6" w:rsidRPr="00B6030F">
        <w:rPr>
          <w:rFonts w:cstheme="minorHAnsi"/>
        </w:rPr>
        <w:t xml:space="preserve">staan. </w:t>
      </w:r>
    </w:p>
    <w:p w14:paraId="176FD30D" w14:textId="77777777" w:rsidR="00AE4135" w:rsidRPr="00B6030F" w:rsidRDefault="00AE4135" w:rsidP="008C48B6">
      <w:pPr>
        <w:pStyle w:val="Geenafstand"/>
        <w:rPr>
          <w:rFonts w:cstheme="minorHAnsi"/>
        </w:rPr>
      </w:pPr>
    </w:p>
    <w:p w14:paraId="3EB74E85" w14:textId="46FEE811" w:rsidR="00537377" w:rsidRPr="00B6030F" w:rsidRDefault="00627035" w:rsidP="008C48B6">
      <w:pPr>
        <w:pStyle w:val="Geenafstand"/>
        <w:rPr>
          <w:rFonts w:cstheme="minorHAnsi"/>
        </w:rPr>
      </w:pPr>
      <w:r w:rsidRPr="00B6030F">
        <w:rPr>
          <w:rFonts w:cstheme="minorHAnsi"/>
        </w:rPr>
        <w:t>Een ruime meerderheid vindt dat de voornaamste taak van het WOP</w:t>
      </w:r>
      <w:r w:rsidR="00424AC4" w:rsidRPr="00B6030F">
        <w:rPr>
          <w:rFonts w:cstheme="minorHAnsi"/>
        </w:rPr>
        <w:t>-</w:t>
      </w:r>
      <w:r w:rsidRPr="00B6030F">
        <w:rPr>
          <w:rFonts w:cstheme="minorHAnsi"/>
        </w:rPr>
        <w:t xml:space="preserve">bestuur is om ideeën uit de wijk te </w:t>
      </w:r>
      <w:r w:rsidR="00424AC4" w:rsidRPr="00B6030F">
        <w:rPr>
          <w:rFonts w:cstheme="minorHAnsi"/>
        </w:rPr>
        <w:t>ondersteunen</w:t>
      </w:r>
      <w:r w:rsidRPr="00B6030F">
        <w:rPr>
          <w:rFonts w:cstheme="minorHAnsi"/>
        </w:rPr>
        <w:t xml:space="preserve"> en te versterken. Een meerderheid zou graag zien dat het bestuur de wijk meer betrekt bij het opstellen van de WOP</w:t>
      </w:r>
      <w:r w:rsidR="00424AC4" w:rsidRPr="00B6030F">
        <w:rPr>
          <w:rFonts w:cstheme="minorHAnsi"/>
        </w:rPr>
        <w:t>-</w:t>
      </w:r>
      <w:r w:rsidRPr="00B6030F">
        <w:rPr>
          <w:rFonts w:cstheme="minorHAnsi"/>
        </w:rPr>
        <w:t xml:space="preserve">agenda. </w:t>
      </w:r>
      <w:r w:rsidR="00B3118C" w:rsidRPr="00B6030F">
        <w:rPr>
          <w:rFonts w:cstheme="minorHAnsi"/>
        </w:rPr>
        <w:t xml:space="preserve">Inspreken namens de wijk bij de </w:t>
      </w:r>
      <w:r w:rsidR="00457678">
        <w:rPr>
          <w:rFonts w:cstheme="minorHAnsi"/>
        </w:rPr>
        <w:t>g</w:t>
      </w:r>
      <w:r w:rsidR="00E67BBA">
        <w:rPr>
          <w:rFonts w:cstheme="minorHAnsi"/>
        </w:rPr>
        <w:t>emeenteraad</w:t>
      </w:r>
      <w:r w:rsidR="00B3118C" w:rsidRPr="00B6030F">
        <w:rPr>
          <w:rFonts w:cstheme="minorHAnsi"/>
        </w:rPr>
        <w:t xml:space="preserve"> ziet men als een taak van het WOP-bestuur </w:t>
      </w:r>
      <w:r w:rsidR="00424AC4" w:rsidRPr="00B6030F">
        <w:rPr>
          <w:rFonts w:cstheme="minorHAnsi"/>
        </w:rPr>
        <w:t>evenals</w:t>
      </w:r>
      <w:r w:rsidR="00B3118C" w:rsidRPr="00B6030F">
        <w:rPr>
          <w:rFonts w:cstheme="minorHAnsi"/>
        </w:rPr>
        <w:t xml:space="preserve"> het eerste aanspreekpunt </w:t>
      </w:r>
      <w:r w:rsidR="00424AC4" w:rsidRPr="00B6030F">
        <w:rPr>
          <w:rFonts w:cstheme="minorHAnsi"/>
        </w:rPr>
        <w:t xml:space="preserve">zijn </w:t>
      </w:r>
      <w:r w:rsidR="00B3118C" w:rsidRPr="00B6030F">
        <w:rPr>
          <w:rFonts w:cstheme="minorHAnsi"/>
        </w:rPr>
        <w:t>voor de wijkbewoners</w:t>
      </w:r>
      <w:r w:rsidR="00424AC4" w:rsidRPr="00B6030F">
        <w:rPr>
          <w:rFonts w:cstheme="minorHAnsi"/>
        </w:rPr>
        <w:t>.</w:t>
      </w:r>
      <w:r w:rsidR="00B3118C" w:rsidRPr="00B6030F">
        <w:rPr>
          <w:rFonts w:cstheme="minorHAnsi"/>
        </w:rPr>
        <w:t xml:space="preserve"> </w:t>
      </w:r>
      <w:r w:rsidR="00537377" w:rsidRPr="00B6030F">
        <w:rPr>
          <w:rFonts w:cstheme="minorHAnsi"/>
        </w:rPr>
        <w:t xml:space="preserve"> </w:t>
      </w:r>
    </w:p>
    <w:p w14:paraId="40B767E6" w14:textId="77777777" w:rsidR="008C48B6" w:rsidRPr="00B6030F" w:rsidRDefault="008C48B6" w:rsidP="008C48B6">
      <w:pPr>
        <w:pStyle w:val="Geenafstand"/>
        <w:rPr>
          <w:rFonts w:cstheme="minorHAnsi"/>
          <w:b/>
          <w:bCs/>
        </w:rPr>
      </w:pPr>
    </w:p>
    <w:p w14:paraId="5F08B5BC" w14:textId="77777777" w:rsidR="00445471" w:rsidRDefault="00445471" w:rsidP="008C48B6">
      <w:pPr>
        <w:pStyle w:val="Geenafstand"/>
        <w:rPr>
          <w:rFonts w:cstheme="minorHAnsi"/>
          <w:b/>
          <w:bCs/>
        </w:rPr>
      </w:pPr>
    </w:p>
    <w:p w14:paraId="1B1D3619" w14:textId="77777777" w:rsidR="00AD5F0B" w:rsidRDefault="00AD5F0B" w:rsidP="008C48B6">
      <w:pPr>
        <w:pStyle w:val="Geenafstand"/>
        <w:rPr>
          <w:rFonts w:cstheme="minorHAnsi"/>
          <w:b/>
          <w:bCs/>
        </w:rPr>
      </w:pPr>
    </w:p>
    <w:p w14:paraId="099AE42C" w14:textId="77777777" w:rsidR="00AD5F0B" w:rsidRDefault="00AD5F0B" w:rsidP="008C48B6">
      <w:pPr>
        <w:pStyle w:val="Geenafstand"/>
        <w:rPr>
          <w:rFonts w:cstheme="minorHAnsi"/>
          <w:b/>
          <w:bCs/>
        </w:rPr>
      </w:pPr>
    </w:p>
    <w:p w14:paraId="4E988A86" w14:textId="77777777" w:rsidR="00AD5F0B" w:rsidRDefault="00AD5F0B" w:rsidP="008C48B6">
      <w:pPr>
        <w:pStyle w:val="Geenafstand"/>
        <w:rPr>
          <w:rFonts w:cstheme="minorHAnsi"/>
          <w:b/>
          <w:bCs/>
        </w:rPr>
      </w:pPr>
    </w:p>
    <w:p w14:paraId="21DB1DF5" w14:textId="77777777" w:rsidR="00AD5F0B" w:rsidRDefault="00AD5F0B" w:rsidP="008C48B6">
      <w:pPr>
        <w:pStyle w:val="Geenafstand"/>
        <w:rPr>
          <w:rFonts w:cstheme="minorHAnsi"/>
          <w:b/>
          <w:bCs/>
        </w:rPr>
      </w:pPr>
    </w:p>
    <w:p w14:paraId="51A5A04C" w14:textId="77777777" w:rsidR="00AD5F0B" w:rsidRDefault="00AD5F0B" w:rsidP="008C48B6">
      <w:pPr>
        <w:pStyle w:val="Geenafstand"/>
        <w:rPr>
          <w:rFonts w:cstheme="minorHAnsi"/>
          <w:b/>
          <w:bCs/>
        </w:rPr>
      </w:pPr>
    </w:p>
    <w:p w14:paraId="5149B23D" w14:textId="77777777" w:rsidR="00AD5F0B" w:rsidRDefault="00AD5F0B" w:rsidP="008C48B6">
      <w:pPr>
        <w:pStyle w:val="Geenafstand"/>
        <w:rPr>
          <w:rFonts w:cstheme="minorHAnsi"/>
          <w:b/>
          <w:bCs/>
        </w:rPr>
      </w:pPr>
    </w:p>
    <w:p w14:paraId="3E809F9F" w14:textId="77777777" w:rsidR="00AD5F0B" w:rsidRDefault="00AD5F0B" w:rsidP="008C48B6">
      <w:pPr>
        <w:pStyle w:val="Geenafstand"/>
        <w:rPr>
          <w:rFonts w:cstheme="minorHAnsi"/>
          <w:b/>
          <w:bCs/>
        </w:rPr>
      </w:pPr>
    </w:p>
    <w:p w14:paraId="121D1A47" w14:textId="77777777" w:rsidR="00AD5F0B" w:rsidRDefault="00AD5F0B" w:rsidP="008C48B6">
      <w:pPr>
        <w:pStyle w:val="Geenafstand"/>
        <w:rPr>
          <w:rFonts w:cstheme="minorHAnsi"/>
          <w:b/>
          <w:bCs/>
        </w:rPr>
      </w:pPr>
    </w:p>
    <w:p w14:paraId="03B27750" w14:textId="77777777" w:rsidR="00AD5F0B" w:rsidRDefault="00AD5F0B" w:rsidP="008C48B6">
      <w:pPr>
        <w:pStyle w:val="Geenafstand"/>
        <w:rPr>
          <w:rFonts w:cstheme="minorHAnsi"/>
          <w:b/>
          <w:bCs/>
        </w:rPr>
      </w:pPr>
    </w:p>
    <w:p w14:paraId="0ED7EE71" w14:textId="77777777" w:rsidR="00AD5F0B" w:rsidRDefault="00AD5F0B" w:rsidP="008C48B6">
      <w:pPr>
        <w:pStyle w:val="Geenafstand"/>
        <w:rPr>
          <w:rFonts w:cstheme="minorHAnsi"/>
          <w:b/>
          <w:bCs/>
        </w:rPr>
      </w:pPr>
    </w:p>
    <w:p w14:paraId="02B19C5F" w14:textId="77777777" w:rsidR="00AD5F0B" w:rsidRDefault="00AD5F0B" w:rsidP="008C48B6">
      <w:pPr>
        <w:pStyle w:val="Geenafstand"/>
        <w:rPr>
          <w:rFonts w:cstheme="minorHAnsi"/>
          <w:b/>
          <w:bCs/>
        </w:rPr>
      </w:pPr>
    </w:p>
    <w:p w14:paraId="120CED81" w14:textId="77777777" w:rsidR="00AD5F0B" w:rsidRDefault="00AD5F0B" w:rsidP="008C48B6">
      <w:pPr>
        <w:pStyle w:val="Geenafstand"/>
        <w:rPr>
          <w:rFonts w:cstheme="minorHAnsi"/>
          <w:b/>
          <w:bCs/>
        </w:rPr>
      </w:pPr>
    </w:p>
    <w:p w14:paraId="4475B0F6" w14:textId="77777777" w:rsidR="00AD5F0B" w:rsidRDefault="00AD5F0B" w:rsidP="008C48B6">
      <w:pPr>
        <w:pStyle w:val="Geenafstand"/>
        <w:rPr>
          <w:rFonts w:cstheme="minorHAnsi"/>
          <w:b/>
          <w:bCs/>
        </w:rPr>
      </w:pPr>
    </w:p>
    <w:p w14:paraId="528E17F1" w14:textId="77777777" w:rsidR="00AD5F0B" w:rsidRDefault="00AD5F0B" w:rsidP="008C48B6">
      <w:pPr>
        <w:pStyle w:val="Geenafstand"/>
        <w:rPr>
          <w:rFonts w:cstheme="minorHAnsi"/>
          <w:b/>
          <w:bCs/>
        </w:rPr>
      </w:pPr>
    </w:p>
    <w:p w14:paraId="20882A1C" w14:textId="77777777" w:rsidR="00AD5F0B" w:rsidRDefault="00AD5F0B" w:rsidP="008C48B6">
      <w:pPr>
        <w:pStyle w:val="Geenafstand"/>
        <w:rPr>
          <w:rFonts w:cstheme="minorHAnsi"/>
          <w:b/>
          <w:bCs/>
        </w:rPr>
      </w:pPr>
    </w:p>
    <w:p w14:paraId="5A5A1B2A" w14:textId="77777777" w:rsidR="00AD5F0B" w:rsidRDefault="00AD5F0B" w:rsidP="008C48B6">
      <w:pPr>
        <w:pStyle w:val="Geenafstand"/>
        <w:rPr>
          <w:rFonts w:cstheme="minorHAnsi"/>
          <w:b/>
          <w:bCs/>
        </w:rPr>
      </w:pPr>
    </w:p>
    <w:p w14:paraId="66FA14AE" w14:textId="77777777" w:rsidR="00AD5F0B" w:rsidRDefault="00AD5F0B" w:rsidP="008C48B6">
      <w:pPr>
        <w:pStyle w:val="Geenafstand"/>
        <w:rPr>
          <w:rFonts w:cstheme="minorHAnsi"/>
          <w:b/>
          <w:bCs/>
        </w:rPr>
      </w:pPr>
    </w:p>
    <w:p w14:paraId="287E3A60" w14:textId="77777777" w:rsidR="00AD5F0B" w:rsidRDefault="00AD5F0B" w:rsidP="008C48B6">
      <w:pPr>
        <w:pStyle w:val="Geenafstand"/>
        <w:rPr>
          <w:rFonts w:cstheme="minorHAnsi"/>
          <w:b/>
          <w:bCs/>
        </w:rPr>
      </w:pPr>
    </w:p>
    <w:p w14:paraId="401F1CF2" w14:textId="77777777" w:rsidR="00AD5F0B" w:rsidRDefault="00AD5F0B" w:rsidP="008C48B6">
      <w:pPr>
        <w:pStyle w:val="Geenafstand"/>
        <w:rPr>
          <w:rFonts w:cstheme="minorHAnsi"/>
          <w:b/>
          <w:bCs/>
        </w:rPr>
      </w:pPr>
    </w:p>
    <w:p w14:paraId="7C176F62" w14:textId="77777777" w:rsidR="00AD5F0B" w:rsidRDefault="00AD5F0B" w:rsidP="008C48B6">
      <w:pPr>
        <w:pStyle w:val="Geenafstand"/>
        <w:rPr>
          <w:rFonts w:cstheme="minorHAnsi"/>
          <w:b/>
          <w:bCs/>
        </w:rPr>
      </w:pPr>
    </w:p>
    <w:p w14:paraId="1BD572DD" w14:textId="77777777" w:rsidR="00AD5F0B" w:rsidRDefault="00AD5F0B" w:rsidP="008C48B6">
      <w:pPr>
        <w:pStyle w:val="Geenafstand"/>
        <w:rPr>
          <w:rFonts w:cstheme="minorHAnsi"/>
          <w:b/>
          <w:bCs/>
        </w:rPr>
      </w:pPr>
    </w:p>
    <w:p w14:paraId="45D7968A" w14:textId="77777777" w:rsidR="00AD5F0B" w:rsidRPr="00B6030F" w:rsidRDefault="00AD5F0B" w:rsidP="008C48B6">
      <w:pPr>
        <w:pStyle w:val="Geenafstand"/>
        <w:rPr>
          <w:rFonts w:cstheme="minorHAnsi"/>
          <w:b/>
          <w:bCs/>
        </w:rPr>
      </w:pPr>
    </w:p>
    <w:p w14:paraId="280387FD" w14:textId="77777777" w:rsidR="00445471" w:rsidRPr="00B6030F" w:rsidRDefault="00445471" w:rsidP="008C48B6">
      <w:pPr>
        <w:pStyle w:val="Geenafstand"/>
        <w:rPr>
          <w:rFonts w:cstheme="minorHAnsi"/>
          <w:b/>
          <w:bCs/>
        </w:rPr>
      </w:pPr>
    </w:p>
    <w:p w14:paraId="434475B3" w14:textId="77777777" w:rsidR="00445471" w:rsidRPr="00B6030F" w:rsidRDefault="00445471" w:rsidP="008C48B6">
      <w:pPr>
        <w:pStyle w:val="Geenafstand"/>
        <w:rPr>
          <w:rFonts w:cstheme="minorHAnsi"/>
          <w:b/>
          <w:bCs/>
        </w:rPr>
      </w:pPr>
    </w:p>
    <w:p w14:paraId="01773861" w14:textId="77777777" w:rsidR="00445471" w:rsidRPr="00B6030F" w:rsidRDefault="00445471" w:rsidP="008C48B6">
      <w:pPr>
        <w:pStyle w:val="Geenafstand"/>
        <w:rPr>
          <w:rFonts w:cstheme="minorHAnsi"/>
          <w:b/>
          <w:bCs/>
        </w:rPr>
      </w:pPr>
    </w:p>
    <w:p w14:paraId="6F13A2BE" w14:textId="77777777" w:rsidR="00445471" w:rsidRPr="00B6030F" w:rsidRDefault="00445471" w:rsidP="008C48B6">
      <w:pPr>
        <w:pStyle w:val="Geenafstand"/>
        <w:rPr>
          <w:rFonts w:cstheme="minorHAnsi"/>
          <w:b/>
          <w:bCs/>
        </w:rPr>
      </w:pPr>
    </w:p>
    <w:p w14:paraId="306EF471" w14:textId="77777777" w:rsidR="00445471" w:rsidRPr="00B6030F" w:rsidRDefault="00445471" w:rsidP="008C48B6">
      <w:pPr>
        <w:pStyle w:val="Geenafstand"/>
        <w:rPr>
          <w:rFonts w:cstheme="minorHAnsi"/>
          <w:b/>
          <w:bCs/>
        </w:rPr>
      </w:pPr>
    </w:p>
    <w:p w14:paraId="2D5A615D" w14:textId="49919F0E" w:rsidR="007F3209" w:rsidRPr="00B6030F" w:rsidRDefault="007F3209" w:rsidP="00003711">
      <w:pPr>
        <w:pStyle w:val="Kop1"/>
      </w:pPr>
      <w:bookmarkStart w:id="6" w:name="_Toc168412019"/>
      <w:r w:rsidRPr="00B6030F">
        <w:lastRenderedPageBreak/>
        <w:t>Conclusie</w:t>
      </w:r>
      <w:bookmarkEnd w:id="6"/>
    </w:p>
    <w:p w14:paraId="330A9B80" w14:textId="20EC8CF3" w:rsidR="00916689" w:rsidRPr="00B6030F" w:rsidRDefault="00916689" w:rsidP="008C48B6">
      <w:pPr>
        <w:pStyle w:val="Geenafstand"/>
        <w:rPr>
          <w:rFonts w:cstheme="minorHAnsi"/>
        </w:rPr>
      </w:pPr>
      <w:r w:rsidRPr="00B6030F">
        <w:rPr>
          <w:rFonts w:cstheme="minorHAnsi"/>
        </w:rPr>
        <w:t>Een conclusie die onomstotelijk vaststaat</w:t>
      </w:r>
      <w:r w:rsidR="00B55C45" w:rsidRPr="00B6030F">
        <w:rPr>
          <w:rFonts w:cstheme="minorHAnsi"/>
        </w:rPr>
        <w:t>,</w:t>
      </w:r>
      <w:r w:rsidRPr="00B6030F">
        <w:rPr>
          <w:rFonts w:cstheme="minorHAnsi"/>
        </w:rPr>
        <w:t xml:space="preserve"> is dat het WOP</w:t>
      </w:r>
      <w:r w:rsidR="00424AC4" w:rsidRPr="00B6030F">
        <w:rPr>
          <w:rFonts w:cstheme="minorHAnsi"/>
        </w:rPr>
        <w:t>-model</w:t>
      </w:r>
      <w:r w:rsidRPr="00B6030F">
        <w:rPr>
          <w:rFonts w:cstheme="minorHAnsi"/>
        </w:rPr>
        <w:t xml:space="preserve"> moet blijven bestaan. </w:t>
      </w:r>
      <w:r w:rsidR="0090770F" w:rsidRPr="00B6030F">
        <w:rPr>
          <w:rFonts w:cstheme="minorHAnsi"/>
        </w:rPr>
        <w:t xml:space="preserve">Uit </w:t>
      </w:r>
      <w:r w:rsidR="003F1629">
        <w:rPr>
          <w:rFonts w:cstheme="minorHAnsi"/>
        </w:rPr>
        <w:t>iedere</w:t>
      </w:r>
      <w:r w:rsidRPr="00B6030F">
        <w:rPr>
          <w:rFonts w:cstheme="minorHAnsi"/>
        </w:rPr>
        <w:t xml:space="preserve"> sessie kwam naar voren dat het een gewaardeerd model is om met elkaar in contact te staan. Er is duidelijk waardering en bewondering voor de </w:t>
      </w:r>
      <w:r w:rsidR="00424AC4" w:rsidRPr="00B6030F">
        <w:rPr>
          <w:rFonts w:cstheme="minorHAnsi"/>
        </w:rPr>
        <w:t>(</w:t>
      </w:r>
      <w:r w:rsidRPr="00B6030F">
        <w:rPr>
          <w:rFonts w:cstheme="minorHAnsi"/>
        </w:rPr>
        <w:t>vrijwillige</w:t>
      </w:r>
      <w:r w:rsidR="00424AC4" w:rsidRPr="00B6030F">
        <w:rPr>
          <w:rFonts w:cstheme="minorHAnsi"/>
        </w:rPr>
        <w:t>!)</w:t>
      </w:r>
      <w:r w:rsidRPr="00B6030F">
        <w:rPr>
          <w:rFonts w:cstheme="minorHAnsi"/>
        </w:rPr>
        <w:t xml:space="preserve"> bestuursleden van nu</w:t>
      </w:r>
      <w:r w:rsidR="00424AC4" w:rsidRPr="00B6030F">
        <w:rPr>
          <w:rFonts w:cstheme="minorHAnsi"/>
        </w:rPr>
        <w:t>,</w:t>
      </w:r>
      <w:r w:rsidRPr="00B6030F">
        <w:rPr>
          <w:rFonts w:cstheme="minorHAnsi"/>
        </w:rPr>
        <w:t xml:space="preserve"> maar ook uit het verleden</w:t>
      </w:r>
      <w:r w:rsidR="00424AC4" w:rsidRPr="00B6030F">
        <w:rPr>
          <w:rFonts w:cstheme="minorHAnsi"/>
        </w:rPr>
        <w:t>,</w:t>
      </w:r>
      <w:r w:rsidRPr="00B6030F">
        <w:rPr>
          <w:rFonts w:cstheme="minorHAnsi"/>
        </w:rPr>
        <w:t xml:space="preserve"> die het mogelijk hebben gemaakt dat het WOP</w:t>
      </w:r>
      <w:r w:rsidR="003F1629">
        <w:rPr>
          <w:rFonts w:cstheme="minorHAnsi"/>
        </w:rPr>
        <w:t>-model</w:t>
      </w:r>
      <w:r w:rsidRPr="00B6030F">
        <w:rPr>
          <w:rFonts w:cstheme="minorHAnsi"/>
        </w:rPr>
        <w:t xml:space="preserve"> </w:t>
      </w:r>
      <w:r w:rsidR="00966F64">
        <w:rPr>
          <w:rFonts w:cstheme="minorHAnsi"/>
        </w:rPr>
        <w:t>in 2024 al</w:t>
      </w:r>
      <w:r w:rsidRPr="00B6030F">
        <w:rPr>
          <w:rFonts w:cstheme="minorHAnsi"/>
        </w:rPr>
        <w:t xml:space="preserve"> 25 jaar bestaat.</w:t>
      </w:r>
      <w:r w:rsidR="0096261C" w:rsidRPr="00B6030F">
        <w:rPr>
          <w:rFonts w:cstheme="minorHAnsi"/>
        </w:rPr>
        <w:t xml:space="preserve"> Meest bijzonder hieraan is, dat de vrijwilligers</w:t>
      </w:r>
      <w:r w:rsidRPr="00B6030F">
        <w:rPr>
          <w:rFonts w:cstheme="minorHAnsi"/>
        </w:rPr>
        <w:t xml:space="preserve"> </w:t>
      </w:r>
      <w:r w:rsidR="0096261C" w:rsidRPr="00B6030F">
        <w:rPr>
          <w:rFonts w:cstheme="minorHAnsi"/>
        </w:rPr>
        <w:t>hier nagenoeg een</w:t>
      </w:r>
      <w:r w:rsidR="003F1629">
        <w:rPr>
          <w:rFonts w:cstheme="minorHAnsi"/>
        </w:rPr>
        <w:t xml:space="preserve"> steeds</w:t>
      </w:r>
      <w:r w:rsidR="0096261C" w:rsidRPr="00B6030F">
        <w:rPr>
          <w:rFonts w:cstheme="minorHAnsi"/>
        </w:rPr>
        <w:t xml:space="preserve"> professionele</w:t>
      </w:r>
      <w:r w:rsidR="003F1629">
        <w:rPr>
          <w:rFonts w:cstheme="minorHAnsi"/>
        </w:rPr>
        <w:t>re</w:t>
      </w:r>
      <w:r w:rsidR="0096261C" w:rsidRPr="00B6030F">
        <w:rPr>
          <w:rFonts w:cstheme="minorHAnsi"/>
        </w:rPr>
        <w:t xml:space="preserve"> rol wordt toegedicht</w:t>
      </w:r>
      <w:r w:rsidR="00B55C45" w:rsidRPr="00B6030F">
        <w:rPr>
          <w:rFonts w:cstheme="minorHAnsi"/>
        </w:rPr>
        <w:t xml:space="preserve">. De belasting van deze vrijwilligers is meermaals ter sprake gekomen in de sessies. </w:t>
      </w:r>
    </w:p>
    <w:p w14:paraId="6B32F5B2" w14:textId="77777777" w:rsidR="00B55C45" w:rsidRPr="00B6030F" w:rsidRDefault="00B55C45" w:rsidP="008C48B6">
      <w:pPr>
        <w:pStyle w:val="Geenafstand"/>
        <w:rPr>
          <w:rFonts w:cstheme="minorHAnsi"/>
        </w:rPr>
      </w:pPr>
    </w:p>
    <w:p w14:paraId="10FA34C2" w14:textId="5FED2818" w:rsidR="00925A79" w:rsidRPr="00B6030F" w:rsidRDefault="00B55C45" w:rsidP="008C48B6">
      <w:pPr>
        <w:pStyle w:val="Geenafstand"/>
        <w:rPr>
          <w:rFonts w:cstheme="minorHAnsi"/>
        </w:rPr>
      </w:pPr>
      <w:r w:rsidRPr="00B6030F">
        <w:rPr>
          <w:rFonts w:cstheme="minorHAnsi"/>
        </w:rPr>
        <w:t>Iedere</w:t>
      </w:r>
      <w:r w:rsidR="00925A79" w:rsidRPr="00B6030F">
        <w:rPr>
          <w:rFonts w:cstheme="minorHAnsi"/>
        </w:rPr>
        <w:t xml:space="preserve"> wijk heeft haar eigen dynamiek. De wijken zijn sociaal demografisch maar ook infrastructureel dermate anders</w:t>
      </w:r>
      <w:r w:rsidR="00424AC4" w:rsidRPr="00B6030F">
        <w:rPr>
          <w:rFonts w:cstheme="minorHAnsi"/>
        </w:rPr>
        <w:t>,</w:t>
      </w:r>
      <w:r w:rsidR="00925A79" w:rsidRPr="00B6030F">
        <w:rPr>
          <w:rFonts w:cstheme="minorHAnsi"/>
        </w:rPr>
        <w:t xml:space="preserve"> dat het mogelijk moet zijn om maatwerk per wijk toe te passen</w:t>
      </w:r>
      <w:r w:rsidR="00424AC4" w:rsidRPr="00B6030F">
        <w:rPr>
          <w:rFonts w:cstheme="minorHAnsi"/>
        </w:rPr>
        <w:t>,</w:t>
      </w:r>
      <w:r w:rsidR="00925A79" w:rsidRPr="00B6030F">
        <w:rPr>
          <w:rFonts w:cstheme="minorHAnsi"/>
        </w:rPr>
        <w:t xml:space="preserve"> in het kader van de uitvoering van het WOP</w:t>
      </w:r>
      <w:r w:rsidR="003F1629">
        <w:rPr>
          <w:rFonts w:cstheme="minorHAnsi"/>
        </w:rPr>
        <w:t>-model</w:t>
      </w:r>
      <w:r w:rsidR="00925A79" w:rsidRPr="00B6030F">
        <w:rPr>
          <w:rFonts w:cstheme="minorHAnsi"/>
        </w:rPr>
        <w:t>. Hierbij moet gedacht worden aan de manier van communiceren met de wijk, de wijze van agendavoering, frequentie en hoe de algemene WOP</w:t>
      </w:r>
      <w:r w:rsidR="00424AC4" w:rsidRPr="00B6030F">
        <w:rPr>
          <w:rFonts w:cstheme="minorHAnsi"/>
        </w:rPr>
        <w:t>-</w:t>
      </w:r>
      <w:r w:rsidR="00925A79" w:rsidRPr="00B6030F">
        <w:rPr>
          <w:rFonts w:cstheme="minorHAnsi"/>
        </w:rPr>
        <w:t xml:space="preserve">bijeenkomsten worden vorm gegeven. </w:t>
      </w:r>
    </w:p>
    <w:p w14:paraId="148C2808" w14:textId="77777777" w:rsidR="00925A79" w:rsidRPr="00B6030F" w:rsidRDefault="00925A79" w:rsidP="008C48B6">
      <w:pPr>
        <w:pStyle w:val="Geenafstand"/>
        <w:rPr>
          <w:rFonts w:cstheme="minorHAnsi"/>
        </w:rPr>
      </w:pPr>
    </w:p>
    <w:p w14:paraId="2A806E5C" w14:textId="2018A557" w:rsidR="00635514" w:rsidRPr="00047E6B" w:rsidRDefault="00925A79" w:rsidP="008C48B6">
      <w:pPr>
        <w:pStyle w:val="Geenafstand"/>
        <w:rPr>
          <w:rFonts w:cstheme="minorHAnsi"/>
          <w:color w:val="00B0F0"/>
        </w:rPr>
      </w:pPr>
      <w:r w:rsidRPr="00B6030F">
        <w:rPr>
          <w:rFonts w:cstheme="minorHAnsi"/>
        </w:rPr>
        <w:t xml:space="preserve">Uit de verschillende sessies alsmede het </w:t>
      </w:r>
      <w:r w:rsidR="00BB6056">
        <w:rPr>
          <w:rFonts w:cstheme="minorHAnsi"/>
        </w:rPr>
        <w:t>B</w:t>
      </w:r>
      <w:r w:rsidRPr="00B6030F">
        <w:rPr>
          <w:rFonts w:cstheme="minorHAnsi"/>
        </w:rPr>
        <w:t>urgerpanel komt naar voren dat de interesse vanuit de bewoners voor deelname aan een WOP</w:t>
      </w:r>
      <w:r w:rsidR="00424AC4" w:rsidRPr="00B6030F">
        <w:rPr>
          <w:rFonts w:cstheme="minorHAnsi"/>
        </w:rPr>
        <w:t>-</w:t>
      </w:r>
      <w:r w:rsidRPr="00B6030F">
        <w:rPr>
          <w:rFonts w:cstheme="minorHAnsi"/>
        </w:rPr>
        <w:t>bijeenkomst met name zit in het geïnformeerd willen worden over de toekomstplannen van de wijk en wat er speelt in de wijk. Daar komt bij dat de mate waarin een WOP</w:t>
      </w:r>
      <w:r w:rsidR="00424AC4" w:rsidRPr="00B6030F">
        <w:rPr>
          <w:rFonts w:cstheme="minorHAnsi"/>
        </w:rPr>
        <w:t>-</w:t>
      </w:r>
      <w:r w:rsidRPr="00B6030F">
        <w:rPr>
          <w:rFonts w:cstheme="minorHAnsi"/>
        </w:rPr>
        <w:t>bestuur de wijk kan vertegenwoordigen</w:t>
      </w:r>
      <w:r w:rsidR="00EE4CC1" w:rsidRPr="00B6030F">
        <w:rPr>
          <w:rFonts w:cstheme="minorHAnsi"/>
        </w:rPr>
        <w:t xml:space="preserve"> - </w:t>
      </w:r>
      <w:r w:rsidRPr="00B6030F">
        <w:rPr>
          <w:rFonts w:cstheme="minorHAnsi"/>
        </w:rPr>
        <w:t>met betrekking tot stellingname over thema’s/onderwerpen</w:t>
      </w:r>
      <w:r w:rsidR="00EE4CC1" w:rsidRPr="00B6030F">
        <w:rPr>
          <w:rFonts w:cstheme="minorHAnsi"/>
        </w:rPr>
        <w:t xml:space="preserve"> -</w:t>
      </w:r>
      <w:r w:rsidRPr="00B6030F">
        <w:rPr>
          <w:rFonts w:cstheme="minorHAnsi"/>
        </w:rPr>
        <w:t xml:space="preserve"> in twijfel wordt getrokken. De vraag rijst of een WOP</w:t>
      </w:r>
      <w:r w:rsidR="00EE4CC1" w:rsidRPr="00B6030F">
        <w:rPr>
          <w:rFonts w:cstheme="minorHAnsi"/>
        </w:rPr>
        <w:t>-</w:t>
      </w:r>
      <w:r w:rsidRPr="00B6030F">
        <w:rPr>
          <w:rFonts w:cstheme="minorHAnsi"/>
        </w:rPr>
        <w:t>bestuur wel namens een wijk kan spreken</w:t>
      </w:r>
      <w:r w:rsidR="00EE4CC1" w:rsidRPr="00B6030F">
        <w:rPr>
          <w:rFonts w:cstheme="minorHAnsi"/>
        </w:rPr>
        <w:t>:</w:t>
      </w:r>
      <w:r w:rsidRPr="00B6030F">
        <w:rPr>
          <w:rFonts w:cstheme="minorHAnsi"/>
        </w:rPr>
        <w:t xml:space="preserve"> wie vertegenwoordig</w:t>
      </w:r>
      <w:r w:rsidR="003F1629">
        <w:rPr>
          <w:rFonts w:cstheme="minorHAnsi"/>
        </w:rPr>
        <w:t>t het</w:t>
      </w:r>
      <w:r w:rsidRPr="00B6030F">
        <w:rPr>
          <w:rFonts w:cstheme="minorHAnsi"/>
        </w:rPr>
        <w:t xml:space="preserve"> dan precies? </w:t>
      </w:r>
    </w:p>
    <w:p w14:paraId="612F5106" w14:textId="403E40BD" w:rsidR="00635514" w:rsidRDefault="00925A79" w:rsidP="008C48B6">
      <w:pPr>
        <w:pStyle w:val="Geenafstand"/>
        <w:rPr>
          <w:rFonts w:cstheme="minorHAnsi"/>
        </w:rPr>
      </w:pPr>
      <w:r w:rsidRPr="00B6030F">
        <w:rPr>
          <w:rFonts w:cstheme="minorHAnsi"/>
        </w:rPr>
        <w:t>Bij elkaar genomen pleit dit dat het WOP</w:t>
      </w:r>
      <w:r w:rsidR="00EE4CC1" w:rsidRPr="00B6030F">
        <w:rPr>
          <w:rFonts w:cstheme="minorHAnsi"/>
        </w:rPr>
        <w:t>-model</w:t>
      </w:r>
      <w:r w:rsidRPr="00B6030F">
        <w:rPr>
          <w:rFonts w:cstheme="minorHAnsi"/>
        </w:rPr>
        <w:t xml:space="preserve"> een</w:t>
      </w:r>
      <w:r w:rsidR="00EE4CC1" w:rsidRPr="00B6030F">
        <w:rPr>
          <w:rFonts w:cstheme="minorHAnsi"/>
        </w:rPr>
        <w:t xml:space="preserve"> Wijk</w:t>
      </w:r>
      <w:r w:rsidRPr="00B6030F">
        <w:rPr>
          <w:rFonts w:cstheme="minorHAnsi"/>
        </w:rPr>
        <w:t xml:space="preserve"> Overleg </w:t>
      </w:r>
      <w:r w:rsidRPr="003F1629">
        <w:rPr>
          <w:rFonts w:cstheme="minorHAnsi"/>
          <w:u w:val="single"/>
        </w:rPr>
        <w:t>Platform</w:t>
      </w:r>
      <w:r w:rsidRPr="00B6030F">
        <w:rPr>
          <w:rFonts w:cstheme="minorHAnsi"/>
        </w:rPr>
        <w:t xml:space="preserve"> moet zijn waar bewoners, </w:t>
      </w:r>
      <w:r w:rsidR="00457678">
        <w:rPr>
          <w:rFonts w:cstheme="minorHAnsi"/>
        </w:rPr>
        <w:t>g</w:t>
      </w:r>
      <w:r w:rsidRPr="00B6030F">
        <w:rPr>
          <w:rFonts w:cstheme="minorHAnsi"/>
        </w:rPr>
        <w:t xml:space="preserve">emeente en instanties bij elkaar komen om informatie te delen en met elkaar het gesprek aan te gaan over </w:t>
      </w:r>
      <w:r w:rsidR="00EE4CC1" w:rsidRPr="00B6030F">
        <w:rPr>
          <w:rFonts w:cstheme="minorHAnsi"/>
        </w:rPr>
        <w:t xml:space="preserve">juist die </w:t>
      </w:r>
      <w:r w:rsidRPr="00B6030F">
        <w:rPr>
          <w:rFonts w:cstheme="minorHAnsi"/>
        </w:rPr>
        <w:t>zaken die spelen in de wijk.</w:t>
      </w:r>
      <w:r w:rsidR="00047E6B">
        <w:rPr>
          <w:rFonts w:cstheme="minorHAnsi"/>
        </w:rPr>
        <w:t xml:space="preserve"> </w:t>
      </w:r>
    </w:p>
    <w:p w14:paraId="51E07181" w14:textId="77777777" w:rsidR="00A5020A" w:rsidRDefault="00A5020A" w:rsidP="008C48B6">
      <w:pPr>
        <w:pStyle w:val="Geenafstand"/>
        <w:rPr>
          <w:rFonts w:cstheme="minorHAnsi"/>
        </w:rPr>
      </w:pPr>
    </w:p>
    <w:p w14:paraId="0AADDEE8" w14:textId="138C4252" w:rsidR="00A5020A" w:rsidRPr="00047E6B" w:rsidRDefault="00A5020A" w:rsidP="008C48B6">
      <w:pPr>
        <w:pStyle w:val="Geenafstand"/>
        <w:rPr>
          <w:rFonts w:cstheme="minorHAnsi"/>
          <w:color w:val="00B0F0"/>
        </w:rPr>
      </w:pPr>
      <w:r>
        <w:rPr>
          <w:rFonts w:cstheme="minorHAnsi"/>
        </w:rPr>
        <w:t xml:space="preserve">De diversiteit van het WOP (zowel bestuur als bezoekers van de bijeenkomsten) wordt meerdere malen genoemd als zorg. Hoe krijgen we het WOP-model meer inclusief? </w:t>
      </w:r>
      <w:r w:rsidRPr="00A5020A">
        <w:rPr>
          <w:rFonts w:cstheme="minorHAnsi"/>
        </w:rPr>
        <w:t xml:space="preserve">De aansluiting van jongeren bij het WOP-model is </w:t>
      </w:r>
      <w:r>
        <w:rPr>
          <w:rFonts w:cstheme="minorHAnsi"/>
        </w:rPr>
        <w:t>ook</w:t>
      </w:r>
      <w:r w:rsidRPr="00A5020A">
        <w:rPr>
          <w:rFonts w:cstheme="minorHAnsi"/>
        </w:rPr>
        <w:t xml:space="preserve"> ter sprake gekomen. Wel rijst daarbij de vraag of dit </w:t>
      </w:r>
      <w:r w:rsidR="00CF43E3">
        <w:rPr>
          <w:rFonts w:cstheme="minorHAnsi"/>
        </w:rPr>
        <w:t>de manier</w:t>
      </w:r>
      <w:r w:rsidRPr="00A5020A">
        <w:rPr>
          <w:rFonts w:cstheme="minorHAnsi"/>
        </w:rPr>
        <w:t xml:space="preserve"> is d</w:t>
      </w:r>
      <w:r w:rsidR="00CF43E3">
        <w:rPr>
          <w:rFonts w:cstheme="minorHAnsi"/>
        </w:rPr>
        <w:t>ie</w:t>
      </w:r>
      <w:r w:rsidRPr="00A5020A">
        <w:rPr>
          <w:rFonts w:cstheme="minorHAnsi"/>
        </w:rPr>
        <w:t xml:space="preserve"> bij deze doelgroep aansluit.</w:t>
      </w:r>
    </w:p>
    <w:p w14:paraId="01D76A16" w14:textId="77777777" w:rsidR="00AE4135" w:rsidRPr="00B6030F" w:rsidRDefault="00AE4135" w:rsidP="008C48B6">
      <w:pPr>
        <w:pStyle w:val="Geenafstand"/>
        <w:rPr>
          <w:rFonts w:cstheme="minorHAnsi"/>
        </w:rPr>
      </w:pPr>
    </w:p>
    <w:p w14:paraId="7526FD04" w14:textId="4295C1FB" w:rsidR="00925A79" w:rsidRPr="00B6030F" w:rsidRDefault="00925A79" w:rsidP="008C48B6">
      <w:pPr>
        <w:pStyle w:val="Geenafstand"/>
        <w:rPr>
          <w:rFonts w:cstheme="minorHAnsi"/>
        </w:rPr>
      </w:pPr>
      <w:r w:rsidRPr="00B6030F">
        <w:rPr>
          <w:rFonts w:cstheme="minorHAnsi"/>
        </w:rPr>
        <w:t>De rol van het WOP</w:t>
      </w:r>
      <w:r w:rsidR="00EE4CC1" w:rsidRPr="00B6030F">
        <w:rPr>
          <w:rFonts w:cstheme="minorHAnsi"/>
        </w:rPr>
        <w:t>-</w:t>
      </w:r>
      <w:r w:rsidRPr="00B6030F">
        <w:rPr>
          <w:rFonts w:cstheme="minorHAnsi"/>
        </w:rPr>
        <w:t>bestuur is in deze lastig</w:t>
      </w:r>
      <w:r w:rsidR="00EE4CC1" w:rsidRPr="00B6030F">
        <w:rPr>
          <w:rFonts w:cstheme="minorHAnsi"/>
        </w:rPr>
        <w:t>:</w:t>
      </w:r>
      <w:r w:rsidRPr="00B6030F">
        <w:rPr>
          <w:rFonts w:cstheme="minorHAnsi"/>
        </w:rPr>
        <w:t xml:space="preserve"> </w:t>
      </w:r>
      <w:r w:rsidR="00EE4CC1" w:rsidRPr="00B6030F">
        <w:rPr>
          <w:rFonts w:cstheme="minorHAnsi"/>
        </w:rPr>
        <w:t>gezien</w:t>
      </w:r>
      <w:r w:rsidRPr="00B6030F">
        <w:rPr>
          <w:rFonts w:cstheme="minorHAnsi"/>
        </w:rPr>
        <w:t xml:space="preserve"> waar men over de representativiteit</w:t>
      </w:r>
      <w:r w:rsidR="003F1629">
        <w:rPr>
          <w:rFonts w:cstheme="minorHAnsi"/>
        </w:rPr>
        <w:t xml:space="preserve"> twijfelt,</w:t>
      </w:r>
      <w:r w:rsidRPr="00B6030F">
        <w:rPr>
          <w:rFonts w:cstheme="minorHAnsi"/>
        </w:rPr>
        <w:t xml:space="preserve"> er ook wel een wens is dat het bestuur namens de wijk een aanspreekpunt is en </w:t>
      </w:r>
      <w:r w:rsidR="00EE4CC1" w:rsidRPr="00B6030F">
        <w:rPr>
          <w:rFonts w:cstheme="minorHAnsi"/>
        </w:rPr>
        <w:t>n</w:t>
      </w:r>
      <w:r w:rsidRPr="00B6030F">
        <w:rPr>
          <w:rFonts w:cstheme="minorHAnsi"/>
        </w:rPr>
        <w:t xml:space="preserve">amens de wijk </w:t>
      </w:r>
      <w:r w:rsidR="003F1629">
        <w:rPr>
          <w:rFonts w:cstheme="minorHAnsi"/>
        </w:rPr>
        <w:t xml:space="preserve">dan ook </w:t>
      </w:r>
      <w:r w:rsidRPr="00B6030F">
        <w:rPr>
          <w:rFonts w:cstheme="minorHAnsi"/>
        </w:rPr>
        <w:t xml:space="preserve">inspraak zou moeten hebben. </w:t>
      </w:r>
      <w:r w:rsidR="00F545AA" w:rsidRPr="00B6030F">
        <w:rPr>
          <w:rFonts w:cstheme="minorHAnsi"/>
        </w:rPr>
        <w:t xml:space="preserve">Het </w:t>
      </w:r>
      <w:r w:rsidR="003F1629">
        <w:rPr>
          <w:rFonts w:cstheme="minorHAnsi"/>
        </w:rPr>
        <w:t>G</w:t>
      </w:r>
      <w:r w:rsidR="00F545AA" w:rsidRPr="00B6030F">
        <w:rPr>
          <w:rFonts w:cstheme="minorHAnsi"/>
        </w:rPr>
        <w:t xml:space="preserve">evraagd en </w:t>
      </w:r>
      <w:r w:rsidR="003F1629">
        <w:rPr>
          <w:rFonts w:cstheme="minorHAnsi"/>
        </w:rPr>
        <w:t>O</w:t>
      </w:r>
      <w:r w:rsidR="00F545AA" w:rsidRPr="00B6030F">
        <w:rPr>
          <w:rFonts w:cstheme="minorHAnsi"/>
        </w:rPr>
        <w:t xml:space="preserve">ngevraagd </w:t>
      </w:r>
      <w:r w:rsidR="003F1629">
        <w:rPr>
          <w:rFonts w:cstheme="minorHAnsi"/>
        </w:rPr>
        <w:t>G</w:t>
      </w:r>
      <w:r w:rsidR="00F545AA" w:rsidRPr="00B6030F">
        <w:rPr>
          <w:rFonts w:cstheme="minorHAnsi"/>
        </w:rPr>
        <w:t xml:space="preserve">ekwalificeerd </w:t>
      </w:r>
      <w:r w:rsidR="003F1629">
        <w:rPr>
          <w:rFonts w:cstheme="minorHAnsi"/>
        </w:rPr>
        <w:t>A</w:t>
      </w:r>
      <w:r w:rsidR="00F545AA" w:rsidRPr="00B6030F">
        <w:rPr>
          <w:rFonts w:cstheme="minorHAnsi"/>
        </w:rPr>
        <w:t xml:space="preserve">dviesrecht is een instrument </w:t>
      </w:r>
      <w:r w:rsidR="00EE4CC1" w:rsidRPr="00B6030F">
        <w:rPr>
          <w:rFonts w:cstheme="minorHAnsi"/>
        </w:rPr>
        <w:t>d</w:t>
      </w:r>
      <w:r w:rsidR="00F545AA" w:rsidRPr="00B6030F">
        <w:rPr>
          <w:rFonts w:cstheme="minorHAnsi"/>
        </w:rPr>
        <w:t xml:space="preserve">at moet blijven. </w:t>
      </w:r>
      <w:r w:rsidRPr="00B6030F">
        <w:rPr>
          <w:rFonts w:cstheme="minorHAnsi"/>
        </w:rPr>
        <w:t xml:space="preserve">Hier zit dus enige </w:t>
      </w:r>
      <w:r w:rsidR="00457678">
        <w:rPr>
          <w:rFonts w:cstheme="minorHAnsi"/>
        </w:rPr>
        <w:t xml:space="preserve">tegenstelling </w:t>
      </w:r>
      <w:r w:rsidRPr="00B6030F">
        <w:rPr>
          <w:rFonts w:cstheme="minorHAnsi"/>
        </w:rPr>
        <w:t xml:space="preserve">in. </w:t>
      </w:r>
      <w:r w:rsidR="00EE4CC1" w:rsidRPr="00B6030F">
        <w:rPr>
          <w:rFonts w:cstheme="minorHAnsi"/>
        </w:rPr>
        <w:t>Dit toont aan dat er</w:t>
      </w:r>
      <w:r w:rsidR="00BF59CE" w:rsidRPr="00B6030F">
        <w:rPr>
          <w:rFonts w:cstheme="minorHAnsi"/>
        </w:rPr>
        <w:t xml:space="preserve"> behoefte </w:t>
      </w:r>
      <w:r w:rsidR="00EE4CC1" w:rsidRPr="00B6030F">
        <w:rPr>
          <w:rFonts w:cstheme="minorHAnsi"/>
        </w:rPr>
        <w:t xml:space="preserve">is </w:t>
      </w:r>
      <w:r w:rsidR="00BF59CE" w:rsidRPr="00B6030F">
        <w:rPr>
          <w:rFonts w:cstheme="minorHAnsi"/>
        </w:rPr>
        <w:t>aan duidelijkheid over de rol die een WOP</w:t>
      </w:r>
      <w:r w:rsidR="00EE4CC1" w:rsidRPr="00B6030F">
        <w:rPr>
          <w:rFonts w:cstheme="minorHAnsi"/>
        </w:rPr>
        <w:t>-</w:t>
      </w:r>
      <w:r w:rsidR="00BF59CE" w:rsidRPr="00B6030F">
        <w:rPr>
          <w:rFonts w:cstheme="minorHAnsi"/>
        </w:rPr>
        <w:t>bestuur heeft</w:t>
      </w:r>
      <w:r w:rsidR="00F545AA" w:rsidRPr="00B6030F">
        <w:rPr>
          <w:rFonts w:cstheme="minorHAnsi"/>
        </w:rPr>
        <w:t xml:space="preserve"> en</w:t>
      </w:r>
      <w:r w:rsidR="00EE4CC1" w:rsidRPr="00B6030F">
        <w:rPr>
          <w:rFonts w:cstheme="minorHAnsi"/>
        </w:rPr>
        <w:t xml:space="preserve"> dat er</w:t>
      </w:r>
      <w:r w:rsidR="00F545AA" w:rsidRPr="00B6030F">
        <w:rPr>
          <w:rFonts w:cstheme="minorHAnsi"/>
        </w:rPr>
        <w:t xml:space="preserve"> handva</w:t>
      </w:r>
      <w:r w:rsidR="007A2C46">
        <w:rPr>
          <w:rFonts w:cstheme="minorHAnsi"/>
        </w:rPr>
        <w:t>t</w:t>
      </w:r>
      <w:r w:rsidR="00F545AA" w:rsidRPr="00B6030F">
        <w:rPr>
          <w:rFonts w:cstheme="minorHAnsi"/>
        </w:rPr>
        <w:t>ten</w:t>
      </w:r>
      <w:r w:rsidR="00EE4CC1" w:rsidRPr="00B6030F">
        <w:rPr>
          <w:rFonts w:cstheme="minorHAnsi"/>
        </w:rPr>
        <w:t xml:space="preserve"> geboden moeten worden</w:t>
      </w:r>
      <w:r w:rsidR="00F545AA" w:rsidRPr="00B6030F">
        <w:rPr>
          <w:rFonts w:cstheme="minorHAnsi"/>
        </w:rPr>
        <w:t xml:space="preserve"> hoe met deze rol om te gaan. </w:t>
      </w:r>
    </w:p>
    <w:p w14:paraId="10D1EC22" w14:textId="77777777" w:rsidR="007830DF" w:rsidRPr="00B6030F" w:rsidRDefault="007830DF" w:rsidP="008C48B6">
      <w:pPr>
        <w:pStyle w:val="Geenafstand"/>
        <w:rPr>
          <w:rFonts w:cstheme="minorHAnsi"/>
        </w:rPr>
      </w:pPr>
    </w:p>
    <w:p w14:paraId="1BD0420A" w14:textId="41D28FE4" w:rsidR="002E7492" w:rsidRPr="00B6030F" w:rsidRDefault="00956BD2" w:rsidP="008C48B6">
      <w:pPr>
        <w:pStyle w:val="Geenafstand"/>
        <w:rPr>
          <w:rFonts w:cstheme="minorHAnsi"/>
        </w:rPr>
      </w:pPr>
      <w:r>
        <w:rPr>
          <w:rFonts w:cstheme="minorHAnsi"/>
        </w:rPr>
        <w:t xml:space="preserve">De </w:t>
      </w:r>
      <w:proofErr w:type="spellStart"/>
      <w:r>
        <w:rPr>
          <w:rFonts w:cstheme="minorHAnsi"/>
        </w:rPr>
        <w:t>Capellenaren</w:t>
      </w:r>
      <w:proofErr w:type="spellEnd"/>
      <w:r>
        <w:rPr>
          <w:rFonts w:cstheme="minorHAnsi"/>
        </w:rPr>
        <w:t xml:space="preserve"> willen een vorm van inspraak bij het aanstellen van WOP-bestuursleden </w:t>
      </w:r>
      <w:r w:rsidR="007830DF" w:rsidRPr="00B6030F">
        <w:rPr>
          <w:rFonts w:cstheme="minorHAnsi"/>
        </w:rPr>
        <w:t>en er is een voorkeur voor een maximale zittingstermijn. De WOP</w:t>
      </w:r>
      <w:r w:rsidR="00EE4CC1" w:rsidRPr="00B6030F">
        <w:rPr>
          <w:rFonts w:cstheme="minorHAnsi"/>
        </w:rPr>
        <w:t>-</w:t>
      </w:r>
      <w:r w:rsidR="007830DF" w:rsidRPr="00B6030F">
        <w:rPr>
          <w:rFonts w:cstheme="minorHAnsi"/>
        </w:rPr>
        <w:t>bijeenkomsten zijn voor wat betreft frequentie passend maar er is wel een sterke behoefte</w:t>
      </w:r>
      <w:r w:rsidR="003F1629">
        <w:rPr>
          <w:rFonts w:cstheme="minorHAnsi"/>
        </w:rPr>
        <w:t xml:space="preserve"> aan om</w:t>
      </w:r>
      <w:r w:rsidR="007830DF" w:rsidRPr="00B6030F">
        <w:rPr>
          <w:rFonts w:cstheme="minorHAnsi"/>
        </w:rPr>
        <w:t xml:space="preserve"> deze ook online te kunnen volgen. </w:t>
      </w:r>
      <w:r w:rsidR="002E7492" w:rsidRPr="00B6030F">
        <w:rPr>
          <w:rFonts w:cstheme="minorHAnsi"/>
        </w:rPr>
        <w:t>De aanwezigheid van wijkwethouders</w:t>
      </w:r>
      <w:r w:rsidR="00EE4CC1" w:rsidRPr="00B6030F">
        <w:rPr>
          <w:rFonts w:cstheme="minorHAnsi"/>
        </w:rPr>
        <w:t>,</w:t>
      </w:r>
      <w:r w:rsidR="002E7492" w:rsidRPr="00B6030F">
        <w:rPr>
          <w:rFonts w:cstheme="minorHAnsi"/>
        </w:rPr>
        <w:t xml:space="preserve"> ambtenaren</w:t>
      </w:r>
      <w:r w:rsidR="00EE4CC1" w:rsidRPr="00B6030F">
        <w:rPr>
          <w:rFonts w:cstheme="minorHAnsi"/>
        </w:rPr>
        <w:t xml:space="preserve"> en wijkpartners</w:t>
      </w:r>
      <w:r w:rsidR="002E7492" w:rsidRPr="00B6030F">
        <w:rPr>
          <w:rFonts w:cstheme="minorHAnsi"/>
        </w:rPr>
        <w:t xml:space="preserve"> wordt als waardevol beschouwd</w:t>
      </w:r>
      <w:r w:rsidR="00EE4CC1" w:rsidRPr="00B6030F">
        <w:rPr>
          <w:rFonts w:cstheme="minorHAnsi"/>
        </w:rPr>
        <w:t>,</w:t>
      </w:r>
      <w:r w:rsidR="002E7492" w:rsidRPr="00B6030F">
        <w:rPr>
          <w:rFonts w:cstheme="minorHAnsi"/>
        </w:rPr>
        <w:t xml:space="preserve"> alsmede de ondersteuning vanuit</w:t>
      </w:r>
      <w:r w:rsidR="008C48B6" w:rsidRPr="00B6030F">
        <w:rPr>
          <w:rFonts w:cstheme="minorHAnsi"/>
        </w:rPr>
        <w:t xml:space="preserve"> </w:t>
      </w:r>
      <w:r w:rsidR="00EE4CC1" w:rsidRPr="00B6030F">
        <w:rPr>
          <w:rFonts w:cstheme="minorHAnsi"/>
        </w:rPr>
        <w:t>T</w:t>
      </w:r>
      <w:r w:rsidR="008C48B6" w:rsidRPr="00B6030F">
        <w:rPr>
          <w:rFonts w:cstheme="minorHAnsi"/>
        </w:rPr>
        <w:t>eam</w:t>
      </w:r>
      <w:r w:rsidR="002E7492" w:rsidRPr="00B6030F">
        <w:rPr>
          <w:rFonts w:cstheme="minorHAnsi"/>
        </w:rPr>
        <w:t xml:space="preserve"> </w:t>
      </w:r>
      <w:r w:rsidR="00AE4135" w:rsidRPr="00B6030F">
        <w:rPr>
          <w:rFonts w:cstheme="minorHAnsi"/>
        </w:rPr>
        <w:t>G</w:t>
      </w:r>
      <w:r w:rsidR="002E7492" w:rsidRPr="00B6030F">
        <w:rPr>
          <w:rFonts w:cstheme="minorHAnsi"/>
        </w:rPr>
        <w:t xml:space="preserve">ebiedsregie. </w:t>
      </w:r>
    </w:p>
    <w:p w14:paraId="5F5724DC" w14:textId="77777777" w:rsidR="002E7492" w:rsidRPr="00B6030F" w:rsidRDefault="002E7492" w:rsidP="008C48B6">
      <w:pPr>
        <w:pStyle w:val="Geenafstand"/>
        <w:rPr>
          <w:rFonts w:cstheme="minorHAnsi"/>
        </w:rPr>
      </w:pPr>
    </w:p>
    <w:p w14:paraId="403FA9F8" w14:textId="2D853DCA" w:rsidR="002E7492" w:rsidRPr="00B6030F" w:rsidRDefault="002E7492" w:rsidP="008C48B6">
      <w:pPr>
        <w:pStyle w:val="Geenafstand"/>
        <w:rPr>
          <w:rFonts w:cstheme="minorHAnsi"/>
        </w:rPr>
      </w:pPr>
      <w:r w:rsidRPr="00B6030F">
        <w:rPr>
          <w:rFonts w:cstheme="minorHAnsi"/>
        </w:rPr>
        <w:t xml:space="preserve">Het wijkleefbaarheidsbudget moet blijven om initiatieven uit de wijk financieel te kunnen ondersteunen. Wel is er een </w:t>
      </w:r>
      <w:r w:rsidR="00EE4CC1" w:rsidRPr="00B6030F">
        <w:rPr>
          <w:rFonts w:cstheme="minorHAnsi"/>
        </w:rPr>
        <w:t>specifieke</w:t>
      </w:r>
      <w:r w:rsidRPr="00B6030F">
        <w:rPr>
          <w:rFonts w:cstheme="minorHAnsi"/>
        </w:rPr>
        <w:t xml:space="preserve"> behoefte aan meer duidelijkheid wat dit budget inhoud en hoe hier mee om wordt gegaan.</w:t>
      </w:r>
      <w:r w:rsidR="000C1761" w:rsidRPr="00B6030F">
        <w:rPr>
          <w:rFonts w:cstheme="minorHAnsi"/>
        </w:rPr>
        <w:t xml:space="preserve"> Er </w:t>
      </w:r>
      <w:r w:rsidR="00EE4CC1" w:rsidRPr="00B6030F">
        <w:rPr>
          <w:rFonts w:cstheme="minorHAnsi"/>
        </w:rPr>
        <w:t>is behoefte aan meer</w:t>
      </w:r>
      <w:r w:rsidR="000C1761" w:rsidRPr="00B6030F">
        <w:rPr>
          <w:rFonts w:cstheme="minorHAnsi"/>
        </w:rPr>
        <w:t xml:space="preserve"> transparantie. </w:t>
      </w:r>
      <w:r w:rsidRPr="00B6030F">
        <w:rPr>
          <w:rFonts w:cstheme="minorHAnsi"/>
        </w:rPr>
        <w:t xml:space="preserve">Het </w:t>
      </w:r>
      <w:proofErr w:type="spellStart"/>
      <w:r w:rsidRPr="00B6030F">
        <w:rPr>
          <w:rFonts w:cstheme="minorHAnsi"/>
        </w:rPr>
        <w:t>crowdfunding</w:t>
      </w:r>
      <w:r w:rsidR="00EE4CC1" w:rsidRPr="00B6030F">
        <w:rPr>
          <w:rFonts w:cstheme="minorHAnsi"/>
        </w:rPr>
        <w:t>s</w:t>
      </w:r>
      <w:r w:rsidRPr="00B6030F">
        <w:rPr>
          <w:rFonts w:cstheme="minorHAnsi"/>
        </w:rPr>
        <w:t>platform</w:t>
      </w:r>
      <w:proofErr w:type="spellEnd"/>
      <w:r w:rsidRPr="00B6030F">
        <w:rPr>
          <w:rFonts w:cstheme="minorHAnsi"/>
        </w:rPr>
        <w:t xml:space="preserve"> MaakCapelle</w:t>
      </w:r>
      <w:r w:rsidR="00EE4CC1" w:rsidRPr="00B6030F">
        <w:rPr>
          <w:rFonts w:cstheme="minorHAnsi"/>
        </w:rPr>
        <w:t>.nl</w:t>
      </w:r>
      <w:r w:rsidRPr="00B6030F">
        <w:rPr>
          <w:rFonts w:cstheme="minorHAnsi"/>
        </w:rPr>
        <w:t xml:space="preserve"> is nog te weinig bekend in de wijken</w:t>
      </w:r>
      <w:r w:rsidR="00EE4CC1" w:rsidRPr="00B6030F">
        <w:rPr>
          <w:rFonts w:cstheme="minorHAnsi"/>
        </w:rPr>
        <w:t>. De relatie van MaakCapelle.nl met het wijkleefbaarheidsbudget verdient meer uitleg</w:t>
      </w:r>
      <w:r w:rsidR="000C1761" w:rsidRPr="00B6030F">
        <w:rPr>
          <w:rFonts w:cstheme="minorHAnsi"/>
        </w:rPr>
        <w:t xml:space="preserve">. </w:t>
      </w:r>
    </w:p>
    <w:p w14:paraId="75CCD786" w14:textId="77777777" w:rsidR="0049564C" w:rsidRPr="00B6030F" w:rsidRDefault="0049564C" w:rsidP="008C48B6">
      <w:pPr>
        <w:pStyle w:val="Geenafstand"/>
        <w:rPr>
          <w:rFonts w:cstheme="minorHAnsi"/>
        </w:rPr>
      </w:pPr>
    </w:p>
    <w:p w14:paraId="3E477143" w14:textId="77777777" w:rsidR="0088521F" w:rsidRDefault="0088521F" w:rsidP="00047E6B">
      <w:pPr>
        <w:pStyle w:val="Geenafstand"/>
        <w:rPr>
          <w:rFonts w:cstheme="minorHAnsi"/>
        </w:rPr>
      </w:pPr>
    </w:p>
    <w:p w14:paraId="4B00AC0C" w14:textId="77777777" w:rsidR="0088521F" w:rsidRDefault="0088521F" w:rsidP="00047E6B">
      <w:pPr>
        <w:pStyle w:val="Geenafstand"/>
        <w:rPr>
          <w:rFonts w:cstheme="minorHAnsi"/>
        </w:rPr>
      </w:pPr>
    </w:p>
    <w:p w14:paraId="539EE3EA" w14:textId="77777777" w:rsidR="0088521F" w:rsidRDefault="0088521F" w:rsidP="00047E6B">
      <w:pPr>
        <w:pStyle w:val="Geenafstand"/>
        <w:rPr>
          <w:rFonts w:cstheme="minorHAnsi"/>
        </w:rPr>
      </w:pPr>
    </w:p>
    <w:p w14:paraId="696C61BA" w14:textId="77777777" w:rsidR="0088521F" w:rsidRDefault="0088521F" w:rsidP="00047E6B">
      <w:pPr>
        <w:pStyle w:val="Geenafstand"/>
        <w:rPr>
          <w:rFonts w:cstheme="minorHAnsi"/>
        </w:rPr>
      </w:pPr>
    </w:p>
    <w:p w14:paraId="31B33689" w14:textId="77777777" w:rsidR="0088521F" w:rsidRDefault="0088521F" w:rsidP="00047E6B">
      <w:pPr>
        <w:pStyle w:val="Geenafstand"/>
        <w:rPr>
          <w:rFonts w:cstheme="minorHAnsi"/>
        </w:rPr>
      </w:pPr>
    </w:p>
    <w:p w14:paraId="4800B7F0" w14:textId="39D1B24A" w:rsidR="00047E6B" w:rsidRDefault="003F1629" w:rsidP="00047E6B">
      <w:pPr>
        <w:pStyle w:val="Geenafstand"/>
        <w:rPr>
          <w:rFonts w:cstheme="minorHAnsi"/>
        </w:rPr>
      </w:pPr>
      <w:r>
        <w:rPr>
          <w:rFonts w:cstheme="minorHAnsi"/>
        </w:rPr>
        <w:lastRenderedPageBreak/>
        <w:t xml:space="preserve">In het algemeen </w:t>
      </w:r>
      <w:r w:rsidR="0049564C" w:rsidRPr="00B6030F">
        <w:rPr>
          <w:rFonts w:cstheme="minorHAnsi"/>
        </w:rPr>
        <w:t xml:space="preserve">is het WOP bekend onder de bewoners maar </w:t>
      </w:r>
      <w:r w:rsidR="0096261C" w:rsidRPr="00B6030F">
        <w:rPr>
          <w:rFonts w:cstheme="minorHAnsi"/>
        </w:rPr>
        <w:t>het verdient meer bekendheid</w:t>
      </w:r>
      <w:r w:rsidR="0049564C" w:rsidRPr="00B6030F">
        <w:rPr>
          <w:rFonts w:cstheme="minorHAnsi"/>
        </w:rPr>
        <w:t xml:space="preserve">. Er is noodzaak om het WOP </w:t>
      </w:r>
      <w:r w:rsidR="00BF59CE" w:rsidRPr="00B6030F">
        <w:rPr>
          <w:rFonts w:cstheme="minorHAnsi"/>
        </w:rPr>
        <w:t>op alle facetten beter bekend te maken</w:t>
      </w:r>
      <w:r w:rsidR="0038439A" w:rsidRPr="00B6030F">
        <w:rPr>
          <w:rFonts w:cstheme="minorHAnsi"/>
        </w:rPr>
        <w:t>. Hierbij is</w:t>
      </w:r>
      <w:r w:rsidR="00EE4CC1" w:rsidRPr="00B6030F">
        <w:rPr>
          <w:rFonts w:cstheme="minorHAnsi"/>
        </w:rPr>
        <w:t xml:space="preserve"> h</w:t>
      </w:r>
      <w:r w:rsidR="0038439A" w:rsidRPr="00B6030F">
        <w:rPr>
          <w:rFonts w:cstheme="minorHAnsi"/>
        </w:rPr>
        <w:t xml:space="preserve">elderheid </w:t>
      </w:r>
      <w:r w:rsidR="0096261C" w:rsidRPr="00B6030F">
        <w:rPr>
          <w:rFonts w:cstheme="minorHAnsi"/>
        </w:rPr>
        <w:t>gewenst met name</w:t>
      </w:r>
      <w:r w:rsidR="00EE4CC1" w:rsidRPr="00B6030F">
        <w:rPr>
          <w:rFonts w:cstheme="minorHAnsi"/>
        </w:rPr>
        <w:t xml:space="preserve"> over w</w:t>
      </w:r>
      <w:r w:rsidR="0038439A" w:rsidRPr="00B6030F">
        <w:rPr>
          <w:rFonts w:cstheme="minorHAnsi"/>
        </w:rPr>
        <w:t>at het WOP is</w:t>
      </w:r>
      <w:r w:rsidR="00EE4CC1" w:rsidRPr="00B6030F">
        <w:rPr>
          <w:rFonts w:cstheme="minorHAnsi"/>
        </w:rPr>
        <w:t xml:space="preserve"> en waar het</w:t>
      </w:r>
      <w:r w:rsidR="0038439A" w:rsidRPr="00B6030F">
        <w:rPr>
          <w:rFonts w:cstheme="minorHAnsi"/>
        </w:rPr>
        <w:t xml:space="preserve"> voor dient</w:t>
      </w:r>
      <w:r w:rsidR="0096261C" w:rsidRPr="00B6030F">
        <w:rPr>
          <w:rFonts w:cstheme="minorHAnsi"/>
        </w:rPr>
        <w:t>.</w:t>
      </w:r>
      <w:r w:rsidR="0038439A" w:rsidRPr="00B6030F">
        <w:rPr>
          <w:rFonts w:cstheme="minorHAnsi"/>
        </w:rPr>
        <w:t xml:space="preserve"> D</w:t>
      </w:r>
      <w:r w:rsidR="00A77AFF" w:rsidRPr="00B6030F">
        <w:rPr>
          <w:rFonts w:cstheme="minorHAnsi"/>
        </w:rPr>
        <w:t>it vraag</w:t>
      </w:r>
      <w:r w:rsidR="0038439A" w:rsidRPr="00B6030F">
        <w:rPr>
          <w:rFonts w:cstheme="minorHAnsi"/>
        </w:rPr>
        <w:t>t</w:t>
      </w:r>
      <w:r w:rsidR="00A77AFF" w:rsidRPr="00B6030F">
        <w:rPr>
          <w:rFonts w:cstheme="minorHAnsi"/>
        </w:rPr>
        <w:t xml:space="preserve"> om </w:t>
      </w:r>
      <w:r w:rsidR="00435851">
        <w:rPr>
          <w:rFonts w:cstheme="minorHAnsi"/>
        </w:rPr>
        <w:t xml:space="preserve">meer inzet op het gebied van </w:t>
      </w:r>
      <w:r w:rsidR="00A77AFF" w:rsidRPr="00B6030F">
        <w:rPr>
          <w:rFonts w:cstheme="minorHAnsi"/>
        </w:rPr>
        <w:t>communicatie</w:t>
      </w:r>
      <w:r w:rsidR="0096261C" w:rsidRPr="00B6030F">
        <w:rPr>
          <w:rFonts w:cstheme="minorHAnsi"/>
        </w:rPr>
        <w:t>,</w:t>
      </w:r>
      <w:r w:rsidR="00A77AFF" w:rsidRPr="00B6030F">
        <w:rPr>
          <w:rFonts w:cstheme="minorHAnsi"/>
        </w:rPr>
        <w:t xml:space="preserve"> zowel vanuit de</w:t>
      </w:r>
      <w:r w:rsidR="007E1837">
        <w:rPr>
          <w:rFonts w:cstheme="minorHAnsi"/>
        </w:rPr>
        <w:t xml:space="preserve"> </w:t>
      </w:r>
      <w:r w:rsidR="00A77AFF" w:rsidRPr="00B6030F">
        <w:rPr>
          <w:rFonts w:cstheme="minorHAnsi"/>
        </w:rPr>
        <w:t>WOP</w:t>
      </w:r>
      <w:r w:rsidR="0096261C" w:rsidRPr="00B6030F">
        <w:rPr>
          <w:rFonts w:cstheme="minorHAnsi"/>
        </w:rPr>
        <w:t>-</w:t>
      </w:r>
      <w:r w:rsidR="00A77AFF" w:rsidRPr="00B6030F">
        <w:rPr>
          <w:rFonts w:cstheme="minorHAnsi"/>
        </w:rPr>
        <w:t xml:space="preserve">besturen zelf alsmede vanuit de </w:t>
      </w:r>
      <w:r w:rsidR="00457678">
        <w:rPr>
          <w:rFonts w:cstheme="minorHAnsi"/>
        </w:rPr>
        <w:t>g</w:t>
      </w:r>
      <w:r w:rsidR="00A77AFF" w:rsidRPr="00B6030F">
        <w:rPr>
          <w:rFonts w:cstheme="minorHAnsi"/>
        </w:rPr>
        <w:t xml:space="preserve">emeente. </w:t>
      </w:r>
      <w:r w:rsidR="00BF59CE" w:rsidRPr="00B6030F">
        <w:rPr>
          <w:rFonts w:cstheme="minorHAnsi"/>
        </w:rPr>
        <w:t>Niet alleen om de verbinding met de wijkbewoners te versterken maar ook vanwege de continuïteit van het WOP</w:t>
      </w:r>
      <w:r w:rsidR="0096261C" w:rsidRPr="00B6030F">
        <w:rPr>
          <w:rFonts w:cstheme="minorHAnsi"/>
        </w:rPr>
        <w:t>-model</w:t>
      </w:r>
      <w:r w:rsidR="00BF59CE" w:rsidRPr="00B6030F">
        <w:rPr>
          <w:rFonts w:cstheme="minorHAnsi"/>
        </w:rPr>
        <w:t xml:space="preserve">. Bestuursleden die moeten </w:t>
      </w:r>
      <w:r w:rsidR="0096261C" w:rsidRPr="00B6030F">
        <w:rPr>
          <w:rFonts w:cstheme="minorHAnsi"/>
        </w:rPr>
        <w:t>aftreden,</w:t>
      </w:r>
      <w:r w:rsidR="00BF59CE" w:rsidRPr="00B6030F">
        <w:rPr>
          <w:rFonts w:cstheme="minorHAnsi"/>
        </w:rPr>
        <w:t xml:space="preserve"> moeten tenslotte ook opvolging </w:t>
      </w:r>
      <w:r w:rsidR="007E1837">
        <w:rPr>
          <w:rFonts w:cstheme="minorHAnsi"/>
        </w:rPr>
        <w:t>krijgen</w:t>
      </w:r>
      <w:r w:rsidR="00BF59CE" w:rsidRPr="00B6030F">
        <w:rPr>
          <w:rFonts w:cstheme="minorHAnsi"/>
        </w:rPr>
        <w:t>.</w:t>
      </w:r>
      <w:r w:rsidR="00A5020A">
        <w:rPr>
          <w:rFonts w:cstheme="minorHAnsi"/>
        </w:rPr>
        <w:t xml:space="preserve"> </w:t>
      </w:r>
    </w:p>
    <w:p w14:paraId="5BE29C7E" w14:textId="77777777" w:rsidR="00100317" w:rsidRDefault="00100317" w:rsidP="00047E6B">
      <w:pPr>
        <w:pStyle w:val="Geenafstand"/>
        <w:rPr>
          <w:rFonts w:cstheme="minorHAnsi"/>
        </w:rPr>
      </w:pPr>
    </w:p>
    <w:p w14:paraId="03C16A22" w14:textId="77777777" w:rsidR="0088521F" w:rsidRDefault="0088521F" w:rsidP="00047E6B">
      <w:pPr>
        <w:pStyle w:val="Geenafstand"/>
        <w:rPr>
          <w:rFonts w:cstheme="minorHAnsi"/>
        </w:rPr>
      </w:pPr>
    </w:p>
    <w:p w14:paraId="6711E4A3" w14:textId="77777777" w:rsidR="0088521F" w:rsidRDefault="0088521F" w:rsidP="00047E6B">
      <w:pPr>
        <w:pStyle w:val="Geenafstand"/>
        <w:rPr>
          <w:rFonts w:cstheme="minorHAnsi"/>
        </w:rPr>
      </w:pPr>
    </w:p>
    <w:p w14:paraId="36C248ED" w14:textId="77777777" w:rsidR="0088521F" w:rsidRDefault="0088521F" w:rsidP="00047E6B">
      <w:pPr>
        <w:pStyle w:val="Geenafstand"/>
        <w:rPr>
          <w:rFonts w:cstheme="minorHAnsi"/>
        </w:rPr>
      </w:pPr>
    </w:p>
    <w:p w14:paraId="2D169998" w14:textId="77777777" w:rsidR="0088521F" w:rsidRDefault="0088521F" w:rsidP="00047E6B">
      <w:pPr>
        <w:pStyle w:val="Geenafstand"/>
        <w:rPr>
          <w:rFonts w:cstheme="minorHAnsi"/>
        </w:rPr>
      </w:pPr>
    </w:p>
    <w:p w14:paraId="462AC381" w14:textId="77777777" w:rsidR="0088521F" w:rsidRDefault="0088521F" w:rsidP="00047E6B">
      <w:pPr>
        <w:pStyle w:val="Geenafstand"/>
        <w:rPr>
          <w:rFonts w:cstheme="minorHAnsi"/>
        </w:rPr>
      </w:pPr>
    </w:p>
    <w:p w14:paraId="4F345EE8" w14:textId="77777777" w:rsidR="0088521F" w:rsidRDefault="0088521F" w:rsidP="00047E6B">
      <w:pPr>
        <w:pStyle w:val="Geenafstand"/>
        <w:rPr>
          <w:rFonts w:cstheme="minorHAnsi"/>
        </w:rPr>
      </w:pPr>
    </w:p>
    <w:p w14:paraId="48567C8D" w14:textId="77777777" w:rsidR="0088521F" w:rsidRDefault="0088521F" w:rsidP="00047E6B">
      <w:pPr>
        <w:pStyle w:val="Geenafstand"/>
        <w:rPr>
          <w:rFonts w:cstheme="minorHAnsi"/>
        </w:rPr>
      </w:pPr>
    </w:p>
    <w:p w14:paraId="3E691CD0" w14:textId="77777777" w:rsidR="0088521F" w:rsidRDefault="0088521F" w:rsidP="00047E6B">
      <w:pPr>
        <w:pStyle w:val="Geenafstand"/>
        <w:rPr>
          <w:rFonts w:cstheme="minorHAnsi"/>
        </w:rPr>
      </w:pPr>
    </w:p>
    <w:p w14:paraId="40A6D737" w14:textId="77777777" w:rsidR="0088521F" w:rsidRDefault="0088521F" w:rsidP="00047E6B">
      <w:pPr>
        <w:pStyle w:val="Geenafstand"/>
        <w:rPr>
          <w:rFonts w:cstheme="minorHAnsi"/>
        </w:rPr>
      </w:pPr>
    </w:p>
    <w:p w14:paraId="597C2990" w14:textId="77777777" w:rsidR="0088521F" w:rsidRDefault="0088521F" w:rsidP="00047E6B">
      <w:pPr>
        <w:pStyle w:val="Geenafstand"/>
        <w:rPr>
          <w:rFonts w:cstheme="minorHAnsi"/>
        </w:rPr>
      </w:pPr>
    </w:p>
    <w:p w14:paraId="373A8A9B" w14:textId="77777777" w:rsidR="0088521F" w:rsidRDefault="0088521F" w:rsidP="00047E6B">
      <w:pPr>
        <w:pStyle w:val="Geenafstand"/>
        <w:rPr>
          <w:rFonts w:cstheme="minorHAnsi"/>
        </w:rPr>
      </w:pPr>
    </w:p>
    <w:p w14:paraId="504CE678" w14:textId="77777777" w:rsidR="0088521F" w:rsidRDefault="0088521F" w:rsidP="00047E6B">
      <w:pPr>
        <w:pStyle w:val="Geenafstand"/>
        <w:rPr>
          <w:rFonts w:cstheme="minorHAnsi"/>
        </w:rPr>
      </w:pPr>
    </w:p>
    <w:p w14:paraId="3CA07FDE" w14:textId="77777777" w:rsidR="0088521F" w:rsidRDefault="0088521F" w:rsidP="00047E6B">
      <w:pPr>
        <w:pStyle w:val="Geenafstand"/>
        <w:rPr>
          <w:rFonts w:cstheme="minorHAnsi"/>
        </w:rPr>
      </w:pPr>
    </w:p>
    <w:p w14:paraId="6A911D68" w14:textId="77777777" w:rsidR="0088521F" w:rsidRDefault="0088521F" w:rsidP="00047E6B">
      <w:pPr>
        <w:pStyle w:val="Geenafstand"/>
        <w:rPr>
          <w:rFonts w:cstheme="minorHAnsi"/>
        </w:rPr>
      </w:pPr>
    </w:p>
    <w:p w14:paraId="04F553B0" w14:textId="77777777" w:rsidR="0088521F" w:rsidRDefault="0088521F" w:rsidP="00047E6B">
      <w:pPr>
        <w:pStyle w:val="Geenafstand"/>
        <w:rPr>
          <w:rFonts w:cstheme="minorHAnsi"/>
        </w:rPr>
      </w:pPr>
    </w:p>
    <w:p w14:paraId="29F94FBE" w14:textId="77777777" w:rsidR="0088521F" w:rsidRDefault="0088521F" w:rsidP="00047E6B">
      <w:pPr>
        <w:pStyle w:val="Geenafstand"/>
        <w:rPr>
          <w:rFonts w:cstheme="minorHAnsi"/>
        </w:rPr>
      </w:pPr>
    </w:p>
    <w:p w14:paraId="75C115D5" w14:textId="77777777" w:rsidR="0088521F" w:rsidRDefault="0088521F" w:rsidP="00047E6B">
      <w:pPr>
        <w:pStyle w:val="Geenafstand"/>
        <w:rPr>
          <w:rFonts w:cstheme="minorHAnsi"/>
        </w:rPr>
      </w:pPr>
    </w:p>
    <w:p w14:paraId="45E4163D" w14:textId="77777777" w:rsidR="0088521F" w:rsidRDefault="0088521F" w:rsidP="00047E6B">
      <w:pPr>
        <w:pStyle w:val="Geenafstand"/>
        <w:rPr>
          <w:rFonts w:cstheme="minorHAnsi"/>
        </w:rPr>
      </w:pPr>
    </w:p>
    <w:p w14:paraId="61093C0C" w14:textId="77777777" w:rsidR="0088521F" w:rsidRDefault="0088521F" w:rsidP="00047E6B">
      <w:pPr>
        <w:pStyle w:val="Geenafstand"/>
        <w:rPr>
          <w:rFonts w:cstheme="minorHAnsi"/>
        </w:rPr>
      </w:pPr>
    </w:p>
    <w:p w14:paraId="1EE42FFD" w14:textId="77777777" w:rsidR="0088521F" w:rsidRDefault="0088521F" w:rsidP="00047E6B">
      <w:pPr>
        <w:pStyle w:val="Geenafstand"/>
        <w:rPr>
          <w:rFonts w:cstheme="minorHAnsi"/>
        </w:rPr>
      </w:pPr>
    </w:p>
    <w:p w14:paraId="1BE6ED2C" w14:textId="77777777" w:rsidR="0088521F" w:rsidRDefault="0088521F" w:rsidP="00047E6B">
      <w:pPr>
        <w:pStyle w:val="Geenafstand"/>
        <w:rPr>
          <w:rFonts w:cstheme="minorHAnsi"/>
        </w:rPr>
      </w:pPr>
    </w:p>
    <w:p w14:paraId="708E5773" w14:textId="77777777" w:rsidR="0088521F" w:rsidRDefault="0088521F" w:rsidP="00047E6B">
      <w:pPr>
        <w:pStyle w:val="Geenafstand"/>
        <w:rPr>
          <w:rFonts w:cstheme="minorHAnsi"/>
        </w:rPr>
      </w:pPr>
    </w:p>
    <w:p w14:paraId="38F1DFF3" w14:textId="77777777" w:rsidR="0088521F" w:rsidRDefault="0088521F" w:rsidP="00047E6B">
      <w:pPr>
        <w:pStyle w:val="Geenafstand"/>
        <w:rPr>
          <w:rFonts w:cstheme="minorHAnsi"/>
        </w:rPr>
      </w:pPr>
    </w:p>
    <w:p w14:paraId="0CEAAD8A" w14:textId="77777777" w:rsidR="0088521F" w:rsidRDefault="0088521F" w:rsidP="00047E6B">
      <w:pPr>
        <w:pStyle w:val="Geenafstand"/>
        <w:rPr>
          <w:rFonts w:cstheme="minorHAnsi"/>
        </w:rPr>
      </w:pPr>
    </w:p>
    <w:p w14:paraId="4BCDD061" w14:textId="77777777" w:rsidR="0088521F" w:rsidRDefault="0088521F" w:rsidP="00047E6B">
      <w:pPr>
        <w:pStyle w:val="Geenafstand"/>
        <w:rPr>
          <w:rFonts w:cstheme="minorHAnsi"/>
        </w:rPr>
      </w:pPr>
    </w:p>
    <w:p w14:paraId="1CD42008" w14:textId="77777777" w:rsidR="0088521F" w:rsidRDefault="0088521F" w:rsidP="00047E6B">
      <w:pPr>
        <w:pStyle w:val="Geenafstand"/>
        <w:rPr>
          <w:rFonts w:cstheme="minorHAnsi"/>
        </w:rPr>
      </w:pPr>
    </w:p>
    <w:p w14:paraId="64D7F114" w14:textId="77777777" w:rsidR="0088521F" w:rsidRDefault="0088521F" w:rsidP="00047E6B">
      <w:pPr>
        <w:pStyle w:val="Geenafstand"/>
        <w:rPr>
          <w:rFonts w:cstheme="minorHAnsi"/>
        </w:rPr>
      </w:pPr>
    </w:p>
    <w:p w14:paraId="6BB50B56" w14:textId="77777777" w:rsidR="0088521F" w:rsidRDefault="0088521F" w:rsidP="00047E6B">
      <w:pPr>
        <w:pStyle w:val="Geenafstand"/>
        <w:rPr>
          <w:rFonts w:cstheme="minorHAnsi"/>
        </w:rPr>
      </w:pPr>
    </w:p>
    <w:p w14:paraId="78DDDDAB" w14:textId="77777777" w:rsidR="0088521F" w:rsidRDefault="0088521F" w:rsidP="00047E6B">
      <w:pPr>
        <w:pStyle w:val="Geenafstand"/>
        <w:rPr>
          <w:rFonts w:cstheme="minorHAnsi"/>
        </w:rPr>
      </w:pPr>
    </w:p>
    <w:p w14:paraId="52A5177E" w14:textId="77777777" w:rsidR="0088521F" w:rsidRDefault="0088521F" w:rsidP="00047E6B">
      <w:pPr>
        <w:pStyle w:val="Geenafstand"/>
        <w:rPr>
          <w:rFonts w:cstheme="minorHAnsi"/>
        </w:rPr>
      </w:pPr>
    </w:p>
    <w:p w14:paraId="234A8630" w14:textId="77777777" w:rsidR="0088521F" w:rsidRDefault="0088521F" w:rsidP="00047E6B">
      <w:pPr>
        <w:pStyle w:val="Geenafstand"/>
        <w:rPr>
          <w:rFonts w:cstheme="minorHAnsi"/>
        </w:rPr>
      </w:pPr>
    </w:p>
    <w:p w14:paraId="48BD0479" w14:textId="77777777" w:rsidR="0088521F" w:rsidRDefault="0088521F" w:rsidP="00047E6B">
      <w:pPr>
        <w:pStyle w:val="Geenafstand"/>
        <w:rPr>
          <w:rFonts w:cstheme="minorHAnsi"/>
        </w:rPr>
      </w:pPr>
    </w:p>
    <w:p w14:paraId="1B6BAC3D" w14:textId="77777777" w:rsidR="0088521F" w:rsidRDefault="0088521F" w:rsidP="00047E6B">
      <w:pPr>
        <w:pStyle w:val="Geenafstand"/>
        <w:rPr>
          <w:rFonts w:cstheme="minorHAnsi"/>
        </w:rPr>
      </w:pPr>
    </w:p>
    <w:p w14:paraId="5F86DE40" w14:textId="77777777" w:rsidR="0088521F" w:rsidRDefault="0088521F" w:rsidP="00047E6B">
      <w:pPr>
        <w:pStyle w:val="Geenafstand"/>
        <w:rPr>
          <w:rFonts w:cstheme="minorHAnsi"/>
        </w:rPr>
      </w:pPr>
    </w:p>
    <w:p w14:paraId="0E73C47A" w14:textId="77777777" w:rsidR="0088521F" w:rsidRDefault="0088521F" w:rsidP="00047E6B">
      <w:pPr>
        <w:pStyle w:val="Geenafstand"/>
        <w:rPr>
          <w:rFonts w:cstheme="minorHAnsi"/>
        </w:rPr>
      </w:pPr>
    </w:p>
    <w:p w14:paraId="39773764" w14:textId="77777777" w:rsidR="0088521F" w:rsidRDefault="0088521F" w:rsidP="00047E6B">
      <w:pPr>
        <w:pStyle w:val="Geenafstand"/>
        <w:rPr>
          <w:rFonts w:cstheme="minorHAnsi"/>
        </w:rPr>
      </w:pPr>
    </w:p>
    <w:p w14:paraId="3C709FE0" w14:textId="77777777" w:rsidR="0088521F" w:rsidRDefault="0088521F" w:rsidP="00047E6B">
      <w:pPr>
        <w:pStyle w:val="Geenafstand"/>
        <w:rPr>
          <w:rFonts w:cstheme="minorHAnsi"/>
        </w:rPr>
      </w:pPr>
    </w:p>
    <w:p w14:paraId="7A278018" w14:textId="77777777" w:rsidR="0088521F" w:rsidRDefault="0088521F" w:rsidP="00047E6B">
      <w:pPr>
        <w:pStyle w:val="Geenafstand"/>
        <w:rPr>
          <w:rFonts w:cstheme="minorHAnsi"/>
        </w:rPr>
      </w:pPr>
    </w:p>
    <w:p w14:paraId="4241D951" w14:textId="77777777" w:rsidR="0088521F" w:rsidRDefault="0088521F" w:rsidP="00047E6B">
      <w:pPr>
        <w:pStyle w:val="Geenafstand"/>
        <w:rPr>
          <w:rFonts w:cstheme="minorHAnsi"/>
        </w:rPr>
      </w:pPr>
    </w:p>
    <w:p w14:paraId="12E68C83" w14:textId="77777777" w:rsidR="0088521F" w:rsidRDefault="0088521F" w:rsidP="00047E6B">
      <w:pPr>
        <w:pStyle w:val="Geenafstand"/>
        <w:rPr>
          <w:rFonts w:cstheme="minorHAnsi"/>
        </w:rPr>
      </w:pPr>
    </w:p>
    <w:p w14:paraId="33C9EB8A" w14:textId="77777777" w:rsidR="0088521F" w:rsidRDefault="0088521F" w:rsidP="00047E6B">
      <w:pPr>
        <w:pStyle w:val="Geenafstand"/>
        <w:rPr>
          <w:rFonts w:cstheme="minorHAnsi"/>
        </w:rPr>
      </w:pPr>
    </w:p>
    <w:p w14:paraId="5C8709D0" w14:textId="77777777" w:rsidR="0088521F" w:rsidRDefault="0088521F" w:rsidP="00047E6B">
      <w:pPr>
        <w:pStyle w:val="Geenafstand"/>
        <w:rPr>
          <w:rFonts w:cstheme="minorHAnsi"/>
        </w:rPr>
      </w:pPr>
    </w:p>
    <w:p w14:paraId="2A4B19D1" w14:textId="77777777" w:rsidR="0088521F" w:rsidRDefault="0088521F" w:rsidP="00047E6B">
      <w:pPr>
        <w:pStyle w:val="Geenafstand"/>
        <w:rPr>
          <w:rFonts w:cstheme="minorHAnsi"/>
        </w:rPr>
      </w:pPr>
    </w:p>
    <w:p w14:paraId="7C29E4E9" w14:textId="77777777" w:rsidR="0088521F" w:rsidRDefault="0088521F" w:rsidP="00047E6B">
      <w:pPr>
        <w:pStyle w:val="Geenafstand"/>
        <w:rPr>
          <w:rFonts w:cstheme="minorHAnsi"/>
        </w:rPr>
      </w:pPr>
    </w:p>
    <w:p w14:paraId="16FCA746" w14:textId="77777777" w:rsidR="0088521F" w:rsidRDefault="0088521F" w:rsidP="00047E6B">
      <w:pPr>
        <w:pStyle w:val="Geenafstand"/>
        <w:rPr>
          <w:rFonts w:cstheme="minorHAnsi"/>
        </w:rPr>
      </w:pPr>
    </w:p>
    <w:p w14:paraId="1686B6D8" w14:textId="4D6A1407" w:rsidR="00443288" w:rsidRPr="00AD5F0B" w:rsidRDefault="00443288" w:rsidP="0088521F">
      <w:pPr>
        <w:pStyle w:val="Kop1"/>
      </w:pPr>
      <w:bookmarkStart w:id="7" w:name="_Toc168412020"/>
      <w:r w:rsidRPr="00AD5F0B">
        <w:lastRenderedPageBreak/>
        <w:t>Uitvoeringsagenda</w:t>
      </w:r>
      <w:bookmarkEnd w:id="7"/>
      <w:r w:rsidRPr="00AD5F0B">
        <w:t xml:space="preserve"> </w:t>
      </w:r>
    </w:p>
    <w:p w14:paraId="561DFBD2" w14:textId="00D7C76E" w:rsidR="00047E6B" w:rsidRPr="001044EC" w:rsidRDefault="00047E6B" w:rsidP="001044EC">
      <w:r w:rsidRPr="001044EC">
        <w:t>De hiervoor genoemde conclusie leidt tot een aantal</w:t>
      </w:r>
      <w:r w:rsidR="00E276D9" w:rsidRPr="001044EC">
        <w:t xml:space="preserve"> additionele</w:t>
      </w:r>
      <w:r w:rsidRPr="001044EC">
        <w:t xml:space="preserve"> vragen waar</w:t>
      </w:r>
      <w:r w:rsidR="007E1837">
        <w:t>mee</w:t>
      </w:r>
      <w:r w:rsidRPr="001044EC">
        <w:t xml:space="preserve"> </w:t>
      </w:r>
      <w:r w:rsidR="00E276D9" w:rsidRPr="001044EC">
        <w:t xml:space="preserve">wij als </w:t>
      </w:r>
      <w:r w:rsidR="00457678">
        <w:t>g</w:t>
      </w:r>
      <w:r w:rsidR="00E276D9" w:rsidRPr="001044EC">
        <w:t>emeente</w:t>
      </w:r>
      <w:r w:rsidR="007E1837">
        <w:t>,</w:t>
      </w:r>
      <w:r w:rsidR="00E276D9" w:rsidRPr="001044EC">
        <w:t xml:space="preserve"> maar</w:t>
      </w:r>
      <w:r w:rsidR="007E1837">
        <w:t xml:space="preserve"> nog</w:t>
      </w:r>
      <w:r w:rsidR="00E276D9" w:rsidRPr="001044EC">
        <w:t xml:space="preserve"> specifiek</w:t>
      </w:r>
      <w:r w:rsidR="007E1837">
        <w:t>er als</w:t>
      </w:r>
      <w:r w:rsidR="00E276D9" w:rsidRPr="001044EC">
        <w:t xml:space="preserve"> Team Gebiedsregie</w:t>
      </w:r>
      <w:r w:rsidRPr="001044EC">
        <w:t xml:space="preserve"> aan de slag moeten</w:t>
      </w:r>
      <w:r w:rsidR="00AD5F0B" w:rsidRPr="001044EC">
        <w:t xml:space="preserve">, zoals: </w:t>
      </w:r>
      <w:r w:rsidR="001B73CC" w:rsidRPr="001044EC">
        <w:t xml:space="preserve"> </w:t>
      </w:r>
    </w:p>
    <w:p w14:paraId="36C573EC" w14:textId="545A5944" w:rsidR="00E276D9" w:rsidRPr="00AD5F0B" w:rsidRDefault="00E276D9" w:rsidP="00047E6B">
      <w:pPr>
        <w:pStyle w:val="Lijstalinea"/>
        <w:numPr>
          <w:ilvl w:val="0"/>
          <w:numId w:val="14"/>
        </w:numPr>
      </w:pPr>
      <w:r w:rsidRPr="00AD5F0B">
        <w:t xml:space="preserve">Op welke manier brengen we </w:t>
      </w:r>
      <w:r w:rsidR="00AD5F0B" w:rsidRPr="00AD5F0B">
        <w:t>het</w:t>
      </w:r>
      <w:r w:rsidRPr="00AD5F0B">
        <w:t xml:space="preserve"> WOP als platform maar ook het WOP-bestuur beter in positie? </w:t>
      </w:r>
    </w:p>
    <w:p w14:paraId="41C8CB90" w14:textId="565BC3B9" w:rsidR="00047E6B" w:rsidRPr="00AD5F0B" w:rsidRDefault="00047E6B" w:rsidP="00047E6B">
      <w:pPr>
        <w:pStyle w:val="Lijstalinea"/>
        <w:numPr>
          <w:ilvl w:val="0"/>
          <w:numId w:val="14"/>
        </w:numPr>
      </w:pPr>
      <w:r w:rsidRPr="00AD5F0B">
        <w:t>Hoe krijgen we het doel van het Wijk Overleg Platform bij de wijkbewoners duidelijk en vergroten we de interesse en betrokkenheid?</w:t>
      </w:r>
    </w:p>
    <w:p w14:paraId="07CF441E" w14:textId="5F75371A" w:rsidR="00047E6B" w:rsidRPr="00AD5F0B" w:rsidRDefault="00047E6B" w:rsidP="00047E6B">
      <w:pPr>
        <w:pStyle w:val="Lijstalinea"/>
        <w:numPr>
          <w:ilvl w:val="0"/>
          <w:numId w:val="14"/>
        </w:numPr>
      </w:pPr>
      <w:r w:rsidRPr="00AD5F0B">
        <w:t xml:space="preserve">Wat zijn mogelijke oplossingen om de vertegenwoordiging bij het WOP van diverse groepen in de wijken te verbeteren, </w:t>
      </w:r>
      <w:r w:rsidR="00E276D9" w:rsidRPr="00AD5F0B">
        <w:t xml:space="preserve">en </w:t>
      </w:r>
      <w:r w:rsidRPr="00AD5F0B">
        <w:t>hoe vergroten we de diversiteit</w:t>
      </w:r>
      <w:r w:rsidR="00E276D9" w:rsidRPr="00AD5F0B">
        <w:t xml:space="preserve"> binnen het WOP-bestuur</w:t>
      </w:r>
      <w:r w:rsidRPr="00AD5F0B">
        <w:t xml:space="preserve">? </w:t>
      </w:r>
    </w:p>
    <w:p w14:paraId="4B210BF7" w14:textId="078514F7" w:rsidR="623254D4" w:rsidRPr="00AD5F0B" w:rsidRDefault="001B73CC" w:rsidP="509B91DB">
      <w:pPr>
        <w:pStyle w:val="Geenafstand"/>
        <w:rPr>
          <w:rFonts w:cstheme="minorHAnsi"/>
        </w:rPr>
      </w:pPr>
      <w:r w:rsidRPr="00AD5F0B">
        <w:rPr>
          <w:rFonts w:cstheme="minorHAnsi"/>
        </w:rPr>
        <w:t xml:space="preserve">Allereerst moet duidelijk </w:t>
      </w:r>
      <w:bookmarkStart w:id="8" w:name="_Hlk158056373"/>
      <w:r w:rsidRPr="00AD5F0B">
        <w:rPr>
          <w:rFonts w:cstheme="minorHAnsi"/>
        </w:rPr>
        <w:t xml:space="preserve">zijn wat het doel is van </w:t>
      </w:r>
      <w:bookmarkEnd w:id="8"/>
      <w:r w:rsidRPr="00AD5F0B">
        <w:rPr>
          <w:rFonts w:cstheme="minorHAnsi"/>
        </w:rPr>
        <w:t xml:space="preserve">het Wijk Overleg Platform: </w:t>
      </w:r>
    </w:p>
    <w:p w14:paraId="47CF65A6" w14:textId="77777777" w:rsidR="00C36981" w:rsidRDefault="00C36981" w:rsidP="00E67BBA">
      <w:pPr>
        <w:pStyle w:val="Kop2"/>
      </w:pPr>
    </w:p>
    <w:p w14:paraId="306899C7" w14:textId="5912F860" w:rsidR="00B55C45" w:rsidRPr="00B6030F" w:rsidRDefault="004F1E42" w:rsidP="00E67BBA">
      <w:pPr>
        <w:pStyle w:val="Kop2"/>
      </w:pPr>
      <w:bookmarkStart w:id="9" w:name="_Toc168412021"/>
      <w:r w:rsidRPr="00B6030F">
        <w:t>Doel</w:t>
      </w:r>
      <w:bookmarkEnd w:id="9"/>
    </w:p>
    <w:p w14:paraId="6D06CDD5" w14:textId="303D6130" w:rsidR="623254D4" w:rsidRPr="00B6030F" w:rsidRDefault="623254D4" w:rsidP="509B91DB">
      <w:pPr>
        <w:pStyle w:val="Geenafstand"/>
        <w:rPr>
          <w:rFonts w:cstheme="minorHAnsi"/>
        </w:rPr>
      </w:pPr>
      <w:r w:rsidRPr="00B6030F">
        <w:rPr>
          <w:rFonts w:cstheme="minorHAnsi"/>
        </w:rPr>
        <w:t>Het WOP</w:t>
      </w:r>
      <w:r w:rsidR="00B55C45" w:rsidRPr="00B6030F">
        <w:rPr>
          <w:rFonts w:cstheme="minorHAnsi"/>
        </w:rPr>
        <w:t>-model</w:t>
      </w:r>
      <w:r w:rsidRPr="00B6030F">
        <w:rPr>
          <w:rFonts w:cstheme="minorHAnsi"/>
        </w:rPr>
        <w:t xml:space="preserve"> is zoals de naam ook uitdraagt een</w:t>
      </w:r>
      <w:r w:rsidR="006610CF" w:rsidRPr="00B6030F">
        <w:rPr>
          <w:rFonts w:cstheme="minorHAnsi"/>
        </w:rPr>
        <w:t xml:space="preserve"> </w:t>
      </w:r>
      <w:r w:rsidR="00B55C45" w:rsidRPr="00B6030F">
        <w:rPr>
          <w:rFonts w:cstheme="minorHAnsi"/>
        </w:rPr>
        <w:t>W</w:t>
      </w:r>
      <w:r w:rsidR="006610CF" w:rsidRPr="00B6030F">
        <w:rPr>
          <w:rFonts w:cstheme="minorHAnsi"/>
        </w:rPr>
        <w:t>ijk</w:t>
      </w:r>
      <w:r w:rsidRPr="00B6030F">
        <w:rPr>
          <w:rFonts w:cstheme="minorHAnsi"/>
        </w:rPr>
        <w:t xml:space="preserve"> </w:t>
      </w:r>
      <w:r w:rsidR="00B55C45" w:rsidRPr="00B6030F">
        <w:rPr>
          <w:rFonts w:cstheme="minorHAnsi"/>
        </w:rPr>
        <w:t>O</w:t>
      </w:r>
      <w:r w:rsidRPr="00B6030F">
        <w:rPr>
          <w:rFonts w:cstheme="minorHAnsi"/>
        </w:rPr>
        <w:t xml:space="preserve">verleg </w:t>
      </w:r>
      <w:r w:rsidR="00B55C45" w:rsidRPr="00F45E14">
        <w:rPr>
          <w:rFonts w:cstheme="minorHAnsi"/>
        </w:rPr>
        <w:t>P</w:t>
      </w:r>
      <w:r w:rsidRPr="00F45E14">
        <w:rPr>
          <w:rFonts w:cstheme="minorHAnsi"/>
        </w:rPr>
        <w:t>latform</w:t>
      </w:r>
      <w:r w:rsidRPr="00B6030F">
        <w:rPr>
          <w:rFonts w:cstheme="minorHAnsi"/>
        </w:rPr>
        <w:t xml:space="preserve">. </w:t>
      </w:r>
      <w:r w:rsidR="00C90870">
        <w:rPr>
          <w:rFonts w:cstheme="minorHAnsi"/>
        </w:rPr>
        <w:t xml:space="preserve">Het Wijk Overleg Platform is </w:t>
      </w:r>
      <w:r w:rsidR="0089453C">
        <w:rPr>
          <w:rFonts w:cstheme="minorHAnsi"/>
        </w:rPr>
        <w:t xml:space="preserve">geen verlengstuk van de gemeente, adviseert gevraagd en ongevraagd en is onafhankelijk. </w:t>
      </w:r>
      <w:r w:rsidR="20E57320" w:rsidRPr="00B6030F">
        <w:rPr>
          <w:rFonts w:cstheme="minorHAnsi"/>
        </w:rPr>
        <w:t xml:space="preserve">Het doel van het platform is een </w:t>
      </w:r>
      <w:r w:rsidRPr="00B6030F">
        <w:rPr>
          <w:rFonts w:cstheme="minorHAnsi"/>
        </w:rPr>
        <w:t>plek</w:t>
      </w:r>
      <w:r w:rsidR="30BDE56D" w:rsidRPr="00B6030F">
        <w:rPr>
          <w:rFonts w:cstheme="minorHAnsi"/>
        </w:rPr>
        <w:t xml:space="preserve"> te zijn</w:t>
      </w:r>
      <w:r w:rsidRPr="00B6030F">
        <w:rPr>
          <w:rFonts w:cstheme="minorHAnsi"/>
        </w:rPr>
        <w:t xml:space="preserve"> waar wijkbewoners</w:t>
      </w:r>
      <w:r w:rsidR="00B55C45" w:rsidRPr="00B6030F">
        <w:rPr>
          <w:rFonts w:cstheme="minorHAnsi"/>
        </w:rPr>
        <w:t>, partners</w:t>
      </w:r>
      <w:r w:rsidR="00F45E14">
        <w:rPr>
          <w:rFonts w:cstheme="minorHAnsi"/>
        </w:rPr>
        <w:t xml:space="preserve">, </w:t>
      </w:r>
      <w:r w:rsidR="00321A0A">
        <w:rPr>
          <w:rFonts w:cstheme="minorHAnsi"/>
        </w:rPr>
        <w:t>derden</w:t>
      </w:r>
      <w:r w:rsidR="00B55C45" w:rsidRPr="00B6030F">
        <w:rPr>
          <w:rFonts w:cstheme="minorHAnsi"/>
        </w:rPr>
        <w:t xml:space="preserve"> en de </w:t>
      </w:r>
      <w:r w:rsidR="00457678">
        <w:rPr>
          <w:rFonts w:cstheme="minorHAnsi"/>
        </w:rPr>
        <w:t>g</w:t>
      </w:r>
      <w:r w:rsidR="00B55C45" w:rsidRPr="00B6030F">
        <w:rPr>
          <w:rFonts w:cstheme="minorHAnsi"/>
        </w:rPr>
        <w:t>emeente</w:t>
      </w:r>
      <w:r w:rsidRPr="00B6030F">
        <w:rPr>
          <w:rFonts w:cstheme="minorHAnsi"/>
        </w:rPr>
        <w:t xml:space="preserve"> elkaar vinden en met elkaar in gesprek gaan over thema's </w:t>
      </w:r>
      <w:r w:rsidR="00B55C45" w:rsidRPr="00B6030F">
        <w:rPr>
          <w:rFonts w:cstheme="minorHAnsi"/>
        </w:rPr>
        <w:t>en</w:t>
      </w:r>
      <w:r w:rsidRPr="00B6030F">
        <w:rPr>
          <w:rFonts w:cstheme="minorHAnsi"/>
        </w:rPr>
        <w:t xml:space="preserve"> zaken die spelen in de wijk. Met elkaar discussiëren, ideeën uitwisselen</w:t>
      </w:r>
      <w:r w:rsidR="510829D2" w:rsidRPr="00B6030F">
        <w:rPr>
          <w:rFonts w:cstheme="minorHAnsi"/>
        </w:rPr>
        <w:t xml:space="preserve">, een plek waar initiatieven ontstaan en onderlinge verbinding vorm krijgt. </w:t>
      </w:r>
      <w:r w:rsidR="6D299B32" w:rsidRPr="00B6030F">
        <w:rPr>
          <w:rFonts w:cstheme="minorHAnsi"/>
        </w:rPr>
        <w:t xml:space="preserve">Een plek waar informatie vanuit de </w:t>
      </w:r>
      <w:r w:rsidR="00457678">
        <w:rPr>
          <w:rFonts w:cstheme="minorHAnsi"/>
        </w:rPr>
        <w:t>g</w:t>
      </w:r>
      <w:r w:rsidR="6D299B32" w:rsidRPr="00B6030F">
        <w:rPr>
          <w:rFonts w:cstheme="minorHAnsi"/>
        </w:rPr>
        <w:t xml:space="preserve">emeente en uit de wijk samenkomt. </w:t>
      </w:r>
      <w:r w:rsidR="6D299B32" w:rsidRPr="00B6030F">
        <w:rPr>
          <w:rFonts w:cstheme="minorHAnsi"/>
          <w:i/>
          <w:iCs/>
        </w:rPr>
        <w:t>Een plek waar gemeentehuis en wijk elkaar vind</w:t>
      </w:r>
      <w:r w:rsidR="00B55C45" w:rsidRPr="00B6030F">
        <w:rPr>
          <w:rFonts w:cstheme="minorHAnsi"/>
          <w:i/>
          <w:iCs/>
        </w:rPr>
        <w:t>en, juist</w:t>
      </w:r>
      <w:r w:rsidR="6D299B32" w:rsidRPr="00B6030F">
        <w:rPr>
          <w:rFonts w:cstheme="minorHAnsi"/>
          <w:i/>
          <w:iCs/>
        </w:rPr>
        <w:t xml:space="preserve"> om samen tot verdere ontwikkeling van de wijk komen.</w:t>
      </w:r>
      <w:r w:rsidR="6D299B32" w:rsidRPr="00B6030F">
        <w:rPr>
          <w:rFonts w:cstheme="minorHAnsi"/>
        </w:rPr>
        <w:t xml:space="preserve"> </w:t>
      </w:r>
    </w:p>
    <w:p w14:paraId="1AEB543F" w14:textId="6475E9D8" w:rsidR="509B91DB" w:rsidRPr="00B6030F" w:rsidRDefault="509B91DB" w:rsidP="509B91DB">
      <w:pPr>
        <w:pStyle w:val="Geenafstand"/>
        <w:rPr>
          <w:rFonts w:cstheme="minorHAnsi"/>
          <w:b/>
          <w:bCs/>
          <w:color w:val="FF0000"/>
        </w:rPr>
      </w:pPr>
    </w:p>
    <w:p w14:paraId="1B33A98B" w14:textId="41307E37" w:rsidR="00AB2FE9" w:rsidRPr="00AD5F0B" w:rsidRDefault="00AB2FE9" w:rsidP="00AB2FE9">
      <w:pPr>
        <w:pStyle w:val="Geenafstand"/>
        <w:rPr>
          <w:rFonts w:cstheme="minorHAnsi"/>
          <w:b/>
          <w:bCs/>
        </w:rPr>
      </w:pPr>
      <w:r w:rsidRPr="00AD5F0B">
        <w:rPr>
          <w:rFonts w:cstheme="minorHAnsi"/>
          <w:b/>
          <w:bCs/>
        </w:rPr>
        <w:t>A</w:t>
      </w:r>
      <w:r w:rsidR="00AD5F0B" w:rsidRPr="00AD5F0B">
        <w:rPr>
          <w:rFonts w:cstheme="minorHAnsi"/>
          <w:b/>
          <w:bCs/>
        </w:rPr>
        <w:t>cties Team Gebiedsregie</w:t>
      </w:r>
    </w:p>
    <w:p w14:paraId="07A4D3C9" w14:textId="77777777" w:rsidR="00AB2FE9" w:rsidRDefault="00AB2FE9" w:rsidP="00AB2FE9">
      <w:pPr>
        <w:pStyle w:val="Geenafstand"/>
        <w:rPr>
          <w:rFonts w:cstheme="minorHAnsi"/>
        </w:rPr>
      </w:pPr>
    </w:p>
    <w:p w14:paraId="56B7D39B" w14:textId="55C044DE" w:rsidR="00AB2FE9" w:rsidRPr="00AD5F0B" w:rsidRDefault="00AB2FE9" w:rsidP="00AB2FE9">
      <w:pPr>
        <w:pStyle w:val="Geenafstand"/>
        <w:rPr>
          <w:rFonts w:cstheme="minorHAnsi"/>
        </w:rPr>
      </w:pPr>
      <w:r w:rsidRPr="00AD5F0B">
        <w:rPr>
          <w:rFonts w:cstheme="minorHAnsi"/>
        </w:rPr>
        <w:t xml:space="preserve">De hierboven gestelde vragen vormen het uitgangspunt voor een aantal te </w:t>
      </w:r>
      <w:r w:rsidR="00F45E14">
        <w:rPr>
          <w:rFonts w:cstheme="minorHAnsi"/>
        </w:rPr>
        <w:t>onder</w:t>
      </w:r>
      <w:r w:rsidRPr="00AD5F0B">
        <w:rPr>
          <w:rFonts w:cstheme="minorHAnsi"/>
        </w:rPr>
        <w:t xml:space="preserve">nemen acties.  </w:t>
      </w:r>
    </w:p>
    <w:p w14:paraId="653DBBE5" w14:textId="77777777" w:rsidR="00AB2FE9" w:rsidRPr="00AD5F0B" w:rsidRDefault="00AB2FE9" w:rsidP="00AB2FE9">
      <w:pPr>
        <w:pStyle w:val="Geenafstand"/>
        <w:rPr>
          <w:rFonts w:cstheme="minorHAnsi"/>
        </w:rPr>
      </w:pPr>
    </w:p>
    <w:p w14:paraId="0C5E3130" w14:textId="274DEF9C" w:rsidR="00AB2FE9" w:rsidRPr="00AD5F0B" w:rsidRDefault="00AB2FE9" w:rsidP="00AB2FE9">
      <w:pPr>
        <w:pStyle w:val="Geenafstand"/>
        <w:numPr>
          <w:ilvl w:val="0"/>
          <w:numId w:val="4"/>
        </w:numPr>
        <w:rPr>
          <w:rFonts w:cstheme="minorHAnsi"/>
        </w:rPr>
      </w:pPr>
      <w:r w:rsidRPr="00AD5F0B">
        <w:rPr>
          <w:rFonts w:cstheme="minorHAnsi"/>
        </w:rPr>
        <w:t xml:space="preserve">Opstellen van een </w:t>
      </w:r>
      <w:r w:rsidR="00AD5F0B" w:rsidRPr="00AD5F0B">
        <w:rPr>
          <w:rFonts w:cstheme="minorHAnsi"/>
        </w:rPr>
        <w:t>p</w:t>
      </w:r>
      <w:r w:rsidRPr="00AD5F0B">
        <w:rPr>
          <w:rFonts w:cstheme="minorHAnsi"/>
        </w:rPr>
        <w:t>rotocol voor de interne organisatie waarmee er borging plaatsvindt van het altijd en tijdig informeren en consulteren van het WOP</w:t>
      </w:r>
      <w:r w:rsidR="00E3437B">
        <w:rPr>
          <w:rFonts w:cstheme="minorHAnsi"/>
        </w:rPr>
        <w:t xml:space="preserve"> en op welke manier</w:t>
      </w:r>
      <w:r w:rsidRPr="00AD5F0B">
        <w:rPr>
          <w:rFonts w:cstheme="minorHAnsi"/>
        </w:rPr>
        <w:t xml:space="preserve">. </w:t>
      </w:r>
    </w:p>
    <w:p w14:paraId="6CB13DC7" w14:textId="77777777" w:rsidR="00840048" w:rsidRDefault="00840048" w:rsidP="00AB2FE9">
      <w:pPr>
        <w:pStyle w:val="Geenafstand"/>
        <w:numPr>
          <w:ilvl w:val="0"/>
          <w:numId w:val="4"/>
        </w:numPr>
        <w:rPr>
          <w:rFonts w:cstheme="minorHAnsi"/>
        </w:rPr>
      </w:pPr>
      <w:r w:rsidRPr="00840048">
        <w:rPr>
          <w:rFonts w:cstheme="minorHAnsi"/>
        </w:rPr>
        <w:t xml:space="preserve">Het oprichten van een Denktank om een antwoord te vinden op het vraagstuk van diversiteit &amp; </w:t>
      </w:r>
      <w:proofErr w:type="spellStart"/>
      <w:r w:rsidRPr="00840048">
        <w:rPr>
          <w:rFonts w:cstheme="minorHAnsi"/>
        </w:rPr>
        <w:t>inclusiviteit</w:t>
      </w:r>
      <w:proofErr w:type="spellEnd"/>
      <w:r w:rsidRPr="00840048">
        <w:rPr>
          <w:rFonts w:cstheme="minorHAnsi"/>
        </w:rPr>
        <w:t xml:space="preserve"> binnen het WOP.</w:t>
      </w:r>
    </w:p>
    <w:p w14:paraId="142C4D30" w14:textId="77777777" w:rsidR="00661499" w:rsidRDefault="00661499" w:rsidP="00AB2FE9">
      <w:pPr>
        <w:pStyle w:val="Geenafstand"/>
        <w:numPr>
          <w:ilvl w:val="0"/>
          <w:numId w:val="4"/>
        </w:numPr>
        <w:rPr>
          <w:rFonts w:cstheme="minorHAnsi"/>
        </w:rPr>
      </w:pPr>
      <w:r w:rsidRPr="00661499">
        <w:rPr>
          <w:rFonts w:cstheme="minorHAnsi"/>
        </w:rPr>
        <w:t xml:space="preserve">Trainingsaanbod samenstellen met en voor het WOP-bestuur. </w:t>
      </w:r>
    </w:p>
    <w:p w14:paraId="1196233A" w14:textId="2D66CDC5" w:rsidR="00661499" w:rsidRPr="00661499" w:rsidRDefault="00AB2FE9" w:rsidP="00661499">
      <w:pPr>
        <w:pStyle w:val="Geenafstand"/>
        <w:numPr>
          <w:ilvl w:val="0"/>
          <w:numId w:val="4"/>
        </w:numPr>
        <w:rPr>
          <w:rFonts w:cstheme="minorHAnsi"/>
        </w:rPr>
      </w:pPr>
      <w:r w:rsidRPr="009A4551">
        <w:rPr>
          <w:rFonts w:cstheme="minorHAnsi"/>
        </w:rPr>
        <w:t>Communicatie</w:t>
      </w:r>
      <w:r w:rsidR="009A4551" w:rsidRPr="009A4551">
        <w:rPr>
          <w:rFonts w:cstheme="minorHAnsi"/>
        </w:rPr>
        <w:t>plan</w:t>
      </w:r>
      <w:r w:rsidRPr="00B6030F">
        <w:rPr>
          <w:rFonts w:cstheme="minorHAnsi"/>
        </w:rPr>
        <w:t xml:space="preserve"> op gemeente- en wijkniveau</w:t>
      </w:r>
      <w:r w:rsidR="00EA3449">
        <w:rPr>
          <w:rFonts w:cstheme="minorHAnsi"/>
        </w:rPr>
        <w:t xml:space="preserve"> </w:t>
      </w:r>
    </w:p>
    <w:p w14:paraId="680ECC69" w14:textId="77777777" w:rsidR="00AB2FE9" w:rsidRDefault="00AB2FE9" w:rsidP="00AB2FE9">
      <w:pPr>
        <w:pStyle w:val="Geenafstand"/>
        <w:numPr>
          <w:ilvl w:val="0"/>
          <w:numId w:val="4"/>
        </w:numPr>
        <w:rPr>
          <w:rFonts w:cstheme="minorHAnsi"/>
        </w:rPr>
      </w:pPr>
      <w:r w:rsidRPr="00B6030F">
        <w:rPr>
          <w:rFonts w:cstheme="minorHAnsi"/>
        </w:rPr>
        <w:t>MaakCapelle.nl-communicatieplan en aanscherpen richtlijnen</w:t>
      </w:r>
    </w:p>
    <w:p w14:paraId="03BE93CA" w14:textId="43A1556A" w:rsidR="00AD5F0B" w:rsidRPr="00B6030F" w:rsidRDefault="00AD5F0B" w:rsidP="00AB2FE9">
      <w:pPr>
        <w:pStyle w:val="Geenafstand"/>
        <w:numPr>
          <w:ilvl w:val="0"/>
          <w:numId w:val="4"/>
        </w:numPr>
        <w:rPr>
          <w:rFonts w:cstheme="minorHAnsi"/>
        </w:rPr>
      </w:pPr>
      <w:r>
        <w:rPr>
          <w:rFonts w:cstheme="minorHAnsi"/>
        </w:rPr>
        <w:t xml:space="preserve">Rol </w:t>
      </w:r>
      <w:r w:rsidR="00B82DA3">
        <w:rPr>
          <w:rFonts w:cstheme="minorHAnsi"/>
        </w:rPr>
        <w:t xml:space="preserve">van de buurtcoach verduidelijken (Dienst </w:t>
      </w:r>
      <w:proofErr w:type="spellStart"/>
      <w:r w:rsidR="00B82DA3">
        <w:rPr>
          <w:rFonts w:cstheme="minorHAnsi"/>
        </w:rPr>
        <w:t>Verlenings</w:t>
      </w:r>
      <w:proofErr w:type="spellEnd"/>
      <w:r w:rsidR="00B82DA3">
        <w:rPr>
          <w:rFonts w:cstheme="minorHAnsi"/>
        </w:rPr>
        <w:t xml:space="preserve"> Overeenkomst)</w:t>
      </w:r>
    </w:p>
    <w:p w14:paraId="0876B081" w14:textId="77777777" w:rsidR="00AB2FE9" w:rsidRDefault="00AB2FE9" w:rsidP="00AB2FE9">
      <w:pPr>
        <w:pStyle w:val="Geenafstand"/>
        <w:rPr>
          <w:rFonts w:cstheme="minorHAnsi"/>
        </w:rPr>
      </w:pPr>
    </w:p>
    <w:p w14:paraId="4C5E02C1" w14:textId="77777777" w:rsidR="00AB2FE9" w:rsidRPr="00B6030F" w:rsidRDefault="00AB2FE9" w:rsidP="00AB2FE9">
      <w:pPr>
        <w:pStyle w:val="Geenafstand"/>
        <w:rPr>
          <w:rFonts w:cstheme="minorHAnsi"/>
        </w:rPr>
      </w:pPr>
    </w:p>
    <w:p w14:paraId="4D9C814D" w14:textId="2AB30BAE" w:rsidR="00AB2FE9" w:rsidRPr="00FC7B2D" w:rsidRDefault="00FC7B2D" w:rsidP="00C01CDC">
      <w:pPr>
        <w:pStyle w:val="Ondertitel"/>
        <w:rPr>
          <w:color w:val="FF0000"/>
        </w:rPr>
      </w:pPr>
      <w:r w:rsidRPr="00F45E14">
        <w:rPr>
          <w:i/>
          <w:iCs w:val="0"/>
        </w:rPr>
        <w:t>Protocol interne organisatie</w:t>
      </w:r>
      <w:r w:rsidRPr="00FC7B2D">
        <w:t xml:space="preserve"> </w:t>
      </w:r>
      <w:r w:rsidR="00AB2FE9">
        <w:br/>
      </w:r>
      <w:r w:rsidR="00AB2FE9" w:rsidRPr="00B65645">
        <w:t xml:space="preserve">De afgelopen jaren is steeds vaker een beroep gedaan op de WOP-besturen in de rol </w:t>
      </w:r>
      <w:r w:rsidR="00F45E14">
        <w:t xml:space="preserve">van </w:t>
      </w:r>
      <w:r w:rsidR="00AB2FE9" w:rsidRPr="00B65645">
        <w:t xml:space="preserve">en </w:t>
      </w:r>
      <w:r w:rsidR="00F45E14">
        <w:t xml:space="preserve">als </w:t>
      </w:r>
      <w:r w:rsidR="00AB2FE9" w:rsidRPr="00B65645">
        <w:t xml:space="preserve">de stem van de wijk, waarbij er onvoldoende ruimte is geweest voor betere betrokkenheid van de wijk en haar bewoners. </w:t>
      </w:r>
    </w:p>
    <w:p w14:paraId="081942FD" w14:textId="66D87318" w:rsidR="00AB2FE9" w:rsidRPr="00B6030F" w:rsidRDefault="00AB2FE9" w:rsidP="00AB2FE9">
      <w:pPr>
        <w:pStyle w:val="Geenafstand"/>
        <w:rPr>
          <w:rFonts w:cstheme="minorHAnsi"/>
        </w:rPr>
      </w:pPr>
      <w:r w:rsidRPr="00B6030F">
        <w:rPr>
          <w:rFonts w:cstheme="minorHAnsi"/>
        </w:rPr>
        <w:t xml:space="preserve">De rol van het WOP-bestuur is het platform te faciliteren en de connectie te zijn tussen de wijkbewoners en de </w:t>
      </w:r>
      <w:r w:rsidR="00457678">
        <w:rPr>
          <w:rFonts w:cstheme="minorHAnsi"/>
        </w:rPr>
        <w:t>g</w:t>
      </w:r>
      <w:r w:rsidRPr="00B6030F">
        <w:rPr>
          <w:rFonts w:cstheme="minorHAnsi"/>
        </w:rPr>
        <w:t>emeente, soms andere betrokken partijen. Het WOP-bestuur zet tijdig en op diverse wijzen vragen uit n</w:t>
      </w:r>
      <w:r w:rsidR="00F45E14">
        <w:rPr>
          <w:rFonts w:cstheme="minorHAnsi"/>
        </w:rPr>
        <w:t>aar</w:t>
      </w:r>
      <w:r w:rsidRPr="00B6030F">
        <w:rPr>
          <w:rFonts w:cstheme="minorHAnsi"/>
        </w:rPr>
        <w:t xml:space="preserve"> de wijk, haalt hiermee de signalen op en vertaalt deze naar de </w:t>
      </w:r>
      <w:r w:rsidR="00457678">
        <w:rPr>
          <w:rFonts w:cstheme="minorHAnsi"/>
        </w:rPr>
        <w:t>g</w:t>
      </w:r>
      <w:r w:rsidRPr="00B6030F">
        <w:rPr>
          <w:rFonts w:cstheme="minorHAnsi"/>
        </w:rPr>
        <w:t xml:space="preserve">emeente. Het WOP-bestuur verwoordt op deze wijze passender de mening van de wijk. </w:t>
      </w:r>
    </w:p>
    <w:p w14:paraId="212BD85D" w14:textId="77777777" w:rsidR="00C760F1" w:rsidRDefault="00AB2FE9" w:rsidP="00AB2FE9">
      <w:pPr>
        <w:pStyle w:val="Geenafstand"/>
        <w:rPr>
          <w:rFonts w:cstheme="minorHAnsi"/>
        </w:rPr>
      </w:pPr>
      <w:r w:rsidRPr="00B6030F">
        <w:rPr>
          <w:rFonts w:cstheme="minorHAnsi"/>
        </w:rPr>
        <w:t xml:space="preserve">Het WOP-bestuur moet hier de tijd voor nemen maar ook vooral voor krijgen vanuit de </w:t>
      </w:r>
      <w:r w:rsidR="006B37A5">
        <w:rPr>
          <w:rFonts w:cstheme="minorHAnsi"/>
        </w:rPr>
        <w:t>G</w:t>
      </w:r>
      <w:r w:rsidRPr="00B6030F">
        <w:rPr>
          <w:rFonts w:cstheme="minorHAnsi"/>
        </w:rPr>
        <w:t xml:space="preserve">emeente. Dit betekent dat de interne organisatie bij gewenste </w:t>
      </w:r>
      <w:r w:rsidRPr="00766DE4">
        <w:rPr>
          <w:rFonts w:cstheme="minorHAnsi"/>
        </w:rPr>
        <w:t>consultatie ruim van te voren moet schakelen richting het WOP-bestuur.</w:t>
      </w:r>
      <w:r w:rsidR="00B65645">
        <w:rPr>
          <w:rFonts w:cstheme="minorHAnsi"/>
        </w:rPr>
        <w:t xml:space="preserve"> </w:t>
      </w:r>
    </w:p>
    <w:p w14:paraId="5C7AEF4F" w14:textId="5B1DCC1A" w:rsidR="00F45E14" w:rsidRDefault="00B65645" w:rsidP="00AB2FE9">
      <w:pPr>
        <w:pStyle w:val="Geenafstand"/>
        <w:rPr>
          <w:rFonts w:cstheme="minorHAnsi"/>
        </w:rPr>
      </w:pPr>
      <w:r w:rsidRPr="00A43AAB">
        <w:rPr>
          <w:rFonts w:cstheme="minorHAnsi"/>
        </w:rPr>
        <w:lastRenderedPageBreak/>
        <w:t>Het WOP is als participatie</w:t>
      </w:r>
      <w:r w:rsidR="00F45E14">
        <w:rPr>
          <w:rFonts w:cstheme="minorHAnsi"/>
        </w:rPr>
        <w:t>-</w:t>
      </w:r>
      <w:r w:rsidRPr="00A43AAB">
        <w:rPr>
          <w:rFonts w:cstheme="minorHAnsi"/>
        </w:rPr>
        <w:t xml:space="preserve">instrument </w:t>
      </w:r>
      <w:r w:rsidR="00FE2EE0">
        <w:rPr>
          <w:rFonts w:cstheme="minorHAnsi"/>
        </w:rPr>
        <w:t xml:space="preserve">onderdeel van het </w:t>
      </w:r>
      <w:r w:rsidRPr="00A43AAB">
        <w:rPr>
          <w:rFonts w:cstheme="minorHAnsi"/>
        </w:rPr>
        <w:t>Capels Participatie Handboek</w:t>
      </w:r>
      <w:r w:rsidR="00A43AAB">
        <w:rPr>
          <w:rFonts w:cstheme="minorHAnsi"/>
        </w:rPr>
        <w:t xml:space="preserve">. </w:t>
      </w:r>
      <w:r w:rsidR="009530C5" w:rsidRPr="009530C5">
        <w:rPr>
          <w:rFonts w:cstheme="minorHAnsi"/>
        </w:rPr>
        <w:t>Het WOP-bestuur zit</w:t>
      </w:r>
      <w:r w:rsidR="009530C5">
        <w:rPr>
          <w:rFonts w:cstheme="minorHAnsi"/>
        </w:rPr>
        <w:t xml:space="preserve"> </w:t>
      </w:r>
      <w:r w:rsidR="009530C5" w:rsidRPr="009530C5">
        <w:rPr>
          <w:rFonts w:cstheme="minorHAnsi"/>
        </w:rPr>
        <w:t>aan het begin van een participatietraject.</w:t>
      </w:r>
      <w:r w:rsidR="009530C5">
        <w:rPr>
          <w:rFonts w:cstheme="minorHAnsi"/>
        </w:rPr>
        <w:t xml:space="preserve"> </w:t>
      </w:r>
      <w:r w:rsidR="00A43AAB">
        <w:rPr>
          <w:rFonts w:cstheme="minorHAnsi"/>
        </w:rPr>
        <w:t>H</w:t>
      </w:r>
      <w:r w:rsidR="00FC7B2D" w:rsidRPr="00A43AAB">
        <w:rPr>
          <w:rFonts w:cstheme="minorHAnsi"/>
        </w:rPr>
        <w:t>et WOP-bestuur k</w:t>
      </w:r>
      <w:r w:rsidR="00FE2EE0">
        <w:rPr>
          <w:rFonts w:cstheme="minorHAnsi"/>
        </w:rPr>
        <w:t>omt</w:t>
      </w:r>
      <w:r w:rsidR="00FC7B2D" w:rsidRPr="00A43AAB">
        <w:rPr>
          <w:rFonts w:cstheme="minorHAnsi"/>
        </w:rPr>
        <w:t xml:space="preserve"> in positie </w:t>
      </w:r>
      <w:r w:rsidR="00220423">
        <w:rPr>
          <w:rFonts w:cstheme="minorHAnsi"/>
        </w:rPr>
        <w:t>zodra</w:t>
      </w:r>
      <w:r w:rsidR="00FC7B2D" w:rsidRPr="00A43AAB">
        <w:rPr>
          <w:rFonts w:cstheme="minorHAnsi"/>
        </w:rPr>
        <w:t xml:space="preserve"> de interne organisatie een verplichting heeft tot informeren en/of consulter</w:t>
      </w:r>
      <w:r w:rsidR="00220423">
        <w:rPr>
          <w:rFonts w:cstheme="minorHAnsi"/>
        </w:rPr>
        <w:t>en</w:t>
      </w:r>
      <w:r w:rsidR="00FC7B2D" w:rsidRPr="00A43AAB">
        <w:rPr>
          <w:rFonts w:cstheme="minorHAnsi"/>
        </w:rPr>
        <w:t xml:space="preserve">. </w:t>
      </w:r>
    </w:p>
    <w:p w14:paraId="4C2B997C" w14:textId="48F82975" w:rsidR="00AB2FE9" w:rsidRDefault="00A43AAB" w:rsidP="00AB2FE9">
      <w:pPr>
        <w:pStyle w:val="Geenafstand"/>
        <w:rPr>
          <w:rFonts w:cstheme="minorHAnsi"/>
        </w:rPr>
      </w:pPr>
      <w:r>
        <w:rPr>
          <w:rFonts w:cstheme="minorHAnsi"/>
        </w:rPr>
        <w:t xml:space="preserve">Om dit te kunnen bereiken </w:t>
      </w:r>
      <w:r w:rsidR="00FC7B2D" w:rsidRPr="00A43AAB">
        <w:rPr>
          <w:rFonts w:cstheme="minorHAnsi"/>
        </w:rPr>
        <w:t xml:space="preserve">zal een </w:t>
      </w:r>
      <w:r w:rsidR="00F45E14">
        <w:rPr>
          <w:rFonts w:cstheme="minorHAnsi"/>
        </w:rPr>
        <w:t>P</w:t>
      </w:r>
      <w:r w:rsidR="00FC7B2D" w:rsidRPr="00A43AAB">
        <w:rPr>
          <w:rFonts w:cstheme="minorHAnsi"/>
        </w:rPr>
        <w:t>rotocol worden opgemaakt</w:t>
      </w:r>
      <w:r>
        <w:rPr>
          <w:rFonts w:cstheme="minorHAnsi"/>
        </w:rPr>
        <w:t xml:space="preserve"> </w:t>
      </w:r>
      <w:r w:rsidR="009F1061">
        <w:rPr>
          <w:rFonts w:cstheme="minorHAnsi"/>
        </w:rPr>
        <w:t>waarbij mede de koppeling wordt gemaakt met de visie burgerparticipatie</w:t>
      </w:r>
      <w:r>
        <w:rPr>
          <w:rFonts w:cstheme="minorHAnsi"/>
        </w:rPr>
        <w:t xml:space="preserve">. In het </w:t>
      </w:r>
      <w:r w:rsidR="00F45E14">
        <w:rPr>
          <w:rFonts w:cstheme="minorHAnsi"/>
        </w:rPr>
        <w:t>P</w:t>
      </w:r>
      <w:r w:rsidRPr="00A43AAB">
        <w:rPr>
          <w:rFonts w:cstheme="minorHAnsi"/>
        </w:rPr>
        <w:t xml:space="preserve">rotocol zal </w:t>
      </w:r>
      <w:r w:rsidR="00FC7B2D" w:rsidRPr="00A43AAB">
        <w:rPr>
          <w:rFonts w:cstheme="minorHAnsi"/>
        </w:rPr>
        <w:t xml:space="preserve">helder uitleg gegeven </w:t>
      </w:r>
      <w:r w:rsidRPr="00A43AAB">
        <w:rPr>
          <w:rFonts w:cstheme="minorHAnsi"/>
        </w:rPr>
        <w:t>worden over w</w:t>
      </w:r>
      <w:r w:rsidR="00FC7B2D" w:rsidRPr="00A43AAB">
        <w:rPr>
          <w:rFonts w:cstheme="minorHAnsi"/>
        </w:rPr>
        <w:t>anneer en hoe er gehandeld moet worden bij activiteiten, ontwikkelingen</w:t>
      </w:r>
      <w:r w:rsidRPr="00A43AAB">
        <w:rPr>
          <w:rFonts w:cstheme="minorHAnsi"/>
        </w:rPr>
        <w:t xml:space="preserve"> en</w:t>
      </w:r>
      <w:r w:rsidR="00FC7B2D" w:rsidRPr="00A43AAB">
        <w:rPr>
          <w:rFonts w:cstheme="minorHAnsi"/>
        </w:rPr>
        <w:t xml:space="preserve"> nieuw beleid. Dit </w:t>
      </w:r>
      <w:r w:rsidR="00F45E14">
        <w:rPr>
          <w:rFonts w:cstheme="minorHAnsi"/>
        </w:rPr>
        <w:t>P</w:t>
      </w:r>
      <w:r w:rsidR="00FC7B2D" w:rsidRPr="00A43AAB">
        <w:rPr>
          <w:rFonts w:cstheme="minorHAnsi"/>
        </w:rPr>
        <w:t xml:space="preserve">rotocol zal via het </w:t>
      </w:r>
      <w:r w:rsidR="00600742">
        <w:rPr>
          <w:rFonts w:cstheme="minorHAnsi"/>
        </w:rPr>
        <w:t xml:space="preserve">Breed </w:t>
      </w:r>
      <w:r w:rsidR="00FC7B2D" w:rsidRPr="00A43AAB">
        <w:rPr>
          <w:rFonts w:cstheme="minorHAnsi"/>
        </w:rPr>
        <w:t>M</w:t>
      </w:r>
      <w:r w:rsidR="00F45E14">
        <w:rPr>
          <w:rFonts w:cstheme="minorHAnsi"/>
        </w:rPr>
        <w:t xml:space="preserve">anagement </w:t>
      </w:r>
      <w:r w:rsidR="00FC7B2D" w:rsidRPr="00A43AAB">
        <w:rPr>
          <w:rFonts w:cstheme="minorHAnsi"/>
        </w:rPr>
        <w:t>T</w:t>
      </w:r>
      <w:r w:rsidR="00F45E14">
        <w:rPr>
          <w:rFonts w:cstheme="minorHAnsi"/>
        </w:rPr>
        <w:t>eam</w:t>
      </w:r>
      <w:r w:rsidR="00FC7B2D" w:rsidRPr="00A43AAB">
        <w:rPr>
          <w:rFonts w:cstheme="minorHAnsi"/>
        </w:rPr>
        <w:t xml:space="preserve"> ingebed worden in de interne organisatie</w:t>
      </w:r>
      <w:r w:rsidR="00220423">
        <w:rPr>
          <w:rFonts w:cstheme="minorHAnsi"/>
        </w:rPr>
        <w:t xml:space="preserve">. Zo is er </w:t>
      </w:r>
      <w:r w:rsidR="00FC7B2D" w:rsidRPr="00A43AAB">
        <w:rPr>
          <w:rFonts w:cstheme="minorHAnsi"/>
        </w:rPr>
        <w:t>borging dat het onderdeel wordt van de processen</w:t>
      </w:r>
      <w:r w:rsidR="00220423">
        <w:rPr>
          <w:rFonts w:cstheme="minorHAnsi"/>
        </w:rPr>
        <w:t>,</w:t>
      </w:r>
      <w:r w:rsidR="00FC7B2D" w:rsidRPr="00A43AAB">
        <w:rPr>
          <w:rFonts w:cstheme="minorHAnsi"/>
        </w:rPr>
        <w:t xml:space="preserve"> die binnen de verschillende afdelingen worden doorlopen. </w:t>
      </w:r>
      <w:r w:rsidR="00AB2FE9" w:rsidRPr="00A43AAB">
        <w:rPr>
          <w:rFonts w:cstheme="minorHAnsi"/>
        </w:rPr>
        <w:t xml:space="preserve"> </w:t>
      </w:r>
    </w:p>
    <w:p w14:paraId="14CAD923" w14:textId="77777777" w:rsidR="005E1FAB" w:rsidRDefault="005E1FAB" w:rsidP="00AB2FE9">
      <w:pPr>
        <w:pStyle w:val="Geenafstand"/>
        <w:rPr>
          <w:rFonts w:cstheme="minorHAnsi"/>
        </w:rPr>
      </w:pPr>
    </w:p>
    <w:p w14:paraId="6D831D55" w14:textId="77777777" w:rsidR="00A5020A" w:rsidRDefault="00A5020A" w:rsidP="00AB2FE9">
      <w:pPr>
        <w:pStyle w:val="Geenafstand"/>
        <w:rPr>
          <w:rFonts w:cstheme="minorHAnsi"/>
        </w:rPr>
      </w:pPr>
    </w:p>
    <w:p w14:paraId="783350BA" w14:textId="6D901305" w:rsidR="00287C25" w:rsidRPr="00F82176" w:rsidRDefault="00287C25" w:rsidP="00AB2FE9">
      <w:pPr>
        <w:pStyle w:val="Geenafstand"/>
        <w:rPr>
          <w:rFonts w:cstheme="minorHAnsi"/>
          <w:i/>
          <w:iCs/>
        </w:rPr>
      </w:pPr>
      <w:r w:rsidRPr="00F82176">
        <w:rPr>
          <w:rFonts w:cstheme="minorHAnsi"/>
          <w:i/>
          <w:iCs/>
        </w:rPr>
        <w:t>Denktank</w:t>
      </w:r>
    </w:p>
    <w:p w14:paraId="05D2B4B2" w14:textId="0FCCB77B" w:rsidR="00287C25" w:rsidRPr="00F82176" w:rsidRDefault="00287C25" w:rsidP="00AB2FE9">
      <w:pPr>
        <w:pStyle w:val="Geenafstand"/>
        <w:rPr>
          <w:rFonts w:cstheme="minorHAnsi"/>
        </w:rPr>
      </w:pPr>
      <w:r w:rsidRPr="00F82176">
        <w:rPr>
          <w:rFonts w:cstheme="minorHAnsi"/>
        </w:rPr>
        <w:t xml:space="preserve">Het is helder dat er een </w:t>
      </w:r>
      <w:r w:rsidR="00664AF1">
        <w:rPr>
          <w:rFonts w:cstheme="minorHAnsi"/>
        </w:rPr>
        <w:t>vraagstuk rondom diversiteit en inclusie</w:t>
      </w:r>
      <w:r w:rsidRPr="00F82176">
        <w:rPr>
          <w:rFonts w:cstheme="minorHAnsi"/>
        </w:rPr>
        <w:t xml:space="preserve"> rond het WOP</w:t>
      </w:r>
      <w:r w:rsidR="00220423" w:rsidRPr="00F82176">
        <w:rPr>
          <w:rFonts w:cstheme="minorHAnsi"/>
        </w:rPr>
        <w:t xml:space="preserve"> speelt</w:t>
      </w:r>
      <w:r w:rsidRPr="00F82176">
        <w:rPr>
          <w:rFonts w:cstheme="minorHAnsi"/>
        </w:rPr>
        <w:t xml:space="preserve">. Met een Denktank kunnen er oplossingen worden aangedragen om hier invulling aan te geven. Deelnemers van deze </w:t>
      </w:r>
      <w:r w:rsidR="00F45E14">
        <w:rPr>
          <w:rFonts w:cstheme="minorHAnsi"/>
        </w:rPr>
        <w:t>D</w:t>
      </w:r>
      <w:r w:rsidRPr="00F82176">
        <w:rPr>
          <w:rFonts w:cstheme="minorHAnsi"/>
        </w:rPr>
        <w:t xml:space="preserve">enktank zijn </w:t>
      </w:r>
      <w:r w:rsidR="00220423" w:rsidRPr="00F82176">
        <w:rPr>
          <w:rFonts w:cstheme="minorHAnsi"/>
        </w:rPr>
        <w:t xml:space="preserve">onder andere </w:t>
      </w:r>
      <w:r w:rsidR="00457678">
        <w:rPr>
          <w:rFonts w:cstheme="minorHAnsi"/>
        </w:rPr>
        <w:t>g</w:t>
      </w:r>
      <w:r w:rsidR="00E67BBA">
        <w:rPr>
          <w:rFonts w:cstheme="minorHAnsi"/>
        </w:rPr>
        <w:t>emeenteraad</w:t>
      </w:r>
      <w:r w:rsidRPr="00F82176">
        <w:rPr>
          <w:rFonts w:cstheme="minorHAnsi"/>
        </w:rPr>
        <w:t>sleden, buurtcoach</w:t>
      </w:r>
      <w:r w:rsidR="00220423" w:rsidRPr="00F82176">
        <w:rPr>
          <w:rFonts w:cstheme="minorHAnsi"/>
        </w:rPr>
        <w:t>es</w:t>
      </w:r>
      <w:r w:rsidRPr="00F82176">
        <w:rPr>
          <w:rFonts w:cstheme="minorHAnsi"/>
        </w:rPr>
        <w:t>,</w:t>
      </w:r>
      <w:r w:rsidR="00220423" w:rsidRPr="00F82176">
        <w:rPr>
          <w:rFonts w:cstheme="minorHAnsi"/>
        </w:rPr>
        <w:t xml:space="preserve"> WOP</w:t>
      </w:r>
      <w:r w:rsidR="00F45E14">
        <w:rPr>
          <w:rFonts w:cstheme="minorHAnsi"/>
        </w:rPr>
        <w:t>-</w:t>
      </w:r>
      <w:r w:rsidRPr="00F82176">
        <w:rPr>
          <w:rFonts w:cstheme="minorHAnsi"/>
        </w:rPr>
        <w:t>bestuursleden,</w:t>
      </w:r>
      <w:r w:rsidR="00220423" w:rsidRPr="00F82176">
        <w:rPr>
          <w:rFonts w:cstheme="minorHAnsi"/>
        </w:rPr>
        <w:t xml:space="preserve"> beleidsambtenaren en</w:t>
      </w:r>
      <w:r w:rsidRPr="00F82176">
        <w:rPr>
          <w:rFonts w:cstheme="minorHAnsi"/>
        </w:rPr>
        <w:t xml:space="preserve"> </w:t>
      </w:r>
      <w:r w:rsidR="00220423" w:rsidRPr="00F82176">
        <w:rPr>
          <w:rFonts w:cstheme="minorHAnsi"/>
        </w:rPr>
        <w:t>Team Gebiedsregie.</w:t>
      </w:r>
    </w:p>
    <w:p w14:paraId="3CBFD897" w14:textId="77777777" w:rsidR="00287C25" w:rsidRPr="00F82176" w:rsidRDefault="00287C25" w:rsidP="00AB2FE9">
      <w:pPr>
        <w:pStyle w:val="Geenafstand"/>
        <w:rPr>
          <w:rFonts w:cstheme="minorHAnsi"/>
        </w:rPr>
      </w:pPr>
    </w:p>
    <w:p w14:paraId="35488A7B" w14:textId="5DF359C1" w:rsidR="00287C25" w:rsidRPr="00F82176" w:rsidRDefault="00287C25" w:rsidP="00AB2FE9">
      <w:pPr>
        <w:pStyle w:val="Geenafstand"/>
        <w:rPr>
          <w:rFonts w:cstheme="minorHAnsi"/>
        </w:rPr>
      </w:pPr>
      <w:r w:rsidRPr="00F82176">
        <w:rPr>
          <w:rFonts w:cstheme="minorHAnsi"/>
        </w:rPr>
        <w:t xml:space="preserve">Binnen </w:t>
      </w:r>
      <w:r w:rsidR="00664AF1">
        <w:rPr>
          <w:rFonts w:cstheme="minorHAnsi"/>
        </w:rPr>
        <w:t>dit</w:t>
      </w:r>
      <w:r w:rsidRPr="00F82176">
        <w:rPr>
          <w:rFonts w:cstheme="minorHAnsi"/>
        </w:rPr>
        <w:t xml:space="preserve"> </w:t>
      </w:r>
      <w:r w:rsidR="00664AF1" w:rsidRPr="00664AF1">
        <w:rPr>
          <w:rFonts w:cstheme="minorHAnsi"/>
        </w:rPr>
        <w:t xml:space="preserve">vraagstuk </w:t>
      </w:r>
      <w:r w:rsidRPr="00F82176">
        <w:rPr>
          <w:rFonts w:cstheme="minorHAnsi"/>
        </w:rPr>
        <w:t>zit ook verweven hoe jongeren zijn aangesloten</w:t>
      </w:r>
      <w:r w:rsidR="00220423" w:rsidRPr="00F82176">
        <w:rPr>
          <w:rFonts w:cstheme="minorHAnsi"/>
        </w:rPr>
        <w:t xml:space="preserve"> bij het WOP</w:t>
      </w:r>
      <w:r w:rsidRPr="00F82176">
        <w:rPr>
          <w:rFonts w:cstheme="minorHAnsi"/>
        </w:rPr>
        <w:t xml:space="preserve">. </w:t>
      </w:r>
      <w:r w:rsidR="00220423" w:rsidRPr="00F82176">
        <w:rPr>
          <w:rFonts w:cstheme="minorHAnsi"/>
        </w:rPr>
        <w:t>Samen met de Jongeren</w:t>
      </w:r>
      <w:r w:rsidR="00E67BBA">
        <w:rPr>
          <w:rFonts w:cstheme="minorHAnsi"/>
        </w:rPr>
        <w:t>raad</w:t>
      </w:r>
      <w:r w:rsidR="00220423" w:rsidRPr="00F82176">
        <w:rPr>
          <w:rFonts w:cstheme="minorHAnsi"/>
        </w:rPr>
        <w:t xml:space="preserve"> wordt</w:t>
      </w:r>
      <w:r w:rsidR="00D410D2">
        <w:rPr>
          <w:rFonts w:cstheme="minorHAnsi"/>
        </w:rPr>
        <w:t xml:space="preserve"> er</w:t>
      </w:r>
      <w:r w:rsidR="00220423" w:rsidRPr="00F82176">
        <w:rPr>
          <w:rFonts w:cstheme="minorHAnsi"/>
        </w:rPr>
        <w:t xml:space="preserve"> verkend of </w:t>
      </w:r>
      <w:r w:rsidR="00D410D2">
        <w:rPr>
          <w:rFonts w:cstheme="minorHAnsi"/>
        </w:rPr>
        <w:t>in enige vorm</w:t>
      </w:r>
      <w:r w:rsidR="00220423" w:rsidRPr="00F82176">
        <w:rPr>
          <w:rFonts w:cstheme="minorHAnsi"/>
        </w:rPr>
        <w:t xml:space="preserve"> aansluiting </w:t>
      </w:r>
      <w:r w:rsidR="00D410D2">
        <w:rPr>
          <w:rFonts w:cstheme="minorHAnsi"/>
        </w:rPr>
        <w:t>bij een</w:t>
      </w:r>
      <w:r w:rsidR="00F82176" w:rsidRPr="00F82176">
        <w:rPr>
          <w:rFonts w:cstheme="minorHAnsi"/>
        </w:rPr>
        <w:t xml:space="preserve"> WOP</w:t>
      </w:r>
      <w:r w:rsidR="00D410D2">
        <w:rPr>
          <w:rFonts w:cstheme="minorHAnsi"/>
        </w:rPr>
        <w:t xml:space="preserve"> mogelijk kan zijn</w:t>
      </w:r>
      <w:r w:rsidR="00F82176" w:rsidRPr="00F82176">
        <w:rPr>
          <w:rFonts w:cstheme="minorHAnsi"/>
        </w:rPr>
        <w:t xml:space="preserve">. </w:t>
      </w:r>
    </w:p>
    <w:p w14:paraId="7044538B" w14:textId="77777777" w:rsidR="00287C25" w:rsidRPr="00B6030F" w:rsidRDefault="00287C25" w:rsidP="00AB2FE9">
      <w:pPr>
        <w:pStyle w:val="Geenafstand"/>
        <w:rPr>
          <w:rFonts w:cstheme="minorHAnsi"/>
          <w:color w:val="FF0000"/>
        </w:rPr>
      </w:pPr>
    </w:p>
    <w:p w14:paraId="3FABFF04" w14:textId="77777777" w:rsidR="00AB2FE9" w:rsidRPr="00B6030F" w:rsidRDefault="00AB2FE9" w:rsidP="00AB2FE9">
      <w:pPr>
        <w:pStyle w:val="Geenafstand"/>
        <w:rPr>
          <w:rFonts w:cstheme="minorHAnsi"/>
        </w:rPr>
      </w:pPr>
    </w:p>
    <w:p w14:paraId="184462B7" w14:textId="2692F319" w:rsidR="00CB3F51" w:rsidRPr="00F82176" w:rsidRDefault="001A7C9D" w:rsidP="00C01CDC">
      <w:pPr>
        <w:pStyle w:val="Ondertitel"/>
      </w:pPr>
      <w:r w:rsidRPr="00D410D2">
        <w:rPr>
          <w:i/>
          <w:iCs w:val="0"/>
        </w:rPr>
        <w:t>Trainingsaanbod WOP-bestuur</w:t>
      </w:r>
      <w:r w:rsidRPr="009A4551">
        <w:t xml:space="preserve"> </w:t>
      </w:r>
      <w:r w:rsidR="00AB2FE9" w:rsidRPr="009A4551">
        <w:t xml:space="preserve"> </w:t>
      </w:r>
      <w:r w:rsidR="00AB2FE9" w:rsidRPr="009A4551">
        <w:br/>
      </w:r>
      <w:r w:rsidR="00AB2FE9" w:rsidRPr="00F82176">
        <w:t>Het WOP-bestuur krijgt de mogelijkheid naar behoefte om jaarlijks trainingen te volgen met betrekking tot bepaalde basisvaardigheden die benodigd zijn, zodat het zijn werkzaamheden nog beter kan uitvoeren.</w:t>
      </w:r>
      <w:r w:rsidR="00CB3F51" w:rsidRPr="00F82176">
        <w:t xml:space="preserve"> Te denken valt aan; participatie, </w:t>
      </w:r>
      <w:r w:rsidR="008960D1" w:rsidRPr="00F82176">
        <w:t>communicatie/omgangsvormen,</w:t>
      </w:r>
      <w:r w:rsidR="00F82176">
        <w:t xml:space="preserve"> </w:t>
      </w:r>
      <w:r w:rsidR="00CB3F51" w:rsidRPr="00F82176">
        <w:t>opstellen financieel verslag, presenteren, omgaan met vrijwilligers, effectief voorzitten, notuleren, hoe werkt MaakCapelle</w:t>
      </w:r>
      <w:r w:rsidR="00F82176">
        <w:t xml:space="preserve">.nl </w:t>
      </w:r>
      <w:r w:rsidR="00CB3F51" w:rsidRPr="00F82176">
        <w:t xml:space="preserve">en meer. Deze trainingen verzorgt de </w:t>
      </w:r>
      <w:r w:rsidR="00457678">
        <w:t>g</w:t>
      </w:r>
      <w:r w:rsidR="00CB3F51" w:rsidRPr="00F82176">
        <w:t>emeente in samenwerking met Stichting Welzijn Capelle</w:t>
      </w:r>
      <w:r w:rsidR="00F82176">
        <w:t xml:space="preserve"> of een derde partij</w:t>
      </w:r>
      <w:r w:rsidR="00CB3F51" w:rsidRPr="00F82176">
        <w:t xml:space="preserve">. </w:t>
      </w:r>
      <w:r w:rsidR="00C01CDC">
        <w:t xml:space="preserve">Door middel van </w:t>
      </w:r>
      <w:r w:rsidR="00CB3F51" w:rsidRPr="00F82176">
        <w:t xml:space="preserve">een inventarisatieronde bij de huidige WOP-besturen zal een basispakket aan trainingen worden </w:t>
      </w:r>
      <w:r w:rsidR="00C01CDC">
        <w:t>samengesteld</w:t>
      </w:r>
      <w:r w:rsidR="00156E97" w:rsidRPr="00F82176">
        <w:t>.</w:t>
      </w:r>
      <w:r w:rsidR="005E1FAB">
        <w:t xml:space="preserve"> </w:t>
      </w:r>
      <w:r w:rsidR="00CB3F51" w:rsidRPr="00F82176">
        <w:t xml:space="preserve">Er </w:t>
      </w:r>
      <w:r w:rsidR="00C01CDC">
        <w:t xml:space="preserve">zal </w:t>
      </w:r>
      <w:r w:rsidR="007953E0">
        <w:t xml:space="preserve">een </w:t>
      </w:r>
      <w:r w:rsidR="00CB3F51" w:rsidRPr="00F82176">
        <w:t>basistraining</w:t>
      </w:r>
      <w:r w:rsidR="00CD1720">
        <w:t xml:space="preserve"> worden aangeboden over hoe de gemeente werkt middels een E-</w:t>
      </w:r>
      <w:proofErr w:type="spellStart"/>
      <w:r w:rsidR="00CD1720">
        <w:t>learning</w:t>
      </w:r>
      <w:proofErr w:type="spellEnd"/>
      <w:r w:rsidR="00CD1720">
        <w:t xml:space="preserve">. </w:t>
      </w:r>
    </w:p>
    <w:p w14:paraId="283E4E37" w14:textId="77777777" w:rsidR="00AB2FE9" w:rsidRDefault="00AB2FE9" w:rsidP="00AB2FE9">
      <w:pPr>
        <w:pStyle w:val="Geenafstand"/>
        <w:rPr>
          <w:rFonts w:cstheme="minorHAnsi"/>
        </w:rPr>
      </w:pPr>
    </w:p>
    <w:p w14:paraId="60148E61" w14:textId="77777777" w:rsidR="005E1FAB" w:rsidRPr="00B6030F" w:rsidRDefault="005E1FAB" w:rsidP="00AB2FE9">
      <w:pPr>
        <w:pStyle w:val="Geenafstand"/>
        <w:rPr>
          <w:rFonts w:cstheme="minorHAnsi"/>
        </w:rPr>
      </w:pPr>
    </w:p>
    <w:p w14:paraId="1D13EBC4" w14:textId="254D3E15" w:rsidR="00C01CDC" w:rsidRDefault="00AB2FE9" w:rsidP="00664AF1">
      <w:pPr>
        <w:pStyle w:val="Ondertitel"/>
      </w:pPr>
      <w:r w:rsidRPr="005E1FAB">
        <w:rPr>
          <w:i/>
          <w:iCs w:val="0"/>
        </w:rPr>
        <w:t>Communicatieplan op gemeente- en wijkniveau</w:t>
      </w:r>
      <w:r w:rsidRPr="009A4551">
        <w:br/>
      </w:r>
      <w:r w:rsidRPr="00C01CDC">
        <w:t>Er is behoefte aan heldere uitleg wat het WOP is en inhoudt. De doelstelling van het WOP, moet aan de basis staan van het communicatieplan. Tevens is er de vraag om helderheid wat er van een WOP-bestuur verwacht mag</w:t>
      </w:r>
      <w:r w:rsidR="009A4551" w:rsidRPr="00C01CDC">
        <w:t xml:space="preserve"> en kan </w:t>
      </w:r>
      <w:r w:rsidRPr="00C01CDC">
        <w:t>worden. Het is noodzaak een gedegen communica</w:t>
      </w:r>
      <w:r w:rsidR="00664AF1">
        <w:t>tiestrategie</w:t>
      </w:r>
      <w:r w:rsidRPr="00C01CDC">
        <w:t xml:space="preserve"> op te stellen, dat zowel interne als externe focus kent. Het is aan te bevelen dit niet eenmalig op te stellen maar </w:t>
      </w:r>
      <w:r w:rsidR="00C01CDC">
        <w:t>twee</w:t>
      </w:r>
      <w:r w:rsidRPr="00C01CDC">
        <w:t xml:space="preserve">jaarlijks aan te passen aan de wensen en behoefte van dat moment. In 2024 en 2025 zal er intensief gecommuniceerd moeten worden extern </w:t>
      </w:r>
      <w:r w:rsidR="00D410D2">
        <w:t>m</w:t>
      </w:r>
      <w:r w:rsidR="009A4551" w:rsidRPr="00C01CDC">
        <w:t xml:space="preserve">et een communicatiecampagne </w:t>
      </w:r>
      <w:r w:rsidRPr="00C01CDC">
        <w:t xml:space="preserve">om meer bekendheid </w:t>
      </w:r>
      <w:r w:rsidR="00D410D2">
        <w:t>aan</w:t>
      </w:r>
      <w:r w:rsidRPr="00C01CDC">
        <w:t xml:space="preserve"> het WOP als platform te </w:t>
      </w:r>
      <w:r w:rsidR="00D410D2">
        <w:t>genereren</w:t>
      </w:r>
      <w:r w:rsidRPr="00C01CDC">
        <w:t xml:space="preserve"> en om meer</w:t>
      </w:r>
      <w:r w:rsidR="00D410D2">
        <w:t xml:space="preserve">, vooral </w:t>
      </w:r>
      <w:r w:rsidRPr="00C01CDC">
        <w:t>nieuwe bestuursleden te werven.</w:t>
      </w:r>
      <w:r w:rsidR="00664AF1">
        <w:t xml:space="preserve"> In het 1</w:t>
      </w:r>
      <w:r w:rsidR="00664AF1" w:rsidRPr="00664AF1">
        <w:rPr>
          <w:vertAlign w:val="superscript"/>
        </w:rPr>
        <w:t>e</w:t>
      </w:r>
      <w:r w:rsidR="00664AF1">
        <w:t xml:space="preserve"> en 2</w:t>
      </w:r>
      <w:r w:rsidR="00664AF1" w:rsidRPr="00664AF1">
        <w:rPr>
          <w:vertAlign w:val="superscript"/>
        </w:rPr>
        <w:t>e</w:t>
      </w:r>
      <w:r w:rsidR="00664AF1">
        <w:t xml:space="preserve"> kwartaal van 2024 wordt samen met de Unit Communicatie de strategie en het plan verder uitgewerkt.</w:t>
      </w:r>
      <w:r w:rsidR="00457678">
        <w:t xml:space="preserve"> In 2024 en 2025 zal dit communicatieplan uitgevoerd worden.</w:t>
      </w:r>
      <w:r w:rsidR="00664AF1">
        <w:t xml:space="preserve"> </w:t>
      </w:r>
    </w:p>
    <w:p w14:paraId="4CBBDE8B" w14:textId="3FA8A062" w:rsidR="005E1FAB" w:rsidRDefault="005E1FAB" w:rsidP="005E1FAB">
      <w:r w:rsidRPr="005E1FAB">
        <w:t>Met name de externe communicatie dient ‘</w:t>
      </w:r>
      <w:proofErr w:type="spellStart"/>
      <w:r w:rsidRPr="005E1FAB">
        <w:t>wijkspecifieker</w:t>
      </w:r>
      <w:proofErr w:type="spellEnd"/>
      <w:r w:rsidRPr="005E1FAB">
        <w:t xml:space="preserve">’ te zijn, afgestemd op de wijkbewoners. Mogelijk is het noodzakelijk om, in overleg met de unit Communicatie, een communicatiebureau in te zetten. Voor de uitvoering van dit communicatieplan wordt een financiële raming meegenomen in het </w:t>
      </w:r>
      <w:r w:rsidR="00457678">
        <w:t>c</w:t>
      </w:r>
      <w:r w:rsidRPr="005E1FAB">
        <w:t>ollegevoorstel dat opgesteld wordt rondom het nieuwe Convenant met de WOP-besturen.</w:t>
      </w:r>
    </w:p>
    <w:p w14:paraId="01254FE8" w14:textId="77777777" w:rsidR="005E1FAB" w:rsidRDefault="005E1FAB" w:rsidP="005E1FAB"/>
    <w:p w14:paraId="6B0916A1" w14:textId="77777777" w:rsidR="005E1FAB" w:rsidRDefault="005E1FAB" w:rsidP="005E1FAB"/>
    <w:p w14:paraId="189AB3FA" w14:textId="7BE9D434" w:rsidR="009A4551" w:rsidRPr="00C01CDC" w:rsidRDefault="005E1FAB" w:rsidP="00664AF1">
      <w:pPr>
        <w:pStyle w:val="Ondertitel"/>
      </w:pPr>
      <w:r>
        <w:rPr>
          <w:i/>
          <w:iCs w:val="0"/>
        </w:rPr>
        <w:lastRenderedPageBreak/>
        <w:t>Intern introductieprogramma</w:t>
      </w:r>
      <w:r w:rsidRPr="009A4551">
        <w:t xml:space="preserve">  </w:t>
      </w:r>
      <w:r>
        <w:br/>
      </w:r>
      <w:r w:rsidR="00A52918">
        <w:t>O</w:t>
      </w:r>
      <w:r w:rsidR="00AB2FE9" w:rsidRPr="00C01CDC">
        <w:t xml:space="preserve">m </w:t>
      </w:r>
      <w:r w:rsidR="00A52918">
        <w:t xml:space="preserve">de </w:t>
      </w:r>
      <w:r w:rsidR="00AB2FE9" w:rsidRPr="00C01CDC">
        <w:t xml:space="preserve">ambtelijke en politieke organisatie zowel </w:t>
      </w:r>
      <w:r w:rsidR="00D410D2">
        <w:t>zittende</w:t>
      </w:r>
      <w:r w:rsidR="00AB2FE9" w:rsidRPr="00C01CDC">
        <w:t xml:space="preserve"> als nieuwe collega’s bekend te maken met het WOP-model</w:t>
      </w:r>
      <w:r w:rsidR="00A52918">
        <w:t xml:space="preserve"> is een intern introductieprogramma nodig</w:t>
      </w:r>
      <w:r w:rsidR="00AB2FE9" w:rsidRPr="00C01CDC">
        <w:t>. Dit zal meegenomen worden in de inwerkperiode v</w:t>
      </w:r>
      <w:r w:rsidR="00D410D2">
        <w:t>oor</w:t>
      </w:r>
      <w:r w:rsidR="00AB2FE9" w:rsidRPr="00C01CDC">
        <w:t xml:space="preserve"> nieuw personeel</w:t>
      </w:r>
      <w:r w:rsidR="00664AF1">
        <w:t xml:space="preserve">. Daarnaast wordt een introductie van het WOP-model en de uitleg hiervan meegenomen in het inwerkprogramma van nieuwe gemeenteraadsleden, zodat gemeenteraadsleden bekend zijn met de werking van het platform en de rol van de raad als toehoorder bij de WOP-bijeenkomsten. </w:t>
      </w:r>
      <w:r w:rsidR="00AB2FE9" w:rsidRPr="00C01CDC">
        <w:t xml:space="preserve">Team Gebiedsregie zal zorgdragen dat de interne organisatie hierop aangehaakt blijft. </w:t>
      </w:r>
      <w:r w:rsidR="009A4551" w:rsidRPr="00C01CDC">
        <w:t>Hierbij wordt gedacht aan</w:t>
      </w:r>
      <w:r w:rsidR="00D410D2">
        <w:t xml:space="preserve"> bijvoorbeeld</w:t>
      </w:r>
      <w:r w:rsidR="009A4551" w:rsidRPr="00C01CDC">
        <w:t xml:space="preserve"> het inzetten van </w:t>
      </w:r>
      <w:r w:rsidR="00D410D2">
        <w:t xml:space="preserve">het instrument </w:t>
      </w:r>
      <w:r w:rsidR="009A4551" w:rsidRPr="00C01CDC">
        <w:t>E-</w:t>
      </w:r>
      <w:proofErr w:type="spellStart"/>
      <w:r w:rsidR="009A4551" w:rsidRPr="00C01CDC">
        <w:t>learning</w:t>
      </w:r>
      <w:proofErr w:type="spellEnd"/>
      <w:r w:rsidR="00D410D2">
        <w:t xml:space="preserve"> en</w:t>
      </w:r>
      <w:r w:rsidR="00DF57FE">
        <w:t xml:space="preserve"> live-sessies</w:t>
      </w:r>
      <w:r w:rsidR="00D410D2">
        <w:t xml:space="preserve"> in de wijk</w:t>
      </w:r>
      <w:r w:rsidR="009A4551" w:rsidRPr="00C01CDC">
        <w:t xml:space="preserve">. </w:t>
      </w:r>
    </w:p>
    <w:p w14:paraId="585D2109" w14:textId="77777777" w:rsidR="00AB2FE9" w:rsidRPr="00B6030F" w:rsidRDefault="00AB2FE9" w:rsidP="00AB2FE9">
      <w:pPr>
        <w:pStyle w:val="Geenafstand"/>
        <w:rPr>
          <w:rFonts w:cstheme="minorHAnsi"/>
        </w:rPr>
      </w:pPr>
    </w:p>
    <w:p w14:paraId="61AE7BC6" w14:textId="5E9708FD" w:rsidR="00156E97" w:rsidRPr="008648B6" w:rsidRDefault="00AB2FE9" w:rsidP="008648B6">
      <w:pPr>
        <w:pStyle w:val="Ondertitel"/>
        <w:rPr>
          <w:rFonts w:ascii="Arial" w:hAnsi="Arial" w:cs="Arial"/>
        </w:rPr>
      </w:pPr>
      <w:r w:rsidRPr="00DF57FE">
        <w:rPr>
          <w:i/>
          <w:iCs w:val="0"/>
        </w:rPr>
        <w:t>MaakCapelle.nl-communicatieplan en aanscherpen richtlijnen</w:t>
      </w:r>
      <w:r w:rsidR="008648B6" w:rsidRPr="00DF57FE">
        <w:rPr>
          <w:i/>
          <w:iCs w:val="0"/>
        </w:rPr>
        <w:br/>
      </w:r>
      <w:r w:rsidR="00C01CDC" w:rsidRPr="008648B6">
        <w:t>Iedere</w:t>
      </w:r>
      <w:r w:rsidR="008726AD" w:rsidRPr="008648B6">
        <w:t xml:space="preserve"> wijk heeft een wijkleefbaarheidsbudget. </w:t>
      </w:r>
      <w:r w:rsidR="00510449" w:rsidRPr="008648B6">
        <w:rPr>
          <w:rFonts w:ascii="Arial" w:hAnsi="Arial" w:cs="Arial"/>
        </w:rPr>
        <w:t>D</w:t>
      </w:r>
      <w:r w:rsidR="00156E97" w:rsidRPr="008648B6">
        <w:rPr>
          <w:rFonts w:ascii="Arial" w:hAnsi="Arial" w:cs="Arial"/>
        </w:rPr>
        <w:t>e hoogte van de wijkleefbaarheidsbudgetten</w:t>
      </w:r>
      <w:r w:rsidR="00510449" w:rsidRPr="008648B6">
        <w:rPr>
          <w:rFonts w:ascii="Arial" w:hAnsi="Arial" w:cs="Arial"/>
        </w:rPr>
        <w:t xml:space="preserve"> wordt </w:t>
      </w:r>
      <w:r w:rsidR="008648B6" w:rsidRPr="008648B6">
        <w:rPr>
          <w:rFonts w:ascii="Arial" w:hAnsi="Arial" w:cs="Arial"/>
        </w:rPr>
        <w:t>elk</w:t>
      </w:r>
      <w:r w:rsidR="00510449" w:rsidRPr="008648B6">
        <w:rPr>
          <w:rFonts w:ascii="Arial" w:hAnsi="Arial" w:cs="Arial"/>
        </w:rPr>
        <w:t xml:space="preserve"> jaar per wijk opnieuw vastgesteld, me</w:t>
      </w:r>
      <w:r w:rsidR="00156E97" w:rsidRPr="008648B6">
        <w:rPr>
          <w:rFonts w:ascii="Arial" w:hAnsi="Arial" w:cs="Arial"/>
        </w:rPr>
        <w:t xml:space="preserve">t als uitgangspunt een </w:t>
      </w:r>
      <w:r w:rsidR="00DF57FE">
        <w:rPr>
          <w:rFonts w:ascii="Arial" w:hAnsi="Arial" w:cs="Arial"/>
        </w:rPr>
        <w:t>basis</w:t>
      </w:r>
      <w:r w:rsidR="00156E97" w:rsidRPr="008648B6">
        <w:rPr>
          <w:rFonts w:ascii="Arial" w:hAnsi="Arial" w:cs="Arial"/>
        </w:rPr>
        <w:t xml:space="preserve">bedrag per wijk </w:t>
      </w:r>
      <w:r w:rsidR="008648B6">
        <w:rPr>
          <w:rFonts w:ascii="Arial" w:hAnsi="Arial" w:cs="Arial"/>
        </w:rPr>
        <w:br/>
      </w:r>
      <w:r w:rsidR="00156E97" w:rsidRPr="008648B6">
        <w:rPr>
          <w:rFonts w:ascii="Arial" w:hAnsi="Arial" w:cs="Arial"/>
        </w:rPr>
        <w:t>(€</w:t>
      </w:r>
      <w:r w:rsidR="008648B6" w:rsidRPr="008648B6">
        <w:rPr>
          <w:rFonts w:ascii="Arial" w:hAnsi="Arial" w:cs="Arial"/>
        </w:rPr>
        <w:t xml:space="preserve"> 13.066,93</w:t>
      </w:r>
      <w:r w:rsidR="00156E97" w:rsidRPr="008648B6">
        <w:rPr>
          <w:rFonts w:ascii="Arial" w:hAnsi="Arial" w:cs="Arial"/>
        </w:rPr>
        <w:t xml:space="preserve">) en een bedrag per inwoner (€ </w:t>
      </w:r>
      <w:r w:rsidR="0099607D" w:rsidRPr="0099607D">
        <w:rPr>
          <w:rFonts w:ascii="Arial" w:hAnsi="Arial" w:cs="Arial"/>
        </w:rPr>
        <w:t>3,179475585</w:t>
      </w:r>
      <w:r w:rsidR="00156E97" w:rsidRPr="008648B6">
        <w:rPr>
          <w:rFonts w:ascii="Arial" w:hAnsi="Arial" w:cs="Arial"/>
        </w:rPr>
        <w:t>). De bedragen worden elk jaar geïndexeerd (</w:t>
      </w:r>
      <w:r w:rsidR="00DF57FE">
        <w:rPr>
          <w:rFonts w:ascii="Arial" w:hAnsi="Arial" w:cs="Arial"/>
        </w:rPr>
        <w:t xml:space="preserve">bovengenoemde bedragen zijn </w:t>
      </w:r>
      <w:r w:rsidR="00156E97" w:rsidRPr="008648B6">
        <w:rPr>
          <w:rFonts w:ascii="Arial" w:hAnsi="Arial" w:cs="Arial"/>
        </w:rPr>
        <w:t>prijspeil 2024)</w:t>
      </w:r>
      <w:r w:rsidR="008648B6">
        <w:rPr>
          <w:rFonts w:ascii="Arial" w:hAnsi="Arial" w:cs="Arial"/>
        </w:rPr>
        <w:t>.</w:t>
      </w:r>
      <w:r w:rsidR="00510449" w:rsidRPr="008648B6">
        <w:rPr>
          <w:rFonts w:ascii="Arial" w:hAnsi="Arial" w:cs="Arial"/>
        </w:rPr>
        <w:t xml:space="preserve"> Bijvoorbeeld voor de Wijk </w:t>
      </w:r>
      <w:r w:rsidR="008648B6" w:rsidRPr="008648B6">
        <w:rPr>
          <w:rFonts w:ascii="Arial" w:hAnsi="Arial" w:cs="Arial"/>
        </w:rPr>
        <w:t>Schenkel</w:t>
      </w:r>
      <w:r w:rsidR="00510449" w:rsidRPr="008648B6">
        <w:rPr>
          <w:rFonts w:ascii="Arial" w:hAnsi="Arial" w:cs="Arial"/>
        </w:rPr>
        <w:t xml:space="preserve"> is dit in 2024</w:t>
      </w:r>
      <w:r w:rsidR="008648B6" w:rsidRPr="008648B6">
        <w:rPr>
          <w:rFonts w:ascii="Arial" w:hAnsi="Arial" w:cs="Arial"/>
        </w:rPr>
        <w:t xml:space="preserve"> € </w:t>
      </w:r>
      <w:r w:rsidR="00E47963">
        <w:rPr>
          <w:rFonts w:ascii="Arial" w:hAnsi="Arial" w:cs="Arial"/>
        </w:rPr>
        <w:t>32.859,17</w:t>
      </w:r>
      <w:r w:rsidR="008648B6">
        <w:rPr>
          <w:rFonts w:ascii="Arial" w:hAnsi="Arial" w:cs="Arial"/>
        </w:rPr>
        <w:t>.</w:t>
      </w:r>
    </w:p>
    <w:p w14:paraId="07C94564" w14:textId="08E2C028" w:rsidR="00AB2FE9" w:rsidRPr="00453A40" w:rsidRDefault="00AB2FE9" w:rsidP="00C01CDC">
      <w:pPr>
        <w:pStyle w:val="Ondertitel"/>
      </w:pPr>
      <w:r w:rsidRPr="009A4551">
        <w:br/>
      </w:r>
      <w:r w:rsidRPr="00510449">
        <w:t xml:space="preserve">Het merendeel van het jaarlijkse wijkleefbaarheidsbudget wordt besteed via het </w:t>
      </w:r>
      <w:proofErr w:type="spellStart"/>
      <w:r w:rsidRPr="00510449">
        <w:t>crowdfundingsplatform</w:t>
      </w:r>
      <w:proofErr w:type="spellEnd"/>
      <w:r w:rsidRPr="00510449">
        <w:t xml:space="preserve"> MaakCapelle.nl aan initiatieven. Na meerdere gesprekken is gebleken dat er behoefte is aan aanvulling op de spelregels en richtlijnen, evenals een duidelijke uitleg over het </w:t>
      </w:r>
      <w:proofErr w:type="spellStart"/>
      <w:r w:rsidRPr="00510449">
        <w:t>crowdfundingsplatform</w:t>
      </w:r>
      <w:proofErr w:type="spellEnd"/>
      <w:r w:rsidRPr="00510449">
        <w:t xml:space="preserve"> zelf. MaakCapelle.nl is namelijk een </w:t>
      </w:r>
      <w:proofErr w:type="spellStart"/>
      <w:r w:rsidRPr="00510449">
        <w:t>crowdfunding</w:t>
      </w:r>
      <w:r w:rsidR="00DF57FE">
        <w:t>s</w:t>
      </w:r>
      <w:r w:rsidRPr="00510449">
        <w:t>platform</w:t>
      </w:r>
      <w:proofErr w:type="spellEnd"/>
      <w:r w:rsidRPr="00510449">
        <w:t xml:space="preserve"> waar niet alleen vaste sponsoren zoals het WOP, de gemeente, Havensteder en Capelse Duiten kunnen doneren, maar ook bewoners en ondernemers. In samenwerking met de WOP-besturen, </w:t>
      </w:r>
      <w:r w:rsidR="007414C0">
        <w:t xml:space="preserve">wijkpartner </w:t>
      </w:r>
      <w:r w:rsidRPr="00510449">
        <w:t xml:space="preserve">Havensteder en de buurtcoaches van SWC </w:t>
      </w:r>
      <w:r w:rsidR="007414C0">
        <w:t>gaan</w:t>
      </w:r>
      <w:r w:rsidRPr="00510449">
        <w:t xml:space="preserve"> we de spelregels en richtlijnen hierop nader vaststellen. Daarnaast </w:t>
      </w:r>
      <w:r w:rsidR="007414C0">
        <w:t xml:space="preserve">gaan we </w:t>
      </w:r>
      <w:r w:rsidRPr="00510449">
        <w:t>in 2024 ruime aandacht besteden aan de bekendheid van MaakCapelle.nl door middel van een communicatiecampagne</w:t>
      </w:r>
      <w:r w:rsidRPr="009A4551">
        <w:t xml:space="preserve">. </w:t>
      </w:r>
      <w:r w:rsidR="008726AD" w:rsidRPr="008726AD">
        <w:t>De voorbereidingen hiervoor zijn reeds in gang gezet in samenwerking met SWC</w:t>
      </w:r>
      <w:r w:rsidR="007414C0">
        <w:t>,</w:t>
      </w:r>
      <w:r w:rsidR="008726AD" w:rsidRPr="008726AD">
        <w:t xml:space="preserve"> Havensteder</w:t>
      </w:r>
      <w:r w:rsidR="007414C0">
        <w:t xml:space="preserve"> en de unit Communicatie</w:t>
      </w:r>
      <w:r w:rsidR="008726AD" w:rsidRPr="008726AD">
        <w:t xml:space="preserve">. </w:t>
      </w:r>
    </w:p>
    <w:p w14:paraId="4F77CF1D" w14:textId="77777777" w:rsidR="00AB2FE9" w:rsidRPr="009A4551" w:rsidRDefault="00AB2FE9" w:rsidP="00AB2FE9">
      <w:pPr>
        <w:pStyle w:val="Geenafstand"/>
        <w:rPr>
          <w:rFonts w:cstheme="minorHAnsi"/>
          <w:iCs/>
        </w:rPr>
      </w:pPr>
    </w:p>
    <w:p w14:paraId="4A6E05BB" w14:textId="77777777" w:rsidR="00AB2FE9" w:rsidRPr="009A4551" w:rsidRDefault="00AB2FE9" w:rsidP="00AB2FE9">
      <w:pPr>
        <w:pStyle w:val="Geenafstand"/>
        <w:rPr>
          <w:rFonts w:cstheme="minorHAnsi"/>
          <w:b/>
          <w:bCs/>
          <w:iCs/>
        </w:rPr>
      </w:pPr>
    </w:p>
    <w:p w14:paraId="79DEC659" w14:textId="77777777" w:rsidR="00AB2FE9" w:rsidRPr="009A4551" w:rsidRDefault="00AB2FE9" w:rsidP="00AB2FE9">
      <w:pPr>
        <w:pStyle w:val="Geenafstand"/>
        <w:rPr>
          <w:rFonts w:cstheme="minorHAnsi"/>
          <w:b/>
          <w:bCs/>
          <w:iCs/>
        </w:rPr>
      </w:pPr>
    </w:p>
    <w:p w14:paraId="726C485A" w14:textId="77777777" w:rsidR="00AB2FE9" w:rsidRPr="009A4551" w:rsidRDefault="00AB2FE9" w:rsidP="00AB2FE9">
      <w:pPr>
        <w:pStyle w:val="Geenafstand"/>
        <w:rPr>
          <w:rFonts w:cstheme="minorHAnsi"/>
          <w:b/>
          <w:bCs/>
          <w:iCs/>
        </w:rPr>
      </w:pPr>
    </w:p>
    <w:p w14:paraId="3F20A6FF" w14:textId="77777777" w:rsidR="00AB2FE9" w:rsidRPr="009A4551" w:rsidRDefault="00AB2FE9" w:rsidP="00AB2FE9">
      <w:pPr>
        <w:pStyle w:val="Geenafstand"/>
        <w:rPr>
          <w:rFonts w:cstheme="minorHAnsi"/>
          <w:b/>
          <w:bCs/>
          <w:iCs/>
        </w:rPr>
      </w:pPr>
    </w:p>
    <w:p w14:paraId="62B359AE" w14:textId="77777777" w:rsidR="00AB2FE9" w:rsidRPr="009A4551" w:rsidRDefault="00AB2FE9" w:rsidP="00AB2FE9">
      <w:pPr>
        <w:pStyle w:val="Geenafstand"/>
        <w:rPr>
          <w:rFonts w:cstheme="minorHAnsi"/>
          <w:b/>
          <w:bCs/>
          <w:iCs/>
        </w:rPr>
      </w:pPr>
    </w:p>
    <w:p w14:paraId="15844846" w14:textId="77777777" w:rsidR="00AB2FE9" w:rsidRPr="009A4551" w:rsidRDefault="00AB2FE9" w:rsidP="00AB2FE9">
      <w:pPr>
        <w:pStyle w:val="Geenafstand"/>
        <w:rPr>
          <w:rFonts w:cstheme="minorHAnsi"/>
          <w:b/>
          <w:bCs/>
          <w:iCs/>
        </w:rPr>
      </w:pPr>
    </w:p>
    <w:p w14:paraId="0ED553AA" w14:textId="77777777" w:rsidR="00AB2FE9" w:rsidRPr="009A4551" w:rsidRDefault="00AB2FE9" w:rsidP="00AB2FE9">
      <w:pPr>
        <w:pStyle w:val="Geenafstand"/>
        <w:rPr>
          <w:rFonts w:cstheme="minorHAnsi"/>
          <w:b/>
          <w:bCs/>
          <w:iCs/>
        </w:rPr>
      </w:pPr>
    </w:p>
    <w:p w14:paraId="28F75702" w14:textId="77777777" w:rsidR="00AB2FE9" w:rsidRPr="009A4551" w:rsidRDefault="00AB2FE9" w:rsidP="00AB2FE9">
      <w:pPr>
        <w:pStyle w:val="Geenafstand"/>
        <w:rPr>
          <w:rFonts w:cstheme="minorHAnsi"/>
          <w:b/>
          <w:bCs/>
          <w:iCs/>
        </w:rPr>
      </w:pPr>
    </w:p>
    <w:p w14:paraId="6ADBA6D8" w14:textId="77777777" w:rsidR="00C36981" w:rsidRPr="009A4551" w:rsidRDefault="00C36981">
      <w:pPr>
        <w:rPr>
          <w:rFonts w:asciiTheme="majorHAnsi" w:eastAsiaTheme="majorEastAsia" w:hAnsiTheme="majorHAnsi" w:cstheme="majorBidi"/>
          <w:b/>
          <w:bCs/>
          <w:iCs/>
          <w:sz w:val="24"/>
          <w:szCs w:val="28"/>
        </w:rPr>
      </w:pPr>
      <w:r w:rsidRPr="009A4551">
        <w:rPr>
          <w:bCs/>
          <w:iCs/>
        </w:rPr>
        <w:br w:type="page"/>
      </w:r>
    </w:p>
    <w:p w14:paraId="69DBD395" w14:textId="7A7B64EC" w:rsidR="00184255" w:rsidRPr="0088521F" w:rsidRDefault="00F953B4" w:rsidP="0088521F">
      <w:pPr>
        <w:pStyle w:val="Kop2"/>
      </w:pPr>
      <w:bookmarkStart w:id="10" w:name="_Toc168412022"/>
      <w:r w:rsidRPr="0088521F">
        <w:lastRenderedPageBreak/>
        <w:t>Samenwerkingsafspraken</w:t>
      </w:r>
      <w:r w:rsidR="002D7ECD" w:rsidRPr="0088521F">
        <w:t xml:space="preserve"> vernieuwen</w:t>
      </w:r>
      <w:bookmarkEnd w:id="10"/>
    </w:p>
    <w:p w14:paraId="126F2A48" w14:textId="4852E948" w:rsidR="008648B6" w:rsidRPr="008648B6" w:rsidRDefault="00F953B4" w:rsidP="008648B6">
      <w:pPr>
        <w:rPr>
          <w:color w:val="00B0F0"/>
        </w:rPr>
      </w:pPr>
      <w:r w:rsidRPr="008648B6">
        <w:rPr>
          <w:rFonts w:cstheme="minorHAnsi"/>
          <w:iCs/>
        </w:rPr>
        <w:t>De huidige werkafspraken met de WOP</w:t>
      </w:r>
      <w:r w:rsidR="004F1E42" w:rsidRPr="008648B6">
        <w:rPr>
          <w:rFonts w:cstheme="minorHAnsi"/>
          <w:iCs/>
        </w:rPr>
        <w:t>-</w:t>
      </w:r>
      <w:r w:rsidRPr="008648B6">
        <w:rPr>
          <w:rFonts w:cstheme="minorHAnsi"/>
          <w:iCs/>
        </w:rPr>
        <w:t xml:space="preserve">besturen, die bestuurlijk zijn vastgelegd </w:t>
      </w:r>
      <w:r w:rsidR="004F1E42" w:rsidRPr="008648B6">
        <w:rPr>
          <w:rFonts w:cstheme="minorHAnsi"/>
          <w:iCs/>
        </w:rPr>
        <w:t>in</w:t>
      </w:r>
      <w:r w:rsidRPr="008648B6">
        <w:rPr>
          <w:rFonts w:cstheme="minorHAnsi"/>
          <w:iCs/>
        </w:rPr>
        <w:t xml:space="preserve"> een Convenant en Addendum, zijn</w:t>
      </w:r>
      <w:r w:rsidR="009530C5">
        <w:rPr>
          <w:rFonts w:cstheme="minorHAnsi"/>
          <w:iCs/>
        </w:rPr>
        <w:t xml:space="preserve"> op sommige onderdelen</w:t>
      </w:r>
      <w:r w:rsidRPr="008648B6">
        <w:rPr>
          <w:rFonts w:cstheme="minorHAnsi"/>
          <w:iCs/>
        </w:rPr>
        <w:t xml:space="preserve"> aan een update toe.</w:t>
      </w:r>
      <w:r w:rsidR="008648B6" w:rsidRPr="008648B6">
        <w:rPr>
          <w:color w:val="00B0F0"/>
        </w:rPr>
        <w:t xml:space="preserve"> </w:t>
      </w:r>
    </w:p>
    <w:p w14:paraId="064F5AD4" w14:textId="2012F5DF" w:rsidR="008648B6" w:rsidRPr="0094134F" w:rsidRDefault="008648B6" w:rsidP="008648B6">
      <w:pPr>
        <w:pStyle w:val="Lijstalinea"/>
        <w:numPr>
          <w:ilvl w:val="0"/>
          <w:numId w:val="15"/>
        </w:numPr>
      </w:pPr>
      <w:r w:rsidRPr="0094134F">
        <w:t>Hoe wordt de samenstelling van het WOP-bestuur vorm gegeven?</w:t>
      </w:r>
    </w:p>
    <w:p w14:paraId="2D5C23F9" w14:textId="77777777" w:rsidR="008648B6" w:rsidRPr="0094134F" w:rsidRDefault="008648B6" w:rsidP="008648B6">
      <w:pPr>
        <w:pStyle w:val="Lijstalinea"/>
        <w:numPr>
          <w:ilvl w:val="0"/>
          <w:numId w:val="15"/>
        </w:numPr>
      </w:pPr>
      <w:r w:rsidRPr="0094134F">
        <w:t>Hoe kan de transparantie rond MaakCapelle.nl worden verbeterd?</w:t>
      </w:r>
    </w:p>
    <w:p w14:paraId="42DCE0B2" w14:textId="1003A57B" w:rsidR="008648B6" w:rsidRPr="0094134F" w:rsidRDefault="008648B6" w:rsidP="008648B6">
      <w:pPr>
        <w:pStyle w:val="Lijstalinea"/>
        <w:numPr>
          <w:ilvl w:val="0"/>
          <w:numId w:val="15"/>
        </w:numPr>
      </w:pPr>
      <w:r w:rsidRPr="0094134F">
        <w:t>Welke verbeteringen kunnen worden aangebracht in de structuur en de agenda van de bijeenkomsten</w:t>
      </w:r>
      <w:r w:rsidR="0094134F" w:rsidRPr="0094134F">
        <w:t>?</w:t>
      </w:r>
    </w:p>
    <w:p w14:paraId="0178E71B" w14:textId="6EA82702" w:rsidR="002D7ECD" w:rsidRPr="009A4551" w:rsidRDefault="007414C0" w:rsidP="008C48B6">
      <w:pPr>
        <w:pStyle w:val="Geenafstand"/>
        <w:rPr>
          <w:rFonts w:cstheme="minorHAnsi"/>
          <w:iCs/>
        </w:rPr>
      </w:pPr>
      <w:r>
        <w:rPr>
          <w:rFonts w:cstheme="minorHAnsi"/>
          <w:iCs/>
        </w:rPr>
        <w:t xml:space="preserve">We stellen een </w:t>
      </w:r>
      <w:r w:rsidR="006610CF" w:rsidRPr="009A4551">
        <w:rPr>
          <w:rFonts w:cstheme="minorHAnsi"/>
          <w:iCs/>
        </w:rPr>
        <w:t xml:space="preserve">nieuw </w:t>
      </w:r>
      <w:r w:rsidR="00D84D22" w:rsidRPr="009A4551">
        <w:rPr>
          <w:rFonts w:cstheme="minorHAnsi"/>
          <w:iCs/>
        </w:rPr>
        <w:t>Convenant op ter vervanging van het huidige</w:t>
      </w:r>
      <w:r w:rsidR="004F1E42" w:rsidRPr="009A4551">
        <w:rPr>
          <w:rFonts w:cstheme="minorHAnsi"/>
          <w:iCs/>
        </w:rPr>
        <w:t>,</w:t>
      </w:r>
      <w:r w:rsidR="00D84D22" w:rsidRPr="009A4551">
        <w:rPr>
          <w:rFonts w:cstheme="minorHAnsi"/>
          <w:iCs/>
        </w:rPr>
        <w:t xml:space="preserve"> inclusief </w:t>
      </w:r>
      <w:r w:rsidR="004F1E42" w:rsidRPr="009A4551">
        <w:rPr>
          <w:rFonts w:cstheme="minorHAnsi"/>
          <w:iCs/>
        </w:rPr>
        <w:t>het</w:t>
      </w:r>
      <w:r w:rsidR="00D84D22" w:rsidRPr="009A4551">
        <w:rPr>
          <w:rFonts w:cstheme="minorHAnsi"/>
          <w:iCs/>
        </w:rPr>
        <w:t xml:space="preserve"> Addendum. D</w:t>
      </w:r>
      <w:r w:rsidR="004F1E42" w:rsidRPr="009A4551">
        <w:rPr>
          <w:rFonts w:cstheme="minorHAnsi"/>
          <w:iCs/>
        </w:rPr>
        <w:t xml:space="preserve">it nieuwe Convenant </w:t>
      </w:r>
      <w:r w:rsidR="00D84D22" w:rsidRPr="009A4551">
        <w:rPr>
          <w:rFonts w:cstheme="minorHAnsi"/>
          <w:iCs/>
        </w:rPr>
        <w:t>omvat</w:t>
      </w:r>
      <w:r w:rsidR="004F1E42" w:rsidRPr="009A4551">
        <w:rPr>
          <w:rFonts w:cstheme="minorHAnsi"/>
          <w:iCs/>
        </w:rPr>
        <w:t xml:space="preserve"> </w:t>
      </w:r>
      <w:r w:rsidR="00F31B19" w:rsidRPr="009A4551">
        <w:rPr>
          <w:rFonts w:cstheme="minorHAnsi"/>
          <w:iCs/>
        </w:rPr>
        <w:t>-</w:t>
      </w:r>
      <w:r w:rsidR="004F1E42" w:rsidRPr="009A4551">
        <w:rPr>
          <w:rFonts w:cstheme="minorHAnsi"/>
          <w:iCs/>
        </w:rPr>
        <w:t xml:space="preserve"> op basis van </w:t>
      </w:r>
      <w:r w:rsidR="00D84D22" w:rsidRPr="009A4551">
        <w:rPr>
          <w:rFonts w:cstheme="minorHAnsi"/>
          <w:iCs/>
        </w:rPr>
        <w:t>de evaluatie</w:t>
      </w:r>
      <w:r w:rsidR="00F31B19" w:rsidRPr="009A4551">
        <w:rPr>
          <w:rFonts w:cstheme="minorHAnsi"/>
          <w:iCs/>
        </w:rPr>
        <w:t xml:space="preserve"> -</w:t>
      </w:r>
      <w:r w:rsidR="00D84D22" w:rsidRPr="009A4551">
        <w:rPr>
          <w:rFonts w:cstheme="minorHAnsi"/>
          <w:iCs/>
        </w:rPr>
        <w:t xml:space="preserve"> de volgende </w:t>
      </w:r>
      <w:r w:rsidR="009530C5">
        <w:rPr>
          <w:rFonts w:cstheme="minorHAnsi"/>
          <w:iCs/>
        </w:rPr>
        <w:t xml:space="preserve">gewijzigde </w:t>
      </w:r>
      <w:r w:rsidR="00D84D22" w:rsidRPr="009A4551">
        <w:rPr>
          <w:rFonts w:cstheme="minorHAnsi"/>
          <w:iCs/>
        </w:rPr>
        <w:t xml:space="preserve">afspraken: </w:t>
      </w:r>
    </w:p>
    <w:p w14:paraId="497A668F" w14:textId="77777777" w:rsidR="002D7ECD" w:rsidRPr="009A4551" w:rsidRDefault="002D7ECD" w:rsidP="008C48B6">
      <w:pPr>
        <w:pStyle w:val="Geenafstand"/>
        <w:rPr>
          <w:rFonts w:cstheme="minorHAnsi"/>
          <w:iCs/>
        </w:rPr>
      </w:pPr>
    </w:p>
    <w:p w14:paraId="34E75FB0" w14:textId="4B122848" w:rsidR="002D7ECD" w:rsidRPr="009A4551" w:rsidRDefault="00C90870" w:rsidP="00D84D22">
      <w:pPr>
        <w:pStyle w:val="Geenafstand"/>
        <w:numPr>
          <w:ilvl w:val="0"/>
          <w:numId w:val="8"/>
        </w:numPr>
        <w:rPr>
          <w:rFonts w:cstheme="minorHAnsi"/>
          <w:iCs/>
        </w:rPr>
      </w:pPr>
      <w:r>
        <w:rPr>
          <w:rFonts w:cstheme="minorHAnsi"/>
          <w:iCs/>
        </w:rPr>
        <w:t>Z</w:t>
      </w:r>
      <w:r w:rsidR="002D7ECD" w:rsidRPr="009A4551">
        <w:rPr>
          <w:rFonts w:cstheme="minorHAnsi"/>
          <w:iCs/>
        </w:rPr>
        <w:t>ittingstermijn</w:t>
      </w:r>
      <w:r w:rsidR="004F1E42" w:rsidRPr="009A4551">
        <w:rPr>
          <w:rFonts w:cstheme="minorHAnsi"/>
          <w:iCs/>
        </w:rPr>
        <w:t xml:space="preserve"> WOP-bestuur</w:t>
      </w:r>
      <w:r w:rsidR="00F31B19" w:rsidRPr="009A4551">
        <w:rPr>
          <w:rFonts w:cstheme="minorHAnsi"/>
          <w:iCs/>
        </w:rPr>
        <w:t>sleden</w:t>
      </w:r>
    </w:p>
    <w:p w14:paraId="7C60FB28" w14:textId="0F007EF7" w:rsidR="002D7ECD" w:rsidRPr="009A4551" w:rsidRDefault="00F31B19" w:rsidP="00D84D22">
      <w:pPr>
        <w:pStyle w:val="Geenafstand"/>
        <w:numPr>
          <w:ilvl w:val="0"/>
          <w:numId w:val="8"/>
        </w:numPr>
        <w:rPr>
          <w:rFonts w:cstheme="minorHAnsi"/>
          <w:iCs/>
        </w:rPr>
      </w:pPr>
      <w:r w:rsidRPr="009A4551">
        <w:rPr>
          <w:rFonts w:cstheme="minorHAnsi"/>
          <w:iCs/>
        </w:rPr>
        <w:t>Minimaal/Maximaal a</w:t>
      </w:r>
      <w:r w:rsidR="00D84D22" w:rsidRPr="009A4551">
        <w:rPr>
          <w:rFonts w:cstheme="minorHAnsi"/>
          <w:iCs/>
        </w:rPr>
        <w:t>antal bestuursleden</w:t>
      </w:r>
      <w:r w:rsidRPr="009A4551">
        <w:rPr>
          <w:rFonts w:cstheme="minorHAnsi"/>
          <w:iCs/>
        </w:rPr>
        <w:t xml:space="preserve"> </w:t>
      </w:r>
    </w:p>
    <w:p w14:paraId="33B84A51" w14:textId="3445299F" w:rsidR="00D84D22" w:rsidRPr="009A4551" w:rsidRDefault="00D84D22" w:rsidP="00D84D22">
      <w:pPr>
        <w:pStyle w:val="Geenafstand"/>
        <w:numPr>
          <w:ilvl w:val="0"/>
          <w:numId w:val="8"/>
        </w:numPr>
        <w:rPr>
          <w:rFonts w:cstheme="minorHAnsi"/>
          <w:iCs/>
        </w:rPr>
      </w:pPr>
      <w:r w:rsidRPr="009A4551">
        <w:rPr>
          <w:rFonts w:cstheme="minorHAnsi"/>
          <w:iCs/>
        </w:rPr>
        <w:t>Vier</w:t>
      </w:r>
      <w:r w:rsidR="00F31B19" w:rsidRPr="009A4551">
        <w:rPr>
          <w:rFonts w:cstheme="minorHAnsi"/>
          <w:iCs/>
        </w:rPr>
        <w:t xml:space="preserve"> O</w:t>
      </w:r>
      <w:r w:rsidRPr="009A4551">
        <w:rPr>
          <w:rFonts w:cstheme="minorHAnsi"/>
          <w:iCs/>
        </w:rPr>
        <w:t>gen</w:t>
      </w:r>
      <w:r w:rsidR="00F31B19" w:rsidRPr="009A4551">
        <w:rPr>
          <w:rFonts w:cstheme="minorHAnsi"/>
          <w:iCs/>
        </w:rPr>
        <w:t xml:space="preserve"> P</w:t>
      </w:r>
      <w:r w:rsidRPr="009A4551">
        <w:rPr>
          <w:rFonts w:cstheme="minorHAnsi"/>
          <w:iCs/>
        </w:rPr>
        <w:t>rincipe</w:t>
      </w:r>
      <w:r w:rsidR="00F31B19" w:rsidRPr="009A4551">
        <w:rPr>
          <w:rFonts w:cstheme="minorHAnsi"/>
          <w:iCs/>
        </w:rPr>
        <w:t>-donaties</w:t>
      </w:r>
      <w:r w:rsidRPr="009A4551">
        <w:rPr>
          <w:rFonts w:cstheme="minorHAnsi"/>
          <w:iCs/>
        </w:rPr>
        <w:t xml:space="preserve"> MaakCapelle</w:t>
      </w:r>
      <w:r w:rsidR="00F31B19" w:rsidRPr="009A4551">
        <w:rPr>
          <w:rFonts w:cstheme="minorHAnsi"/>
          <w:iCs/>
        </w:rPr>
        <w:t>.nl</w:t>
      </w:r>
    </w:p>
    <w:p w14:paraId="428C83A2" w14:textId="28A4CFB4" w:rsidR="00D84D22" w:rsidRPr="009A4551" w:rsidRDefault="00D84D22" w:rsidP="00D84D22">
      <w:pPr>
        <w:pStyle w:val="Geenafstand"/>
        <w:numPr>
          <w:ilvl w:val="0"/>
          <w:numId w:val="8"/>
        </w:numPr>
        <w:rPr>
          <w:rFonts w:cstheme="minorHAnsi"/>
          <w:iCs/>
        </w:rPr>
      </w:pPr>
      <w:r w:rsidRPr="009A4551">
        <w:rPr>
          <w:rFonts w:cstheme="minorHAnsi"/>
          <w:iCs/>
        </w:rPr>
        <w:t>Transparantie uitgave wijkleefbaarheidsbudget</w:t>
      </w:r>
    </w:p>
    <w:p w14:paraId="6621F93F" w14:textId="3BF3DBC9" w:rsidR="00D84D22" w:rsidRPr="002C08BB" w:rsidRDefault="00D84D22" w:rsidP="00D84D22">
      <w:pPr>
        <w:pStyle w:val="Geenafstand"/>
        <w:numPr>
          <w:ilvl w:val="0"/>
          <w:numId w:val="8"/>
        </w:numPr>
        <w:rPr>
          <w:rFonts w:cstheme="minorHAnsi"/>
          <w:iCs/>
          <w:lang w:val="en-US"/>
        </w:rPr>
      </w:pPr>
      <w:r w:rsidRPr="002C08BB">
        <w:rPr>
          <w:rFonts w:cstheme="minorHAnsi"/>
          <w:iCs/>
          <w:lang w:val="en-US"/>
        </w:rPr>
        <w:t>Up</w:t>
      </w:r>
      <w:r w:rsidR="00F31B19" w:rsidRPr="002C08BB">
        <w:rPr>
          <w:rFonts w:cstheme="minorHAnsi"/>
          <w:iCs/>
          <w:lang w:val="en-US"/>
        </w:rPr>
        <w:t>-</w:t>
      </w:r>
      <w:r w:rsidRPr="002C08BB">
        <w:rPr>
          <w:rFonts w:cstheme="minorHAnsi"/>
          <w:iCs/>
          <w:lang w:val="en-US"/>
        </w:rPr>
        <w:t>to</w:t>
      </w:r>
      <w:r w:rsidR="00F31B19" w:rsidRPr="002C08BB">
        <w:rPr>
          <w:rFonts w:cstheme="minorHAnsi"/>
          <w:iCs/>
          <w:lang w:val="en-US"/>
        </w:rPr>
        <w:t>-</w:t>
      </w:r>
      <w:r w:rsidRPr="002C08BB">
        <w:rPr>
          <w:rFonts w:cstheme="minorHAnsi"/>
          <w:iCs/>
          <w:lang w:val="en-US"/>
        </w:rPr>
        <w:t xml:space="preserve">date </w:t>
      </w:r>
      <w:proofErr w:type="spellStart"/>
      <w:r w:rsidRPr="002C08BB">
        <w:rPr>
          <w:rFonts w:cstheme="minorHAnsi"/>
          <w:iCs/>
          <w:lang w:val="en-US"/>
        </w:rPr>
        <w:t>houden</w:t>
      </w:r>
      <w:proofErr w:type="spellEnd"/>
      <w:r w:rsidRPr="002C08BB">
        <w:rPr>
          <w:rFonts w:cstheme="minorHAnsi"/>
          <w:iCs/>
          <w:lang w:val="en-US"/>
        </w:rPr>
        <w:t xml:space="preserve"> WOP</w:t>
      </w:r>
      <w:r w:rsidR="00F31B19" w:rsidRPr="002C08BB">
        <w:rPr>
          <w:rFonts w:cstheme="minorHAnsi"/>
          <w:iCs/>
          <w:lang w:val="en-US"/>
        </w:rPr>
        <w:t>-</w:t>
      </w:r>
      <w:r w:rsidRPr="002C08BB">
        <w:rPr>
          <w:rFonts w:cstheme="minorHAnsi"/>
          <w:iCs/>
          <w:lang w:val="en-US"/>
        </w:rPr>
        <w:t>websites</w:t>
      </w:r>
    </w:p>
    <w:p w14:paraId="0B68B3DB" w14:textId="14C2D2CD" w:rsidR="16BC2AFE" w:rsidRPr="009A4551" w:rsidRDefault="16BC2AFE" w:rsidP="3E906385">
      <w:pPr>
        <w:pStyle w:val="Geenafstand"/>
        <w:numPr>
          <w:ilvl w:val="0"/>
          <w:numId w:val="8"/>
        </w:numPr>
        <w:rPr>
          <w:rFonts w:cstheme="minorHAnsi"/>
          <w:iCs/>
        </w:rPr>
      </w:pPr>
      <w:r w:rsidRPr="009A4551">
        <w:rPr>
          <w:rFonts w:cstheme="minorHAnsi"/>
          <w:iCs/>
        </w:rPr>
        <w:t xml:space="preserve">Streaming </w:t>
      </w:r>
      <w:r w:rsidR="00F31B19" w:rsidRPr="009A4551">
        <w:rPr>
          <w:rFonts w:cstheme="minorHAnsi"/>
          <w:iCs/>
        </w:rPr>
        <w:t>WOP-</w:t>
      </w:r>
      <w:r w:rsidRPr="009A4551">
        <w:rPr>
          <w:rFonts w:cstheme="minorHAnsi"/>
          <w:iCs/>
        </w:rPr>
        <w:t>vergaderingen</w:t>
      </w:r>
    </w:p>
    <w:p w14:paraId="2E7895C8" w14:textId="77777777" w:rsidR="002D7ECD" w:rsidRDefault="002D7ECD" w:rsidP="008C48B6">
      <w:pPr>
        <w:pStyle w:val="Geenafstand"/>
        <w:rPr>
          <w:rFonts w:cstheme="minorHAnsi"/>
          <w:iCs/>
        </w:rPr>
      </w:pPr>
    </w:p>
    <w:p w14:paraId="0980A072" w14:textId="141BC870" w:rsidR="009530C5" w:rsidRDefault="009530C5" w:rsidP="008C48B6">
      <w:pPr>
        <w:pStyle w:val="Geenafstand"/>
        <w:rPr>
          <w:rFonts w:cstheme="minorHAnsi"/>
          <w:iCs/>
        </w:rPr>
      </w:pPr>
      <w:r>
        <w:rPr>
          <w:rFonts w:cstheme="minorHAnsi"/>
          <w:iCs/>
        </w:rPr>
        <w:t>Daarnaast bevat het convenant nog een aantal ongewijzigde afspraken</w:t>
      </w:r>
      <w:r w:rsidR="00370997">
        <w:rPr>
          <w:rFonts w:cstheme="minorHAnsi"/>
          <w:iCs/>
        </w:rPr>
        <w:t>,</w:t>
      </w:r>
      <w:r>
        <w:rPr>
          <w:rFonts w:cstheme="minorHAnsi"/>
          <w:iCs/>
        </w:rPr>
        <w:t xml:space="preserve"> waaronder:</w:t>
      </w:r>
      <w:r w:rsidR="00370997">
        <w:rPr>
          <w:rFonts w:cstheme="minorHAnsi"/>
          <w:iCs/>
        </w:rPr>
        <w:br/>
      </w:r>
    </w:p>
    <w:p w14:paraId="2F7DAB17" w14:textId="5FA776B7" w:rsidR="009530C5" w:rsidRDefault="009530C5" w:rsidP="009530C5">
      <w:pPr>
        <w:pStyle w:val="Geenafstand"/>
        <w:numPr>
          <w:ilvl w:val="0"/>
          <w:numId w:val="8"/>
        </w:numPr>
        <w:rPr>
          <w:rFonts w:cstheme="minorHAnsi"/>
          <w:iCs/>
        </w:rPr>
      </w:pPr>
      <w:r>
        <w:rPr>
          <w:rFonts w:cstheme="minorHAnsi"/>
          <w:iCs/>
        </w:rPr>
        <w:t>Zeggenschap wijkleefbaarheidsbudget</w:t>
      </w:r>
    </w:p>
    <w:p w14:paraId="7FFE9CAC" w14:textId="1FCAF891" w:rsidR="009530C5" w:rsidRDefault="009530C5" w:rsidP="009530C5">
      <w:pPr>
        <w:pStyle w:val="Geenafstand"/>
        <w:numPr>
          <w:ilvl w:val="0"/>
          <w:numId w:val="8"/>
        </w:numPr>
        <w:rPr>
          <w:rFonts w:cstheme="minorHAnsi"/>
          <w:iCs/>
        </w:rPr>
      </w:pPr>
      <w:r>
        <w:rPr>
          <w:rFonts w:cstheme="minorHAnsi"/>
          <w:iCs/>
        </w:rPr>
        <w:t>Recht van agenda en voorzitterschap</w:t>
      </w:r>
    </w:p>
    <w:p w14:paraId="718FD579" w14:textId="0319632E" w:rsidR="009530C5" w:rsidRDefault="009530C5" w:rsidP="009530C5">
      <w:pPr>
        <w:pStyle w:val="Geenafstand"/>
        <w:numPr>
          <w:ilvl w:val="0"/>
          <w:numId w:val="8"/>
        </w:numPr>
        <w:rPr>
          <w:rFonts w:cstheme="minorHAnsi"/>
          <w:iCs/>
        </w:rPr>
      </w:pPr>
      <w:r w:rsidRPr="009A4551">
        <w:rPr>
          <w:rFonts w:cstheme="minorHAnsi"/>
          <w:iCs/>
        </w:rPr>
        <w:t xml:space="preserve">Inzet (on)gevraagd gekwalificeerd advies ondersteund door </w:t>
      </w:r>
      <w:r>
        <w:rPr>
          <w:rFonts w:cstheme="minorHAnsi"/>
          <w:iCs/>
        </w:rPr>
        <w:t xml:space="preserve">de </w:t>
      </w:r>
      <w:r w:rsidRPr="009A4551">
        <w:rPr>
          <w:rFonts w:cstheme="minorHAnsi"/>
          <w:iCs/>
        </w:rPr>
        <w:t>wijk</w:t>
      </w:r>
    </w:p>
    <w:p w14:paraId="1449E2D6" w14:textId="2257C567" w:rsidR="009530C5" w:rsidRPr="00370997" w:rsidRDefault="00370997" w:rsidP="00C44A0B">
      <w:pPr>
        <w:pStyle w:val="Lijstalinea"/>
        <w:numPr>
          <w:ilvl w:val="0"/>
          <w:numId w:val="8"/>
        </w:numPr>
        <w:rPr>
          <w:rFonts w:cstheme="minorHAnsi"/>
          <w:iCs/>
        </w:rPr>
      </w:pPr>
      <w:r w:rsidRPr="00370997">
        <w:rPr>
          <w:rFonts w:cstheme="minorHAnsi"/>
          <w:iCs/>
        </w:rPr>
        <w:t>Ondersteuning buurtcoach en Team Gebiedsregie</w:t>
      </w:r>
    </w:p>
    <w:p w14:paraId="3FDEE284" w14:textId="3DE8B2CB" w:rsidR="004A58B6" w:rsidRDefault="005A66B9" w:rsidP="00C01CDC">
      <w:pPr>
        <w:pStyle w:val="Ondertitel"/>
      </w:pPr>
      <w:r w:rsidRPr="009A4551">
        <w:br/>
      </w:r>
      <w:r w:rsidR="00C90870">
        <w:rPr>
          <w:i/>
          <w:iCs w:val="0"/>
        </w:rPr>
        <w:t>Z</w:t>
      </w:r>
      <w:r w:rsidR="00D84D22" w:rsidRPr="007414C0">
        <w:rPr>
          <w:i/>
          <w:iCs w:val="0"/>
        </w:rPr>
        <w:t>ittingstermijn</w:t>
      </w:r>
      <w:r w:rsidR="00C90870">
        <w:rPr>
          <w:i/>
          <w:iCs w:val="0"/>
        </w:rPr>
        <w:t xml:space="preserve"> </w:t>
      </w:r>
      <w:r w:rsidR="00C90870" w:rsidRPr="009A4551">
        <w:rPr>
          <w:rFonts w:cstheme="minorHAnsi"/>
        </w:rPr>
        <w:t>WOP-bestuursleden</w:t>
      </w:r>
      <w:r w:rsidR="005F5722" w:rsidRPr="009A4551">
        <w:br/>
      </w:r>
      <w:r w:rsidR="00B13847">
        <w:t xml:space="preserve">Uit de evaluatie is gebleken dat </w:t>
      </w:r>
      <w:r w:rsidR="00B13847" w:rsidRPr="00B13847">
        <w:t xml:space="preserve">meerdere betrokkenen het wenselijk vinden dat een maximale zittingsduur van bestuursleden wordt benoemd. Zo wordt duidelijk hoe lang bestuursleden zich aan het </w:t>
      </w:r>
      <w:r w:rsidR="00B13847">
        <w:t>WOP</w:t>
      </w:r>
      <w:r w:rsidR="00B13847" w:rsidRPr="00B13847">
        <w:t xml:space="preserve"> verbinden. Iedereen weet wanneer een bestuurder in principe wordt opgevolgd en wat het makkelijker maakt om op tijd een nieuwe bestuurder te vinden.</w:t>
      </w:r>
      <w:r w:rsidR="00B13847">
        <w:t xml:space="preserve"> </w:t>
      </w:r>
      <w:r w:rsidR="00041A50" w:rsidRPr="00041A50">
        <w:t>Het vastleggen van een zittingstermijn draagt bij aan vernieuwing van bestuur en zorgt van tijd tot tijd voor een frisse wind</w:t>
      </w:r>
      <w:r w:rsidR="00041A50">
        <w:t>. De maximale zittingstermijn is</w:t>
      </w:r>
      <w:r w:rsidR="00D84D22" w:rsidRPr="00041A50">
        <w:t xml:space="preserve"> </w:t>
      </w:r>
      <w:r w:rsidR="00F31B19" w:rsidRPr="00041A50">
        <w:t>twee</w:t>
      </w:r>
      <w:r w:rsidR="00D84D22" w:rsidRPr="00041A50">
        <w:t xml:space="preserve"> periodes van </w:t>
      </w:r>
      <w:r w:rsidR="00F31B19" w:rsidRPr="00041A50">
        <w:t>vier</w:t>
      </w:r>
      <w:r w:rsidR="00D84D22" w:rsidRPr="00041A50">
        <w:t xml:space="preserve"> jaar.</w:t>
      </w:r>
      <w:r w:rsidR="004A58B6">
        <w:t xml:space="preserve"> </w:t>
      </w:r>
      <w:bookmarkStart w:id="11" w:name="_Hlk164871460"/>
      <w:r w:rsidR="004A58B6">
        <w:t>In goed overleg tussen de Gebiedsregisseur en het WOP-bestuur kan hier een</w:t>
      </w:r>
      <w:r w:rsidR="0082676D">
        <w:t xml:space="preserve"> (deel van een)</w:t>
      </w:r>
      <w:r w:rsidR="004A58B6">
        <w:t xml:space="preserve"> derde termijn aan worden toegevoegd</w:t>
      </w:r>
      <w:bookmarkEnd w:id="11"/>
      <w:r w:rsidR="004A58B6">
        <w:t>.</w:t>
      </w:r>
      <w:r w:rsidR="00C90870">
        <w:t xml:space="preserve"> Er wordt ten alle tijden zorggedragen voor een geleidelijke overgang </w:t>
      </w:r>
      <w:r w:rsidR="009530C5">
        <w:t xml:space="preserve">naar een nieuw bestuur. </w:t>
      </w:r>
    </w:p>
    <w:p w14:paraId="450AEB68" w14:textId="334B70CC" w:rsidR="00D84D22" w:rsidRPr="00041A50" w:rsidRDefault="000B2F9D" w:rsidP="00C01CDC">
      <w:pPr>
        <w:pStyle w:val="Ondertitel"/>
      </w:pPr>
      <w:r w:rsidRPr="00041A50">
        <w:t>In</w:t>
      </w:r>
      <w:r w:rsidR="004A58B6">
        <w:t xml:space="preserve"> principe start in</w:t>
      </w:r>
      <w:r w:rsidRPr="00041A50">
        <w:t xml:space="preserve"> h</w:t>
      </w:r>
      <w:r w:rsidR="00D84D22" w:rsidRPr="00041A50">
        <w:t xml:space="preserve">et derde jaar van de tweede zittingstermijn de werving/zoektocht naar vervanging. Dit geeft tijd, ruimte en mogelijkheid tot overdracht. </w:t>
      </w:r>
      <w:r w:rsidR="00E35199">
        <w:t xml:space="preserve">Een benoeming van een nieuw bestuurslid is altijd een gezamenlijke beslissing van het WOP-bestuur en de Gebiedsregisseur. </w:t>
      </w:r>
      <w:r w:rsidRPr="00041A50">
        <w:t>Elk</w:t>
      </w:r>
      <w:r w:rsidR="00D84D22" w:rsidRPr="00041A50">
        <w:t xml:space="preserve"> nieuw bestuurslid </w:t>
      </w:r>
      <w:r w:rsidR="004A58B6">
        <w:t xml:space="preserve">stelt zich </w:t>
      </w:r>
      <w:r w:rsidR="00D84D22" w:rsidRPr="00041A50">
        <w:t>bij een algemene</w:t>
      </w:r>
      <w:r w:rsidR="0094134F">
        <w:t xml:space="preserve"> </w:t>
      </w:r>
      <w:r w:rsidR="00D84D22" w:rsidRPr="00041A50">
        <w:t>WOP</w:t>
      </w:r>
      <w:r w:rsidRPr="00041A50">
        <w:t>-</w:t>
      </w:r>
      <w:r w:rsidR="00D84D22" w:rsidRPr="00041A50">
        <w:t>bijeenkomst voor aan de wijk</w:t>
      </w:r>
      <w:r w:rsidR="004A58B6">
        <w:t>.</w:t>
      </w:r>
      <w:r w:rsidR="00D84D22" w:rsidRPr="00041A50">
        <w:t xml:space="preserve"> </w:t>
      </w:r>
      <w:r w:rsidR="0094134F">
        <w:t>In geval alle bestuursleden gelijktijdig zouden moeten aftreden is</w:t>
      </w:r>
      <w:r w:rsidR="007414C0">
        <w:t xml:space="preserve"> zo mogelijk</w:t>
      </w:r>
      <w:r w:rsidR="0094134F">
        <w:t xml:space="preserve"> een overgangsperiode van maximaal één jaar </w:t>
      </w:r>
      <w:r w:rsidR="007414C0">
        <w:t>van toepassing</w:t>
      </w:r>
      <w:r w:rsidR="0094134F">
        <w:t xml:space="preserve">. </w:t>
      </w:r>
    </w:p>
    <w:p w14:paraId="6E612726" w14:textId="77777777" w:rsidR="00D84D22" w:rsidRPr="009A4551" w:rsidRDefault="00D84D22" w:rsidP="00D84D22">
      <w:pPr>
        <w:pStyle w:val="Geenafstand"/>
        <w:rPr>
          <w:rFonts w:cstheme="minorHAnsi"/>
          <w:iCs/>
        </w:rPr>
      </w:pPr>
    </w:p>
    <w:p w14:paraId="3436C8D2" w14:textId="2AFD1462" w:rsidR="00D84D22" w:rsidRPr="00041A50" w:rsidRDefault="000B2F9D" w:rsidP="00C01CDC">
      <w:pPr>
        <w:pStyle w:val="Ondertitel"/>
      </w:pPr>
      <w:r w:rsidRPr="007414C0">
        <w:rPr>
          <w:i/>
          <w:iCs w:val="0"/>
        </w:rPr>
        <w:t>Minimaal/Maximaal a</w:t>
      </w:r>
      <w:r w:rsidR="00D84D22" w:rsidRPr="007414C0">
        <w:rPr>
          <w:i/>
          <w:iCs w:val="0"/>
        </w:rPr>
        <w:t>antal bestuursleden</w:t>
      </w:r>
      <w:r w:rsidR="005F5722" w:rsidRPr="009A4551">
        <w:br/>
      </w:r>
      <w:r w:rsidR="00D84D22" w:rsidRPr="00041A50">
        <w:t xml:space="preserve">Het bestuur van een WOP bestaat uit minimaal </w:t>
      </w:r>
      <w:r w:rsidRPr="00041A50">
        <w:t>drie</w:t>
      </w:r>
      <w:r w:rsidR="00D84D22" w:rsidRPr="00041A50">
        <w:t xml:space="preserve"> en maximaal </w:t>
      </w:r>
      <w:r w:rsidRPr="00041A50">
        <w:t>zeven gelijkwaardige</w:t>
      </w:r>
      <w:r w:rsidR="00D84D22" w:rsidRPr="00041A50">
        <w:t xml:space="preserve"> bestuursleden</w:t>
      </w:r>
      <w:r w:rsidR="00E35199">
        <w:t>.</w:t>
      </w:r>
      <w:r w:rsidR="00D84D22" w:rsidRPr="00041A50">
        <w:t xml:space="preserve"> Daarnaast kan er gewerkt worden met vrijwilligers en themagroepen.</w:t>
      </w:r>
      <w:r w:rsidR="00B668BE" w:rsidRPr="00041A50">
        <w:t xml:space="preserve"> Het</w:t>
      </w:r>
      <w:r w:rsidRPr="00041A50">
        <w:t xml:space="preserve"> Dagelijks</w:t>
      </w:r>
      <w:r w:rsidR="00B668BE" w:rsidRPr="00041A50">
        <w:t xml:space="preserve"> </w:t>
      </w:r>
      <w:r w:rsidRPr="00041A50">
        <w:t>B</w:t>
      </w:r>
      <w:r w:rsidR="00B668BE" w:rsidRPr="00041A50">
        <w:t>estuur</w:t>
      </w:r>
      <w:r w:rsidRPr="00041A50">
        <w:t xml:space="preserve"> </w:t>
      </w:r>
      <w:r w:rsidR="007414C0">
        <w:t>bestaat ten minste uit een</w:t>
      </w:r>
      <w:r w:rsidRPr="00041A50">
        <w:t xml:space="preserve"> </w:t>
      </w:r>
      <w:r w:rsidR="00B668BE" w:rsidRPr="00041A50">
        <w:t>voorzitter, secretaris en penningmeester</w:t>
      </w:r>
      <w:r w:rsidRPr="00041A50">
        <w:t>.</w:t>
      </w:r>
    </w:p>
    <w:p w14:paraId="37FCAA69" w14:textId="77777777" w:rsidR="00D84D22" w:rsidRPr="009A4551" w:rsidRDefault="00D84D22" w:rsidP="00D84D22">
      <w:pPr>
        <w:pStyle w:val="Geenafstand"/>
        <w:rPr>
          <w:rFonts w:cstheme="minorHAnsi"/>
          <w:iCs/>
        </w:rPr>
      </w:pPr>
    </w:p>
    <w:p w14:paraId="058827E4" w14:textId="08AE7608" w:rsidR="00D84D22" w:rsidRPr="00041A50" w:rsidRDefault="00D84D22" w:rsidP="00C01CDC">
      <w:pPr>
        <w:pStyle w:val="Ondertitel"/>
      </w:pPr>
      <w:r w:rsidRPr="007414C0">
        <w:rPr>
          <w:i/>
          <w:iCs w:val="0"/>
        </w:rPr>
        <w:t>Vier</w:t>
      </w:r>
      <w:r w:rsidR="000B2F9D" w:rsidRPr="007414C0">
        <w:rPr>
          <w:i/>
          <w:iCs w:val="0"/>
        </w:rPr>
        <w:t xml:space="preserve"> O</w:t>
      </w:r>
      <w:r w:rsidRPr="007414C0">
        <w:rPr>
          <w:i/>
          <w:iCs w:val="0"/>
        </w:rPr>
        <w:t>gen</w:t>
      </w:r>
      <w:r w:rsidR="000B2F9D" w:rsidRPr="007414C0">
        <w:rPr>
          <w:i/>
          <w:iCs w:val="0"/>
        </w:rPr>
        <w:t xml:space="preserve"> P</w:t>
      </w:r>
      <w:r w:rsidRPr="007414C0">
        <w:rPr>
          <w:i/>
          <w:iCs w:val="0"/>
        </w:rPr>
        <w:t>rincipe</w:t>
      </w:r>
      <w:r w:rsidR="000B2F9D" w:rsidRPr="007414C0">
        <w:rPr>
          <w:i/>
          <w:iCs w:val="0"/>
        </w:rPr>
        <w:t>-donaties</w:t>
      </w:r>
      <w:r w:rsidRPr="007414C0">
        <w:rPr>
          <w:i/>
          <w:iCs w:val="0"/>
        </w:rPr>
        <w:t xml:space="preserve"> MaakCapelle</w:t>
      </w:r>
      <w:r w:rsidR="000B2F9D" w:rsidRPr="007414C0">
        <w:rPr>
          <w:i/>
          <w:iCs w:val="0"/>
        </w:rPr>
        <w:t>.nl</w:t>
      </w:r>
      <w:r w:rsidR="005F5722" w:rsidRPr="009A4551">
        <w:br/>
      </w:r>
      <w:r w:rsidR="00B668BE" w:rsidRPr="00041A50">
        <w:t>Binnen het WOP</w:t>
      </w:r>
      <w:r w:rsidR="000B2F9D" w:rsidRPr="00041A50">
        <w:t>-</w:t>
      </w:r>
      <w:r w:rsidR="00B668BE" w:rsidRPr="00041A50">
        <w:t>bestuur is naast de penningmeester een tweede bestuurslid medeverantwoordelijk voor het toekennen van donaties via MaakCapelle</w:t>
      </w:r>
      <w:r w:rsidR="000B2F9D" w:rsidRPr="00041A50">
        <w:t>.nl</w:t>
      </w:r>
      <w:r w:rsidR="00B668BE" w:rsidRPr="00041A50">
        <w:t xml:space="preserve">. </w:t>
      </w:r>
    </w:p>
    <w:p w14:paraId="63BF5E49" w14:textId="77777777" w:rsidR="00D84D22" w:rsidRDefault="00D84D22" w:rsidP="00D84D22">
      <w:pPr>
        <w:pStyle w:val="Geenafstand"/>
        <w:rPr>
          <w:rFonts w:cstheme="minorHAnsi"/>
          <w:iCs/>
        </w:rPr>
      </w:pPr>
    </w:p>
    <w:p w14:paraId="6496B2C5" w14:textId="77777777" w:rsidR="00370997" w:rsidRDefault="00370997" w:rsidP="00D84D22">
      <w:pPr>
        <w:pStyle w:val="Geenafstand"/>
        <w:rPr>
          <w:rFonts w:cstheme="minorHAnsi"/>
          <w:iCs/>
        </w:rPr>
      </w:pPr>
    </w:p>
    <w:p w14:paraId="4EA41D73" w14:textId="77777777" w:rsidR="00370997" w:rsidRPr="009A4551" w:rsidRDefault="00370997" w:rsidP="00D84D22">
      <w:pPr>
        <w:pStyle w:val="Geenafstand"/>
        <w:rPr>
          <w:rFonts w:cstheme="minorHAnsi"/>
          <w:iCs/>
        </w:rPr>
      </w:pPr>
    </w:p>
    <w:p w14:paraId="4C75D9F2" w14:textId="090AB2DA" w:rsidR="009530C5" w:rsidRPr="009530C5" w:rsidRDefault="000B2F9D" w:rsidP="00370997">
      <w:pPr>
        <w:pStyle w:val="Ondertitel"/>
      </w:pPr>
      <w:r w:rsidRPr="008727BD">
        <w:rPr>
          <w:i/>
          <w:iCs w:val="0"/>
        </w:rPr>
        <w:t>Inzet (o</w:t>
      </w:r>
      <w:r w:rsidR="00D84D22" w:rsidRPr="008727BD">
        <w:rPr>
          <w:i/>
          <w:iCs w:val="0"/>
        </w:rPr>
        <w:t>n</w:t>
      </w:r>
      <w:r w:rsidRPr="008727BD">
        <w:rPr>
          <w:i/>
          <w:iCs w:val="0"/>
        </w:rPr>
        <w:t>)</w:t>
      </w:r>
      <w:r w:rsidR="00D84D22" w:rsidRPr="008727BD">
        <w:rPr>
          <w:i/>
          <w:iCs w:val="0"/>
        </w:rPr>
        <w:t>gevraagd gekwalificeerd advies ondersteund door wijk</w:t>
      </w:r>
      <w:r w:rsidR="004E2E9D" w:rsidRPr="009A4551">
        <w:t xml:space="preserve">  </w:t>
      </w:r>
      <w:r w:rsidR="005F5722" w:rsidRPr="009A4551">
        <w:br/>
      </w:r>
      <w:r w:rsidR="00B668BE" w:rsidRPr="009A4551">
        <w:t>Het WOP</w:t>
      </w:r>
      <w:r w:rsidRPr="009A4551">
        <w:t>-</w:t>
      </w:r>
      <w:r w:rsidR="00B668BE" w:rsidRPr="009A4551">
        <w:t xml:space="preserve">bestuur behoudt het recht om namens de wijk gevraagd of ongevraagd gekwalificeerd advies te geven aan het </w:t>
      </w:r>
      <w:r w:rsidR="00457678">
        <w:t>c</w:t>
      </w:r>
      <w:r w:rsidR="00B668BE" w:rsidRPr="009A4551">
        <w:t>ollege van B&amp;W. Dit advies dient altijd te zijn opgesteld in samenspraak met de wijkbewoners.</w:t>
      </w:r>
      <w:r w:rsidR="00534F43">
        <w:t xml:space="preserve"> </w:t>
      </w:r>
      <w:bookmarkStart w:id="12" w:name="_Hlk160706326"/>
      <w:r w:rsidR="00534F43">
        <w:t xml:space="preserve">Het WOP-bestuur laat, middels een onderbouwing, zien hoe de wijk is geconsulteerd. </w:t>
      </w:r>
      <w:bookmarkEnd w:id="12"/>
      <w:r w:rsidR="0094134F">
        <w:br/>
      </w:r>
    </w:p>
    <w:p w14:paraId="0A322CB5" w14:textId="792751E0" w:rsidR="00B668BE" w:rsidRPr="00041A50" w:rsidRDefault="00D84D22" w:rsidP="00C01CDC">
      <w:pPr>
        <w:pStyle w:val="Ondertitel"/>
      </w:pPr>
      <w:r w:rsidRPr="008727BD">
        <w:rPr>
          <w:i/>
          <w:iCs w:val="0"/>
        </w:rPr>
        <w:t>Transparantie uitgave wijkleefbaarheidsbudget</w:t>
      </w:r>
      <w:r w:rsidR="005F5722" w:rsidRPr="009A4551">
        <w:br/>
      </w:r>
      <w:r w:rsidR="00B668BE" w:rsidRPr="00041A50">
        <w:t>Het WOP</w:t>
      </w:r>
      <w:r w:rsidR="000B2F9D" w:rsidRPr="00041A50">
        <w:t>-</w:t>
      </w:r>
      <w:r w:rsidR="00B668BE" w:rsidRPr="00041A50">
        <w:t>bestuur moet transparant communiceren over de financiën naar de wijk</w:t>
      </w:r>
      <w:r w:rsidR="006F6B44" w:rsidRPr="00041A50">
        <w:t xml:space="preserve">: op de website van het WOP </w:t>
      </w:r>
      <w:r w:rsidR="008727BD">
        <w:t xml:space="preserve">gebeurt dit </w:t>
      </w:r>
      <w:r w:rsidR="006F6B44" w:rsidRPr="00041A50">
        <w:t xml:space="preserve">door middel van een beknopte </w:t>
      </w:r>
      <w:r w:rsidR="00B668BE" w:rsidRPr="00041A50">
        <w:t>publicatie</w:t>
      </w:r>
      <w:r w:rsidR="006F6B44" w:rsidRPr="00041A50">
        <w:t xml:space="preserve"> van het financiële jaarverslag.</w:t>
      </w:r>
      <w:r w:rsidR="00B668BE" w:rsidRPr="00041A50">
        <w:t xml:space="preserve"> </w:t>
      </w:r>
    </w:p>
    <w:p w14:paraId="612A6A30" w14:textId="77777777" w:rsidR="00D84D22" w:rsidRPr="009A4551" w:rsidRDefault="00D84D22" w:rsidP="00D84D22">
      <w:pPr>
        <w:pStyle w:val="Geenafstand"/>
        <w:rPr>
          <w:rFonts w:cstheme="minorHAnsi"/>
          <w:iCs/>
        </w:rPr>
      </w:pPr>
    </w:p>
    <w:p w14:paraId="294AD33E" w14:textId="1FA229D6" w:rsidR="00F953B4" w:rsidRDefault="00D84D22" w:rsidP="00C01CDC">
      <w:pPr>
        <w:pStyle w:val="Ondertitel"/>
      </w:pPr>
      <w:r w:rsidRPr="008727BD">
        <w:rPr>
          <w:i/>
          <w:iCs w:val="0"/>
        </w:rPr>
        <w:t>Up</w:t>
      </w:r>
      <w:r w:rsidR="006F6B44" w:rsidRPr="008727BD">
        <w:rPr>
          <w:i/>
          <w:iCs w:val="0"/>
        </w:rPr>
        <w:t>-</w:t>
      </w:r>
      <w:r w:rsidRPr="008727BD">
        <w:rPr>
          <w:i/>
          <w:iCs w:val="0"/>
        </w:rPr>
        <w:t>to</w:t>
      </w:r>
      <w:r w:rsidR="006F6B44" w:rsidRPr="008727BD">
        <w:rPr>
          <w:i/>
          <w:iCs w:val="0"/>
        </w:rPr>
        <w:t>-</w:t>
      </w:r>
      <w:r w:rsidRPr="008727BD">
        <w:rPr>
          <w:i/>
          <w:iCs w:val="0"/>
        </w:rPr>
        <w:t>date houden WOP</w:t>
      </w:r>
      <w:r w:rsidR="006F6B44" w:rsidRPr="008727BD">
        <w:rPr>
          <w:i/>
          <w:iCs w:val="0"/>
        </w:rPr>
        <w:t>-</w:t>
      </w:r>
      <w:r w:rsidRPr="008727BD">
        <w:rPr>
          <w:i/>
          <w:iCs w:val="0"/>
        </w:rPr>
        <w:t>websites</w:t>
      </w:r>
      <w:r w:rsidR="005F5722" w:rsidRPr="009A4551">
        <w:br/>
      </w:r>
      <w:r w:rsidR="00184255" w:rsidRPr="00041A50">
        <w:t>Het W</w:t>
      </w:r>
      <w:r w:rsidR="006F6B44" w:rsidRPr="00041A50">
        <w:t>OP-</w:t>
      </w:r>
      <w:r w:rsidR="00184255" w:rsidRPr="00041A50">
        <w:t xml:space="preserve">bestuur </w:t>
      </w:r>
      <w:r w:rsidR="006F6B44" w:rsidRPr="00041A50">
        <w:t>houdt</w:t>
      </w:r>
      <w:r w:rsidR="00184255" w:rsidRPr="00041A50">
        <w:t xml:space="preserve"> de website up</w:t>
      </w:r>
      <w:r w:rsidR="006F6B44" w:rsidRPr="00041A50">
        <w:t>-</w:t>
      </w:r>
      <w:r w:rsidR="00184255" w:rsidRPr="00041A50">
        <w:t>to</w:t>
      </w:r>
      <w:r w:rsidR="006F6B44" w:rsidRPr="00041A50">
        <w:t>-</w:t>
      </w:r>
      <w:r w:rsidR="00184255" w:rsidRPr="00041A50">
        <w:t>date</w:t>
      </w:r>
      <w:r w:rsidR="006F6B44" w:rsidRPr="00041A50">
        <w:t>.</w:t>
      </w:r>
      <w:r w:rsidR="00184255" w:rsidRPr="00041A50">
        <w:t xml:space="preserve"> </w:t>
      </w:r>
      <w:r w:rsidR="008727BD">
        <w:t>Op de website staan tenminste de nieuwe vergaderdata, WOP-verslagen, contactgegevens, een financieel jaarverslag en relevante ontwikkelingen uit de wijk.</w:t>
      </w:r>
    </w:p>
    <w:p w14:paraId="01A1D9CF" w14:textId="392D7A45" w:rsidR="00BD52C3" w:rsidRPr="008727BD" w:rsidRDefault="00BD52C3" w:rsidP="00BD52C3">
      <w:pPr>
        <w:pStyle w:val="Geenafstand"/>
        <w:rPr>
          <w:rFonts w:cstheme="minorHAnsi"/>
          <w:i/>
        </w:rPr>
      </w:pPr>
      <w:r>
        <w:rPr>
          <w:rFonts w:cstheme="minorHAnsi"/>
          <w:iCs/>
        </w:rPr>
        <w:br/>
      </w:r>
      <w:r w:rsidRPr="008727BD">
        <w:rPr>
          <w:rFonts w:cstheme="minorHAnsi"/>
          <w:i/>
        </w:rPr>
        <w:t>Streaming WOP-vergaderingen</w:t>
      </w:r>
    </w:p>
    <w:p w14:paraId="4015065C" w14:textId="5E8AE5B3" w:rsidR="00BD52C3" w:rsidRPr="00BD52C3" w:rsidRDefault="00BD52C3" w:rsidP="00BD52C3">
      <w:r>
        <w:t xml:space="preserve">Tijdens de evaluatie kwam nadrukkelijk naar voren dat er een wens is om de </w:t>
      </w:r>
      <w:r w:rsidR="008727BD">
        <w:br/>
      </w:r>
      <w:r>
        <w:t xml:space="preserve">WOP-vergaderingen digitaal te kunnen bijwonen. Inmiddels zijn alle WOP’s voorzien van de hardware om live te kunnen streamen. Team Gebiedsregie zal onderzoek doen naar de beste software voor deze streamingsdienst. Voor de aanschaf van deze software zal </w:t>
      </w:r>
      <w:r w:rsidR="00AA7951">
        <w:t xml:space="preserve">indien nodig </w:t>
      </w:r>
      <w:r>
        <w:t xml:space="preserve">budget worden </w:t>
      </w:r>
      <w:r w:rsidR="009530C5">
        <w:t>begroot</w:t>
      </w:r>
      <w:r w:rsidR="008727BD">
        <w:t>.</w:t>
      </w:r>
    </w:p>
    <w:p w14:paraId="20A084F7" w14:textId="77777777" w:rsidR="00445471" w:rsidRPr="00B6030F" w:rsidRDefault="00445471" w:rsidP="008C48B6">
      <w:pPr>
        <w:pStyle w:val="Geenafstand"/>
        <w:rPr>
          <w:rFonts w:cstheme="minorHAnsi"/>
          <w:b/>
          <w:bCs/>
        </w:rPr>
      </w:pPr>
    </w:p>
    <w:p w14:paraId="21AF1B40" w14:textId="361FB4AC" w:rsidR="00810A43" w:rsidRPr="00B6030F" w:rsidRDefault="00453A40" w:rsidP="000F3E96">
      <w:pPr>
        <w:pStyle w:val="Ondertitel"/>
        <w:rPr>
          <w:rFonts w:cstheme="minorHAnsi"/>
        </w:rPr>
      </w:pPr>
      <w:bookmarkStart w:id="13" w:name="_Toc168412023"/>
      <w:r w:rsidRPr="00427A6A">
        <w:rPr>
          <w:rStyle w:val="Kop2Char"/>
        </w:rPr>
        <w:t>Experiment</w:t>
      </w:r>
      <w:r w:rsidR="00A315E0">
        <w:rPr>
          <w:rStyle w:val="Kop2Char"/>
        </w:rPr>
        <w:t>en</w:t>
      </w:r>
      <w:r w:rsidRPr="00427A6A">
        <w:rPr>
          <w:rStyle w:val="Kop2Char"/>
        </w:rPr>
        <w:t xml:space="preserve"> in </w:t>
      </w:r>
      <w:r w:rsidR="00A315E0">
        <w:rPr>
          <w:rStyle w:val="Kop2Char"/>
        </w:rPr>
        <w:t xml:space="preserve">de </w:t>
      </w:r>
      <w:r w:rsidRPr="00427A6A">
        <w:rPr>
          <w:rStyle w:val="Kop2Char"/>
        </w:rPr>
        <w:t>wijk</w:t>
      </w:r>
      <w:r w:rsidR="00A315E0">
        <w:rPr>
          <w:rStyle w:val="Kop2Char"/>
        </w:rPr>
        <w:t>?</w:t>
      </w:r>
      <w:bookmarkEnd w:id="13"/>
      <w:r w:rsidR="00BD52C3">
        <w:br/>
      </w:r>
      <w:r w:rsidR="000F3E96" w:rsidRPr="000F3E96">
        <w:t xml:space="preserve">De WOP-besturen willen meer zeggenschap vanuit de wijken over groenbeleid. De gemeenteraad heeft ook geopperd om hiernaar te kijken. </w:t>
      </w:r>
      <w:r w:rsidR="001B4C6A">
        <w:rPr>
          <w:rFonts w:cstheme="majorHAnsi"/>
        </w:rPr>
        <w:t>Eé</w:t>
      </w:r>
      <w:r w:rsidR="001B4C6A">
        <w:t>n</w:t>
      </w:r>
      <w:r w:rsidR="000F3E96" w:rsidRPr="000F3E96">
        <w:t xml:space="preserve"> optie is om een experiment te starten in een van de wijken. Een ander initiatief kan zijn om het WOP vaker om advies te vragen en dit mee te nemen in de besluitvorming van de gemeenteraad. Dit kan de betrokkenheid van de wijk vergroten bij ontwikkelingen in de gemeente. Deze twee ideeën zijn het verkennen en evalueren waard voordat deze mogelijk als pilotproject worden uitgevoerd. Vanwege de druk op de capaciteit adviseren wij om na 2025 dergelijke experimenten te overwegen en uit te voeren. De implementatie van de aanbevelingen en veranderingen uit deze evaluatie legt momenteel al veel druk op de WOP-besturen en Team Gebiedsregie.</w:t>
      </w:r>
    </w:p>
    <w:sectPr w:rsidR="00810A43" w:rsidRPr="00B6030F" w:rsidSect="007A54E2">
      <w:footerReference w:type="default" r:id="rId18"/>
      <w:pgSz w:w="11906" w:h="16838"/>
      <w:pgMar w:top="1135" w:right="1417" w:bottom="709"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9E072" w14:textId="77777777" w:rsidR="007A54E2" w:rsidRDefault="007A54E2" w:rsidP="00183E4D">
      <w:r>
        <w:separator/>
      </w:r>
    </w:p>
  </w:endnote>
  <w:endnote w:type="continuationSeparator" w:id="0">
    <w:p w14:paraId="65ED952A" w14:textId="77777777" w:rsidR="007A54E2" w:rsidRDefault="007A54E2" w:rsidP="00183E4D">
      <w:r>
        <w:continuationSeparator/>
      </w:r>
    </w:p>
  </w:endnote>
  <w:endnote w:type="continuationNotice" w:id="1">
    <w:p w14:paraId="65EAD244" w14:textId="77777777" w:rsidR="007A54E2" w:rsidRDefault="007A54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3719897"/>
      <w:docPartObj>
        <w:docPartGallery w:val="Page Numbers (Bottom of Page)"/>
        <w:docPartUnique/>
      </w:docPartObj>
    </w:sdtPr>
    <w:sdtEndPr/>
    <w:sdtContent>
      <w:p w14:paraId="612199E6" w14:textId="05338CB2" w:rsidR="00FE3594" w:rsidRDefault="00FE3594" w:rsidP="00FE3594">
        <w:pPr>
          <w:pStyle w:val="Voettekst"/>
          <w:jc w:val="center"/>
        </w:pPr>
        <w:r>
          <w:fldChar w:fldCharType="begin"/>
        </w:r>
        <w:r>
          <w:instrText>PAGE   \* MERGEFORMAT</w:instrText>
        </w:r>
        <w:r>
          <w:fldChar w:fldCharType="separate"/>
        </w:r>
        <w:r>
          <w:t>2</w:t>
        </w:r>
        <w:r>
          <w:fldChar w:fldCharType="end"/>
        </w:r>
      </w:p>
    </w:sdtContent>
  </w:sdt>
  <w:p w14:paraId="443035C9" w14:textId="77777777" w:rsidR="00183E4D" w:rsidRDefault="00183E4D" w:rsidP="00183E4D">
    <w:pPr>
      <w:pStyle w:val="Voettekst"/>
      <w:tabs>
        <w:tab w:val="left" w:pos="666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B5598" w14:textId="77777777" w:rsidR="007A54E2" w:rsidRDefault="007A54E2" w:rsidP="00183E4D">
      <w:r>
        <w:separator/>
      </w:r>
    </w:p>
  </w:footnote>
  <w:footnote w:type="continuationSeparator" w:id="0">
    <w:p w14:paraId="74DAB1B7" w14:textId="77777777" w:rsidR="007A54E2" w:rsidRDefault="007A54E2" w:rsidP="00183E4D">
      <w:r>
        <w:continuationSeparator/>
      </w:r>
    </w:p>
  </w:footnote>
  <w:footnote w:type="continuationNotice" w:id="1">
    <w:p w14:paraId="392F83B4" w14:textId="77777777" w:rsidR="007A54E2" w:rsidRDefault="007A54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B6FCE"/>
    <w:multiLevelType w:val="hybridMultilevel"/>
    <w:tmpl w:val="1AEA0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BB3BC2"/>
    <w:multiLevelType w:val="hybridMultilevel"/>
    <w:tmpl w:val="B8D69DC8"/>
    <w:lvl w:ilvl="0" w:tplc="64AA521E">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C75C67"/>
    <w:multiLevelType w:val="hybridMultilevel"/>
    <w:tmpl w:val="0726889E"/>
    <w:lvl w:ilvl="0" w:tplc="3048ADC2">
      <w:start w:val="1"/>
      <w:numFmt w:val="bullet"/>
      <w:lvlText w:val="-"/>
      <w:lvlJc w:val="left"/>
      <w:pPr>
        <w:ind w:left="1080" w:hanging="360"/>
      </w:pPr>
      <w:rPr>
        <w:rFonts w:ascii="Calibri" w:eastAsia="Times New Roman" w:hAnsi="Calibri" w:cs="Calibri" w:hint="default"/>
      </w:rPr>
    </w:lvl>
    <w:lvl w:ilvl="1" w:tplc="04130001">
      <w:start w:val="1"/>
      <w:numFmt w:val="bullet"/>
      <w:lvlText w:val=""/>
      <w:lvlJc w:val="left"/>
      <w:pPr>
        <w:ind w:left="1495"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D5D4EC1"/>
    <w:multiLevelType w:val="hybridMultilevel"/>
    <w:tmpl w:val="25B4E61E"/>
    <w:lvl w:ilvl="0" w:tplc="E1F2AA4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DC1698"/>
    <w:multiLevelType w:val="hybridMultilevel"/>
    <w:tmpl w:val="ED2A0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AC1ED1"/>
    <w:multiLevelType w:val="hybridMultilevel"/>
    <w:tmpl w:val="FD962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D0287F"/>
    <w:multiLevelType w:val="hybridMultilevel"/>
    <w:tmpl w:val="24AEA7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FA610FF"/>
    <w:multiLevelType w:val="hybridMultilevel"/>
    <w:tmpl w:val="84EA82B0"/>
    <w:lvl w:ilvl="0" w:tplc="FAE27AB8">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0538CB"/>
    <w:multiLevelType w:val="hybridMultilevel"/>
    <w:tmpl w:val="E448195A"/>
    <w:lvl w:ilvl="0" w:tplc="59E6578A">
      <w:numFmt w:val="bullet"/>
      <w:lvlText w:val=""/>
      <w:lvlJc w:val="left"/>
      <w:pPr>
        <w:ind w:left="720" w:hanging="360"/>
      </w:pPr>
      <w:rPr>
        <w:rFonts w:ascii="Symbol" w:eastAsiaTheme="minorHAnsi" w:hAnsi="Symbol" w:cs="Calibri" w:hint="default"/>
        <w:b w:val="0"/>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A91102"/>
    <w:multiLevelType w:val="hybridMultilevel"/>
    <w:tmpl w:val="94D07B50"/>
    <w:lvl w:ilvl="0" w:tplc="E1F2AA4E">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AF649F"/>
    <w:multiLevelType w:val="hybridMultilevel"/>
    <w:tmpl w:val="D7DE1FE0"/>
    <w:lvl w:ilvl="0" w:tplc="E1F2AA4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325DE8"/>
    <w:multiLevelType w:val="hybridMultilevel"/>
    <w:tmpl w:val="B8540B86"/>
    <w:lvl w:ilvl="0" w:tplc="E1F2AA4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3035188"/>
    <w:multiLevelType w:val="hybridMultilevel"/>
    <w:tmpl w:val="1BF86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BBE62E1"/>
    <w:multiLevelType w:val="hybridMultilevel"/>
    <w:tmpl w:val="D39C8EAC"/>
    <w:lvl w:ilvl="0" w:tplc="29D8BDD2">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5D84403"/>
    <w:multiLevelType w:val="hybridMultilevel"/>
    <w:tmpl w:val="8458CBD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BA83F93"/>
    <w:multiLevelType w:val="hybridMultilevel"/>
    <w:tmpl w:val="69403CBE"/>
    <w:lvl w:ilvl="0" w:tplc="E1F2AA4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74853781">
    <w:abstractNumId w:val="6"/>
  </w:num>
  <w:num w:numId="2" w16cid:durableId="392122839">
    <w:abstractNumId w:val="7"/>
  </w:num>
  <w:num w:numId="3" w16cid:durableId="2032366877">
    <w:abstractNumId w:val="8"/>
  </w:num>
  <w:num w:numId="4" w16cid:durableId="1982465915">
    <w:abstractNumId w:val="5"/>
  </w:num>
  <w:num w:numId="5" w16cid:durableId="2145848006">
    <w:abstractNumId w:val="3"/>
  </w:num>
  <w:num w:numId="6" w16cid:durableId="2098741867">
    <w:abstractNumId w:val="10"/>
  </w:num>
  <w:num w:numId="7" w16cid:durableId="642151534">
    <w:abstractNumId w:val="15"/>
  </w:num>
  <w:num w:numId="8" w16cid:durableId="2070809211">
    <w:abstractNumId w:val="14"/>
  </w:num>
  <w:num w:numId="9" w16cid:durableId="952830134">
    <w:abstractNumId w:val="12"/>
  </w:num>
  <w:num w:numId="10" w16cid:durableId="295255791">
    <w:abstractNumId w:val="4"/>
  </w:num>
  <w:num w:numId="11" w16cid:durableId="809706761">
    <w:abstractNumId w:val="0"/>
  </w:num>
  <w:num w:numId="12" w16cid:durableId="1020400178">
    <w:abstractNumId w:val="9"/>
  </w:num>
  <w:num w:numId="13" w16cid:durableId="328140328">
    <w:abstractNumId w:val="11"/>
  </w:num>
  <w:num w:numId="14" w16cid:durableId="1989627499">
    <w:abstractNumId w:val="1"/>
  </w:num>
  <w:num w:numId="15" w16cid:durableId="6295896">
    <w:abstractNumId w:val="13"/>
  </w:num>
  <w:num w:numId="16" w16cid:durableId="1845632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209"/>
    <w:rsid w:val="00003711"/>
    <w:rsid w:val="00013E0A"/>
    <w:rsid w:val="00024D3B"/>
    <w:rsid w:val="000310D3"/>
    <w:rsid w:val="000311A7"/>
    <w:rsid w:val="00032199"/>
    <w:rsid w:val="00034ACF"/>
    <w:rsid w:val="00041A50"/>
    <w:rsid w:val="00043249"/>
    <w:rsid w:val="00047E6B"/>
    <w:rsid w:val="0005703F"/>
    <w:rsid w:val="00070083"/>
    <w:rsid w:val="00071FF7"/>
    <w:rsid w:val="00082665"/>
    <w:rsid w:val="000931EA"/>
    <w:rsid w:val="00095E65"/>
    <w:rsid w:val="000B2F44"/>
    <w:rsid w:val="000B2F9D"/>
    <w:rsid w:val="000C0455"/>
    <w:rsid w:val="000C1761"/>
    <w:rsid w:val="000C5ACE"/>
    <w:rsid w:val="000D674E"/>
    <w:rsid w:val="000E2355"/>
    <w:rsid w:val="000F3E96"/>
    <w:rsid w:val="000F460B"/>
    <w:rsid w:val="000F7CE8"/>
    <w:rsid w:val="00100317"/>
    <w:rsid w:val="00103A6D"/>
    <w:rsid w:val="001044EC"/>
    <w:rsid w:val="001107FE"/>
    <w:rsid w:val="00117607"/>
    <w:rsid w:val="00126ADD"/>
    <w:rsid w:val="00132D28"/>
    <w:rsid w:val="001344DA"/>
    <w:rsid w:val="00141BF4"/>
    <w:rsid w:val="00153F53"/>
    <w:rsid w:val="00156E97"/>
    <w:rsid w:val="00160B4C"/>
    <w:rsid w:val="001664E8"/>
    <w:rsid w:val="00177417"/>
    <w:rsid w:val="0018221A"/>
    <w:rsid w:val="00183E4D"/>
    <w:rsid w:val="00184255"/>
    <w:rsid w:val="0019248B"/>
    <w:rsid w:val="001969F6"/>
    <w:rsid w:val="001A09FE"/>
    <w:rsid w:val="001A1822"/>
    <w:rsid w:val="001A7C9D"/>
    <w:rsid w:val="001B0149"/>
    <w:rsid w:val="001B4C6A"/>
    <w:rsid w:val="001B73CC"/>
    <w:rsid w:val="001C3895"/>
    <w:rsid w:val="001C5813"/>
    <w:rsid w:val="001C6F1E"/>
    <w:rsid w:val="001D5C27"/>
    <w:rsid w:val="001E08D4"/>
    <w:rsid w:val="001E2ADF"/>
    <w:rsid w:val="001E7BC5"/>
    <w:rsid w:val="001F3CB6"/>
    <w:rsid w:val="001F5C8D"/>
    <w:rsid w:val="0021193F"/>
    <w:rsid w:val="00220423"/>
    <w:rsid w:val="0022662E"/>
    <w:rsid w:val="0023457D"/>
    <w:rsid w:val="00240CFB"/>
    <w:rsid w:val="00241C49"/>
    <w:rsid w:val="00242071"/>
    <w:rsid w:val="0024546B"/>
    <w:rsid w:val="002616DA"/>
    <w:rsid w:val="00265487"/>
    <w:rsid w:val="00265C5E"/>
    <w:rsid w:val="002663E9"/>
    <w:rsid w:val="00266E92"/>
    <w:rsid w:val="00276466"/>
    <w:rsid w:val="00283A76"/>
    <w:rsid w:val="00285FF9"/>
    <w:rsid w:val="00286FEA"/>
    <w:rsid w:val="00287C25"/>
    <w:rsid w:val="00287CEA"/>
    <w:rsid w:val="00291BD7"/>
    <w:rsid w:val="002A08AA"/>
    <w:rsid w:val="002A266F"/>
    <w:rsid w:val="002C08BB"/>
    <w:rsid w:val="002D2D5B"/>
    <w:rsid w:val="002D7ECD"/>
    <w:rsid w:val="002E24B1"/>
    <w:rsid w:val="002E7492"/>
    <w:rsid w:val="00304D64"/>
    <w:rsid w:val="00313072"/>
    <w:rsid w:val="00314880"/>
    <w:rsid w:val="003206E5"/>
    <w:rsid w:val="00320FE5"/>
    <w:rsid w:val="00321652"/>
    <w:rsid w:val="00321A0A"/>
    <w:rsid w:val="00322FC0"/>
    <w:rsid w:val="0033702D"/>
    <w:rsid w:val="00342D46"/>
    <w:rsid w:val="00353339"/>
    <w:rsid w:val="00366812"/>
    <w:rsid w:val="00370997"/>
    <w:rsid w:val="0038439A"/>
    <w:rsid w:val="00394351"/>
    <w:rsid w:val="003A1CD1"/>
    <w:rsid w:val="003C3747"/>
    <w:rsid w:val="003D711C"/>
    <w:rsid w:val="003E614A"/>
    <w:rsid w:val="003F1629"/>
    <w:rsid w:val="003F70BD"/>
    <w:rsid w:val="00400A89"/>
    <w:rsid w:val="004109F2"/>
    <w:rsid w:val="00412A94"/>
    <w:rsid w:val="004220A2"/>
    <w:rsid w:val="00423DDA"/>
    <w:rsid w:val="00424AC4"/>
    <w:rsid w:val="00427A6A"/>
    <w:rsid w:val="00435851"/>
    <w:rsid w:val="00443288"/>
    <w:rsid w:val="00445471"/>
    <w:rsid w:val="00446681"/>
    <w:rsid w:val="00453A40"/>
    <w:rsid w:val="0045513A"/>
    <w:rsid w:val="00457678"/>
    <w:rsid w:val="00471FB7"/>
    <w:rsid w:val="00476ED7"/>
    <w:rsid w:val="00486DF2"/>
    <w:rsid w:val="004902B3"/>
    <w:rsid w:val="0049564C"/>
    <w:rsid w:val="00495C3B"/>
    <w:rsid w:val="004A58B6"/>
    <w:rsid w:val="004B0988"/>
    <w:rsid w:val="004B3867"/>
    <w:rsid w:val="004B530B"/>
    <w:rsid w:val="004B559E"/>
    <w:rsid w:val="004B7159"/>
    <w:rsid w:val="004C1ABE"/>
    <w:rsid w:val="004D0C93"/>
    <w:rsid w:val="004D2B68"/>
    <w:rsid w:val="004E06C6"/>
    <w:rsid w:val="004E2E9D"/>
    <w:rsid w:val="004F1E42"/>
    <w:rsid w:val="00502A66"/>
    <w:rsid w:val="00510449"/>
    <w:rsid w:val="0051145D"/>
    <w:rsid w:val="00512813"/>
    <w:rsid w:val="00516E5F"/>
    <w:rsid w:val="00520DC6"/>
    <w:rsid w:val="0052723D"/>
    <w:rsid w:val="00534F43"/>
    <w:rsid w:val="00537377"/>
    <w:rsid w:val="00547C7A"/>
    <w:rsid w:val="0057508A"/>
    <w:rsid w:val="00577A98"/>
    <w:rsid w:val="00587D1B"/>
    <w:rsid w:val="0059301E"/>
    <w:rsid w:val="005A00EC"/>
    <w:rsid w:val="005A5DFE"/>
    <w:rsid w:val="005A66B9"/>
    <w:rsid w:val="005A7C8F"/>
    <w:rsid w:val="005B08A6"/>
    <w:rsid w:val="005B3441"/>
    <w:rsid w:val="005C3468"/>
    <w:rsid w:val="005D0A22"/>
    <w:rsid w:val="005D16E7"/>
    <w:rsid w:val="005E1FAB"/>
    <w:rsid w:val="005E5E40"/>
    <w:rsid w:val="005F5722"/>
    <w:rsid w:val="00600742"/>
    <w:rsid w:val="006109ED"/>
    <w:rsid w:val="00627035"/>
    <w:rsid w:val="00630F4E"/>
    <w:rsid w:val="006322BB"/>
    <w:rsid w:val="00633309"/>
    <w:rsid w:val="00634298"/>
    <w:rsid w:val="00635514"/>
    <w:rsid w:val="006423BA"/>
    <w:rsid w:val="006557C1"/>
    <w:rsid w:val="006610CF"/>
    <w:rsid w:val="00661499"/>
    <w:rsid w:val="0066389D"/>
    <w:rsid w:val="00664AF1"/>
    <w:rsid w:val="00676D90"/>
    <w:rsid w:val="00681906"/>
    <w:rsid w:val="0069182A"/>
    <w:rsid w:val="00694105"/>
    <w:rsid w:val="00695177"/>
    <w:rsid w:val="00696E4E"/>
    <w:rsid w:val="006A28E6"/>
    <w:rsid w:val="006B37A5"/>
    <w:rsid w:val="006E460F"/>
    <w:rsid w:val="006F6B44"/>
    <w:rsid w:val="00710393"/>
    <w:rsid w:val="007151FC"/>
    <w:rsid w:val="0071727C"/>
    <w:rsid w:val="00730B23"/>
    <w:rsid w:val="0073191E"/>
    <w:rsid w:val="00732A10"/>
    <w:rsid w:val="007371CB"/>
    <w:rsid w:val="007414C0"/>
    <w:rsid w:val="007516A8"/>
    <w:rsid w:val="00756495"/>
    <w:rsid w:val="00766416"/>
    <w:rsid w:val="00766DE4"/>
    <w:rsid w:val="007746F7"/>
    <w:rsid w:val="0077661E"/>
    <w:rsid w:val="00780ADD"/>
    <w:rsid w:val="007830DF"/>
    <w:rsid w:val="00785888"/>
    <w:rsid w:val="007953E0"/>
    <w:rsid w:val="007A0600"/>
    <w:rsid w:val="007A1995"/>
    <w:rsid w:val="007A2C46"/>
    <w:rsid w:val="007A54E2"/>
    <w:rsid w:val="007B5FCC"/>
    <w:rsid w:val="007B7575"/>
    <w:rsid w:val="007C17C7"/>
    <w:rsid w:val="007E1837"/>
    <w:rsid w:val="007E4E91"/>
    <w:rsid w:val="007F3209"/>
    <w:rsid w:val="007F7A5A"/>
    <w:rsid w:val="00810A43"/>
    <w:rsid w:val="0081220E"/>
    <w:rsid w:val="00815921"/>
    <w:rsid w:val="00817A0A"/>
    <w:rsid w:val="008219E2"/>
    <w:rsid w:val="00822FB5"/>
    <w:rsid w:val="0082676D"/>
    <w:rsid w:val="00840048"/>
    <w:rsid w:val="00851A9D"/>
    <w:rsid w:val="00854003"/>
    <w:rsid w:val="00854B6C"/>
    <w:rsid w:val="00861D2B"/>
    <w:rsid w:val="00862065"/>
    <w:rsid w:val="008648B6"/>
    <w:rsid w:val="008726AD"/>
    <w:rsid w:val="008727BD"/>
    <w:rsid w:val="008814C7"/>
    <w:rsid w:val="00884585"/>
    <w:rsid w:val="0088521F"/>
    <w:rsid w:val="0089453C"/>
    <w:rsid w:val="008960D1"/>
    <w:rsid w:val="008B06FF"/>
    <w:rsid w:val="008B685F"/>
    <w:rsid w:val="008C48B6"/>
    <w:rsid w:val="008D1B6A"/>
    <w:rsid w:val="008E2F8E"/>
    <w:rsid w:val="0090770F"/>
    <w:rsid w:val="00911610"/>
    <w:rsid w:val="00916689"/>
    <w:rsid w:val="00925A79"/>
    <w:rsid w:val="009315F8"/>
    <w:rsid w:val="0094134F"/>
    <w:rsid w:val="009530C5"/>
    <w:rsid w:val="00956BD2"/>
    <w:rsid w:val="00957C22"/>
    <w:rsid w:val="0096261C"/>
    <w:rsid w:val="00962799"/>
    <w:rsid w:val="00966F64"/>
    <w:rsid w:val="009802BF"/>
    <w:rsid w:val="00981A5E"/>
    <w:rsid w:val="0098333C"/>
    <w:rsid w:val="0098780D"/>
    <w:rsid w:val="0099607D"/>
    <w:rsid w:val="009964C1"/>
    <w:rsid w:val="009A4551"/>
    <w:rsid w:val="009A6DF1"/>
    <w:rsid w:val="009B573B"/>
    <w:rsid w:val="009C4EC6"/>
    <w:rsid w:val="009D3F7C"/>
    <w:rsid w:val="009D49DE"/>
    <w:rsid w:val="009D4A15"/>
    <w:rsid w:val="009F1061"/>
    <w:rsid w:val="00A03619"/>
    <w:rsid w:val="00A15EEE"/>
    <w:rsid w:val="00A254BB"/>
    <w:rsid w:val="00A315E0"/>
    <w:rsid w:val="00A366CE"/>
    <w:rsid w:val="00A43AAB"/>
    <w:rsid w:val="00A5020A"/>
    <w:rsid w:val="00A52918"/>
    <w:rsid w:val="00A67035"/>
    <w:rsid w:val="00A67860"/>
    <w:rsid w:val="00A71F86"/>
    <w:rsid w:val="00A7662E"/>
    <w:rsid w:val="00A7734F"/>
    <w:rsid w:val="00A77AFF"/>
    <w:rsid w:val="00A85E24"/>
    <w:rsid w:val="00AA1D63"/>
    <w:rsid w:val="00AA7951"/>
    <w:rsid w:val="00AB046F"/>
    <w:rsid w:val="00AB2FE9"/>
    <w:rsid w:val="00AC08F3"/>
    <w:rsid w:val="00AD1B7C"/>
    <w:rsid w:val="00AD20B4"/>
    <w:rsid w:val="00AD5F0B"/>
    <w:rsid w:val="00AE4135"/>
    <w:rsid w:val="00AE67BD"/>
    <w:rsid w:val="00AF11C2"/>
    <w:rsid w:val="00AF2A40"/>
    <w:rsid w:val="00B00320"/>
    <w:rsid w:val="00B01364"/>
    <w:rsid w:val="00B05D8C"/>
    <w:rsid w:val="00B07748"/>
    <w:rsid w:val="00B11E06"/>
    <w:rsid w:val="00B1238C"/>
    <w:rsid w:val="00B12BCE"/>
    <w:rsid w:val="00B13847"/>
    <w:rsid w:val="00B157FD"/>
    <w:rsid w:val="00B16B7C"/>
    <w:rsid w:val="00B16E9E"/>
    <w:rsid w:val="00B24DED"/>
    <w:rsid w:val="00B2668F"/>
    <w:rsid w:val="00B3118C"/>
    <w:rsid w:val="00B334F1"/>
    <w:rsid w:val="00B33BBD"/>
    <w:rsid w:val="00B41272"/>
    <w:rsid w:val="00B41A8B"/>
    <w:rsid w:val="00B455D9"/>
    <w:rsid w:val="00B55C45"/>
    <w:rsid w:val="00B55CFF"/>
    <w:rsid w:val="00B56E3C"/>
    <w:rsid w:val="00B6030F"/>
    <w:rsid w:val="00B65645"/>
    <w:rsid w:val="00B668BE"/>
    <w:rsid w:val="00B67435"/>
    <w:rsid w:val="00B76E51"/>
    <w:rsid w:val="00B82DA3"/>
    <w:rsid w:val="00B835D9"/>
    <w:rsid w:val="00B92FBF"/>
    <w:rsid w:val="00B944E3"/>
    <w:rsid w:val="00B94B48"/>
    <w:rsid w:val="00B97209"/>
    <w:rsid w:val="00BA5775"/>
    <w:rsid w:val="00BB3784"/>
    <w:rsid w:val="00BB6056"/>
    <w:rsid w:val="00BD52C3"/>
    <w:rsid w:val="00BF480B"/>
    <w:rsid w:val="00BF59CE"/>
    <w:rsid w:val="00C01CDC"/>
    <w:rsid w:val="00C056A9"/>
    <w:rsid w:val="00C328F1"/>
    <w:rsid w:val="00C36981"/>
    <w:rsid w:val="00C4227B"/>
    <w:rsid w:val="00C43A40"/>
    <w:rsid w:val="00C45C2A"/>
    <w:rsid w:val="00C46DF0"/>
    <w:rsid w:val="00C538B6"/>
    <w:rsid w:val="00C558AB"/>
    <w:rsid w:val="00C67AB1"/>
    <w:rsid w:val="00C7333D"/>
    <w:rsid w:val="00C760F1"/>
    <w:rsid w:val="00C90870"/>
    <w:rsid w:val="00CB3062"/>
    <w:rsid w:val="00CB3F51"/>
    <w:rsid w:val="00CB7996"/>
    <w:rsid w:val="00CC10CD"/>
    <w:rsid w:val="00CC65E3"/>
    <w:rsid w:val="00CC69E0"/>
    <w:rsid w:val="00CD1720"/>
    <w:rsid w:val="00CE05FD"/>
    <w:rsid w:val="00CF43E3"/>
    <w:rsid w:val="00D03C6A"/>
    <w:rsid w:val="00D10CE9"/>
    <w:rsid w:val="00D16099"/>
    <w:rsid w:val="00D1650C"/>
    <w:rsid w:val="00D2262C"/>
    <w:rsid w:val="00D23A72"/>
    <w:rsid w:val="00D31710"/>
    <w:rsid w:val="00D410D2"/>
    <w:rsid w:val="00D6606B"/>
    <w:rsid w:val="00D84D22"/>
    <w:rsid w:val="00DA1417"/>
    <w:rsid w:val="00DA7E8E"/>
    <w:rsid w:val="00DC2361"/>
    <w:rsid w:val="00DC293A"/>
    <w:rsid w:val="00DD096E"/>
    <w:rsid w:val="00DD0CAF"/>
    <w:rsid w:val="00DD39D6"/>
    <w:rsid w:val="00DD3E90"/>
    <w:rsid w:val="00DE05A7"/>
    <w:rsid w:val="00DE3DB1"/>
    <w:rsid w:val="00DF1026"/>
    <w:rsid w:val="00DF11F2"/>
    <w:rsid w:val="00DF2917"/>
    <w:rsid w:val="00DF4B53"/>
    <w:rsid w:val="00DF57FE"/>
    <w:rsid w:val="00DF6380"/>
    <w:rsid w:val="00E06EEE"/>
    <w:rsid w:val="00E276D9"/>
    <w:rsid w:val="00E3437B"/>
    <w:rsid w:val="00E35199"/>
    <w:rsid w:val="00E47963"/>
    <w:rsid w:val="00E621A2"/>
    <w:rsid w:val="00E67291"/>
    <w:rsid w:val="00E67BBA"/>
    <w:rsid w:val="00E7285E"/>
    <w:rsid w:val="00E7480F"/>
    <w:rsid w:val="00E94280"/>
    <w:rsid w:val="00EA3342"/>
    <w:rsid w:val="00EA3449"/>
    <w:rsid w:val="00EB2E35"/>
    <w:rsid w:val="00EB7B9D"/>
    <w:rsid w:val="00EC34BB"/>
    <w:rsid w:val="00EC427C"/>
    <w:rsid w:val="00EC73DA"/>
    <w:rsid w:val="00ED49C1"/>
    <w:rsid w:val="00EE4BED"/>
    <w:rsid w:val="00EE4CC1"/>
    <w:rsid w:val="00F022F4"/>
    <w:rsid w:val="00F17A87"/>
    <w:rsid w:val="00F31B19"/>
    <w:rsid w:val="00F330B0"/>
    <w:rsid w:val="00F35490"/>
    <w:rsid w:val="00F41A4D"/>
    <w:rsid w:val="00F448DA"/>
    <w:rsid w:val="00F45E14"/>
    <w:rsid w:val="00F536CE"/>
    <w:rsid w:val="00F545AA"/>
    <w:rsid w:val="00F57DE2"/>
    <w:rsid w:val="00F67F98"/>
    <w:rsid w:val="00F70FD6"/>
    <w:rsid w:val="00F7263B"/>
    <w:rsid w:val="00F73A92"/>
    <w:rsid w:val="00F81D0B"/>
    <w:rsid w:val="00F82176"/>
    <w:rsid w:val="00F84A7B"/>
    <w:rsid w:val="00F86E16"/>
    <w:rsid w:val="00F953B4"/>
    <w:rsid w:val="00FA020E"/>
    <w:rsid w:val="00FA3270"/>
    <w:rsid w:val="00FB1C48"/>
    <w:rsid w:val="00FB2944"/>
    <w:rsid w:val="00FB2AF5"/>
    <w:rsid w:val="00FC7B2D"/>
    <w:rsid w:val="00FD3234"/>
    <w:rsid w:val="00FE2EE0"/>
    <w:rsid w:val="00FE3498"/>
    <w:rsid w:val="00FE3594"/>
    <w:rsid w:val="01D0F6DF"/>
    <w:rsid w:val="036462D3"/>
    <w:rsid w:val="103221EB"/>
    <w:rsid w:val="16BC2AFE"/>
    <w:rsid w:val="187A0C58"/>
    <w:rsid w:val="1A41B421"/>
    <w:rsid w:val="1A5DFCC5"/>
    <w:rsid w:val="1B25A0EE"/>
    <w:rsid w:val="206140FE"/>
    <w:rsid w:val="20E57320"/>
    <w:rsid w:val="279221CF"/>
    <w:rsid w:val="2AC9C291"/>
    <w:rsid w:val="2CF3EF3C"/>
    <w:rsid w:val="30BDE56D"/>
    <w:rsid w:val="36F5FC43"/>
    <w:rsid w:val="3E906385"/>
    <w:rsid w:val="42C7E366"/>
    <w:rsid w:val="43E424CC"/>
    <w:rsid w:val="451F4F30"/>
    <w:rsid w:val="509B91DB"/>
    <w:rsid w:val="50C52BC1"/>
    <w:rsid w:val="510829D2"/>
    <w:rsid w:val="57FF2F51"/>
    <w:rsid w:val="623254D4"/>
    <w:rsid w:val="6387B8FC"/>
    <w:rsid w:val="6612CE79"/>
    <w:rsid w:val="67D53507"/>
    <w:rsid w:val="6D299B32"/>
    <w:rsid w:val="6F6E9B0B"/>
    <w:rsid w:val="70CEBF85"/>
    <w:rsid w:val="734EB5EF"/>
    <w:rsid w:val="77C0A582"/>
    <w:rsid w:val="7BC1D5A4"/>
    <w:rsid w:val="7BE49917"/>
    <w:rsid w:val="7E6AA1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A2A6"/>
  <w15:chartTrackingRefBased/>
  <w15:docId w15:val="{F2CC0340-347C-4E86-8404-35A233D5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3711"/>
  </w:style>
  <w:style w:type="paragraph" w:styleId="Kop1">
    <w:name w:val="heading 1"/>
    <w:basedOn w:val="Standaard"/>
    <w:next w:val="Standaard"/>
    <w:link w:val="Kop1Char"/>
    <w:autoRedefine/>
    <w:uiPriority w:val="9"/>
    <w:qFormat/>
    <w:rsid w:val="00003711"/>
    <w:pPr>
      <w:keepNext/>
      <w:keepLines/>
      <w:spacing w:before="320" w:after="0" w:line="240" w:lineRule="auto"/>
      <w:outlineLvl w:val="0"/>
    </w:pPr>
    <w:rPr>
      <w:rFonts w:asciiTheme="majorHAnsi" w:eastAsiaTheme="majorEastAsia" w:hAnsiTheme="majorHAnsi" w:cstheme="majorBidi"/>
      <w:b/>
      <w:color w:val="2F5496" w:themeColor="accent1" w:themeShade="BF"/>
      <w:sz w:val="28"/>
      <w:szCs w:val="30"/>
    </w:rPr>
  </w:style>
  <w:style w:type="paragraph" w:styleId="Kop2">
    <w:name w:val="heading 2"/>
    <w:basedOn w:val="Standaard"/>
    <w:next w:val="Standaard"/>
    <w:link w:val="Kop2Char"/>
    <w:autoRedefine/>
    <w:uiPriority w:val="9"/>
    <w:unhideWhenUsed/>
    <w:qFormat/>
    <w:rsid w:val="0088521F"/>
    <w:pPr>
      <w:keepNext/>
      <w:keepLines/>
      <w:spacing w:before="40" w:after="0" w:line="240" w:lineRule="auto"/>
      <w:outlineLvl w:val="1"/>
    </w:pPr>
    <w:rPr>
      <w:rFonts w:asciiTheme="majorHAnsi" w:eastAsiaTheme="majorEastAsia" w:hAnsiTheme="majorHAnsi" w:cstheme="majorBidi"/>
      <w:b/>
      <w:i/>
      <w:iCs/>
      <w:sz w:val="24"/>
      <w:szCs w:val="28"/>
    </w:rPr>
  </w:style>
  <w:style w:type="paragraph" w:styleId="Kop3">
    <w:name w:val="heading 3"/>
    <w:basedOn w:val="Standaard"/>
    <w:next w:val="Standaard"/>
    <w:link w:val="Kop3Char"/>
    <w:uiPriority w:val="9"/>
    <w:unhideWhenUsed/>
    <w:qFormat/>
    <w:rsid w:val="005F5722"/>
    <w:pPr>
      <w:keepNext/>
      <w:keepLines/>
      <w:spacing w:before="40" w:after="0" w:line="240" w:lineRule="auto"/>
      <w:outlineLvl w:val="2"/>
    </w:pPr>
    <w:rPr>
      <w:rFonts w:asciiTheme="majorHAnsi" w:eastAsiaTheme="majorEastAsia" w:hAnsiTheme="majorHAnsi" w:cstheme="majorBidi"/>
      <w:szCs w:val="26"/>
    </w:rPr>
  </w:style>
  <w:style w:type="paragraph" w:styleId="Kop4">
    <w:name w:val="heading 4"/>
    <w:basedOn w:val="Standaard"/>
    <w:next w:val="Standaard"/>
    <w:link w:val="Kop4Char"/>
    <w:uiPriority w:val="9"/>
    <w:semiHidden/>
    <w:unhideWhenUsed/>
    <w:qFormat/>
    <w:rsid w:val="00003711"/>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Kop5">
    <w:name w:val="heading 5"/>
    <w:basedOn w:val="Standaard"/>
    <w:next w:val="Standaard"/>
    <w:link w:val="Kop5Char"/>
    <w:uiPriority w:val="9"/>
    <w:semiHidden/>
    <w:unhideWhenUsed/>
    <w:qFormat/>
    <w:rsid w:val="00003711"/>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Kop6">
    <w:name w:val="heading 6"/>
    <w:basedOn w:val="Standaard"/>
    <w:next w:val="Standaard"/>
    <w:link w:val="Kop6Char"/>
    <w:uiPriority w:val="9"/>
    <w:semiHidden/>
    <w:unhideWhenUsed/>
    <w:qFormat/>
    <w:rsid w:val="00003711"/>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Kop7">
    <w:name w:val="heading 7"/>
    <w:basedOn w:val="Standaard"/>
    <w:next w:val="Standaard"/>
    <w:link w:val="Kop7Char"/>
    <w:uiPriority w:val="9"/>
    <w:semiHidden/>
    <w:unhideWhenUsed/>
    <w:qFormat/>
    <w:rsid w:val="00003711"/>
    <w:pPr>
      <w:keepNext/>
      <w:keepLines/>
      <w:spacing w:before="40" w:after="0"/>
      <w:outlineLvl w:val="6"/>
    </w:pPr>
    <w:rPr>
      <w:rFonts w:asciiTheme="majorHAnsi" w:eastAsiaTheme="majorEastAsia" w:hAnsiTheme="majorHAnsi" w:cstheme="majorBidi"/>
      <w:color w:val="1F3864" w:themeColor="accent1" w:themeShade="80"/>
    </w:rPr>
  </w:style>
  <w:style w:type="paragraph" w:styleId="Kop8">
    <w:name w:val="heading 8"/>
    <w:basedOn w:val="Standaard"/>
    <w:next w:val="Standaard"/>
    <w:link w:val="Kop8Char"/>
    <w:uiPriority w:val="9"/>
    <w:semiHidden/>
    <w:unhideWhenUsed/>
    <w:qFormat/>
    <w:rsid w:val="00003711"/>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Kop9">
    <w:name w:val="heading 9"/>
    <w:basedOn w:val="Standaard"/>
    <w:next w:val="Standaard"/>
    <w:link w:val="Kop9Char"/>
    <w:uiPriority w:val="9"/>
    <w:semiHidden/>
    <w:unhideWhenUsed/>
    <w:qFormat/>
    <w:rsid w:val="00003711"/>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925A79"/>
    <w:pPr>
      <w:ind w:left="720"/>
      <w:contextualSpacing/>
    </w:pPr>
  </w:style>
  <w:style w:type="paragraph" w:styleId="Geenafstand">
    <w:name w:val="No Spacing"/>
    <w:link w:val="GeenafstandChar"/>
    <w:uiPriority w:val="1"/>
    <w:qFormat/>
    <w:rsid w:val="00003711"/>
    <w:pPr>
      <w:spacing w:after="0" w:line="240" w:lineRule="auto"/>
    </w:pPr>
  </w:style>
  <w:style w:type="character" w:customStyle="1" w:styleId="GeenafstandChar">
    <w:name w:val="Geen afstand Char"/>
    <w:basedOn w:val="Standaardalinea-lettertype"/>
    <w:link w:val="Geenafstand"/>
    <w:uiPriority w:val="1"/>
    <w:rsid w:val="004220A2"/>
  </w:style>
  <w:style w:type="paragraph" w:styleId="Revisie">
    <w:name w:val="Revision"/>
    <w:hidden/>
    <w:uiPriority w:val="99"/>
    <w:semiHidden/>
    <w:rsid w:val="00265C5E"/>
    <w:pPr>
      <w:spacing w:after="0" w:line="240" w:lineRule="auto"/>
    </w:pPr>
    <w:rPr>
      <w:rFonts w:ascii="Calibri" w:hAnsi="Calibri" w:cs="Calibri"/>
    </w:rPr>
  </w:style>
  <w:style w:type="character" w:styleId="Verwijzingopmerking">
    <w:name w:val="annotation reference"/>
    <w:basedOn w:val="Standaardalinea-lettertype"/>
    <w:uiPriority w:val="99"/>
    <w:semiHidden/>
    <w:unhideWhenUsed/>
    <w:rsid w:val="008E2F8E"/>
    <w:rPr>
      <w:sz w:val="16"/>
      <w:szCs w:val="16"/>
    </w:rPr>
  </w:style>
  <w:style w:type="paragraph" w:styleId="Tekstopmerking">
    <w:name w:val="annotation text"/>
    <w:basedOn w:val="Standaard"/>
    <w:link w:val="TekstopmerkingChar"/>
    <w:uiPriority w:val="99"/>
    <w:unhideWhenUsed/>
    <w:rsid w:val="008E2F8E"/>
    <w:rPr>
      <w:sz w:val="20"/>
      <w:szCs w:val="20"/>
    </w:rPr>
  </w:style>
  <w:style w:type="character" w:customStyle="1" w:styleId="TekstopmerkingChar">
    <w:name w:val="Tekst opmerking Char"/>
    <w:basedOn w:val="Standaardalinea-lettertype"/>
    <w:link w:val="Tekstopmerking"/>
    <w:uiPriority w:val="99"/>
    <w:rsid w:val="008E2F8E"/>
    <w:rPr>
      <w:rFonts w:ascii="Calibri" w:hAnsi="Calibri" w:cs="Calibri"/>
      <w:kern w:val="0"/>
      <w:sz w:val="20"/>
      <w:szCs w:val="20"/>
    </w:rPr>
  </w:style>
  <w:style w:type="paragraph" w:styleId="Onderwerpvanopmerking">
    <w:name w:val="annotation subject"/>
    <w:basedOn w:val="Tekstopmerking"/>
    <w:next w:val="Tekstopmerking"/>
    <w:link w:val="OnderwerpvanopmerkingChar"/>
    <w:uiPriority w:val="99"/>
    <w:semiHidden/>
    <w:unhideWhenUsed/>
    <w:rsid w:val="008E2F8E"/>
    <w:rPr>
      <w:b/>
      <w:bCs/>
    </w:rPr>
  </w:style>
  <w:style w:type="character" w:customStyle="1" w:styleId="OnderwerpvanopmerkingChar">
    <w:name w:val="Onderwerp van opmerking Char"/>
    <w:basedOn w:val="TekstopmerkingChar"/>
    <w:link w:val="Onderwerpvanopmerking"/>
    <w:uiPriority w:val="99"/>
    <w:semiHidden/>
    <w:rsid w:val="008E2F8E"/>
    <w:rPr>
      <w:rFonts w:ascii="Calibri" w:hAnsi="Calibri" w:cs="Calibri"/>
      <w:b/>
      <w:bCs/>
      <w:kern w:val="0"/>
      <w:sz w:val="20"/>
      <w:szCs w:val="20"/>
    </w:rPr>
  </w:style>
  <w:style w:type="paragraph" w:styleId="Koptekst">
    <w:name w:val="header"/>
    <w:basedOn w:val="Standaard"/>
    <w:link w:val="KoptekstChar"/>
    <w:uiPriority w:val="99"/>
    <w:unhideWhenUsed/>
    <w:rsid w:val="00183E4D"/>
    <w:pPr>
      <w:tabs>
        <w:tab w:val="center" w:pos="4536"/>
        <w:tab w:val="right" w:pos="9072"/>
      </w:tabs>
    </w:pPr>
  </w:style>
  <w:style w:type="character" w:customStyle="1" w:styleId="KoptekstChar">
    <w:name w:val="Koptekst Char"/>
    <w:basedOn w:val="Standaardalinea-lettertype"/>
    <w:link w:val="Koptekst"/>
    <w:uiPriority w:val="99"/>
    <w:rsid w:val="00183E4D"/>
    <w:rPr>
      <w:rFonts w:ascii="Calibri" w:hAnsi="Calibri" w:cs="Calibri"/>
      <w:kern w:val="0"/>
    </w:rPr>
  </w:style>
  <w:style w:type="paragraph" w:styleId="Voettekst">
    <w:name w:val="footer"/>
    <w:basedOn w:val="Standaard"/>
    <w:link w:val="VoettekstChar"/>
    <w:uiPriority w:val="99"/>
    <w:unhideWhenUsed/>
    <w:rsid w:val="00183E4D"/>
    <w:pPr>
      <w:tabs>
        <w:tab w:val="center" w:pos="4536"/>
        <w:tab w:val="right" w:pos="9072"/>
      </w:tabs>
    </w:pPr>
  </w:style>
  <w:style w:type="character" w:customStyle="1" w:styleId="VoettekstChar">
    <w:name w:val="Voettekst Char"/>
    <w:basedOn w:val="Standaardalinea-lettertype"/>
    <w:link w:val="Voettekst"/>
    <w:uiPriority w:val="99"/>
    <w:rsid w:val="00183E4D"/>
    <w:rPr>
      <w:rFonts w:ascii="Calibri" w:hAnsi="Calibri" w:cs="Calibri"/>
      <w:kern w:val="0"/>
    </w:rPr>
  </w:style>
  <w:style w:type="character" w:customStyle="1" w:styleId="Kop1Char">
    <w:name w:val="Kop 1 Char"/>
    <w:basedOn w:val="Standaardalinea-lettertype"/>
    <w:link w:val="Kop1"/>
    <w:uiPriority w:val="9"/>
    <w:rsid w:val="00003711"/>
    <w:rPr>
      <w:rFonts w:asciiTheme="majorHAnsi" w:eastAsiaTheme="majorEastAsia" w:hAnsiTheme="majorHAnsi" w:cstheme="majorBidi"/>
      <w:b/>
      <w:color w:val="2F5496" w:themeColor="accent1" w:themeShade="BF"/>
      <w:sz w:val="28"/>
      <w:szCs w:val="30"/>
    </w:rPr>
  </w:style>
  <w:style w:type="paragraph" w:styleId="Kopvaninhoudsopgave">
    <w:name w:val="TOC Heading"/>
    <w:basedOn w:val="Kop1"/>
    <w:next w:val="Standaard"/>
    <w:uiPriority w:val="39"/>
    <w:unhideWhenUsed/>
    <w:qFormat/>
    <w:rsid w:val="00003711"/>
    <w:pPr>
      <w:outlineLvl w:val="9"/>
    </w:pPr>
  </w:style>
  <w:style w:type="paragraph" w:styleId="Inhopg2">
    <w:name w:val="toc 2"/>
    <w:basedOn w:val="Standaard"/>
    <w:next w:val="Standaard"/>
    <w:autoRedefine/>
    <w:uiPriority w:val="39"/>
    <w:unhideWhenUsed/>
    <w:rsid w:val="00B56E3C"/>
    <w:pPr>
      <w:spacing w:after="100"/>
      <w:ind w:left="220"/>
    </w:pPr>
    <w:rPr>
      <w:rFonts w:cs="Times New Roman"/>
      <w:lang w:eastAsia="nl-NL"/>
    </w:rPr>
  </w:style>
  <w:style w:type="paragraph" w:styleId="Inhopg1">
    <w:name w:val="toc 1"/>
    <w:basedOn w:val="Standaard"/>
    <w:next w:val="Standaard"/>
    <w:autoRedefine/>
    <w:uiPriority w:val="39"/>
    <w:unhideWhenUsed/>
    <w:rsid w:val="00B56E3C"/>
    <w:pPr>
      <w:spacing w:after="100"/>
    </w:pPr>
    <w:rPr>
      <w:rFonts w:cs="Times New Roman"/>
      <w:lang w:eastAsia="nl-NL"/>
    </w:rPr>
  </w:style>
  <w:style w:type="paragraph" w:styleId="Inhopg3">
    <w:name w:val="toc 3"/>
    <w:basedOn w:val="Standaard"/>
    <w:next w:val="Standaard"/>
    <w:autoRedefine/>
    <w:uiPriority w:val="39"/>
    <w:unhideWhenUsed/>
    <w:rsid w:val="00B56E3C"/>
    <w:pPr>
      <w:spacing w:after="100"/>
      <w:ind w:left="440"/>
    </w:pPr>
    <w:rPr>
      <w:rFonts w:cs="Times New Roman"/>
      <w:lang w:eastAsia="nl-NL"/>
    </w:rPr>
  </w:style>
  <w:style w:type="character" w:customStyle="1" w:styleId="Kop2Char">
    <w:name w:val="Kop 2 Char"/>
    <w:basedOn w:val="Standaardalinea-lettertype"/>
    <w:link w:val="Kop2"/>
    <w:uiPriority w:val="9"/>
    <w:rsid w:val="0088521F"/>
    <w:rPr>
      <w:rFonts w:asciiTheme="majorHAnsi" w:eastAsiaTheme="majorEastAsia" w:hAnsiTheme="majorHAnsi" w:cstheme="majorBidi"/>
      <w:b/>
      <w:i/>
      <w:iCs/>
      <w:sz w:val="24"/>
      <w:szCs w:val="28"/>
    </w:rPr>
  </w:style>
  <w:style w:type="character" w:customStyle="1" w:styleId="Kop3Char">
    <w:name w:val="Kop 3 Char"/>
    <w:basedOn w:val="Standaardalinea-lettertype"/>
    <w:link w:val="Kop3"/>
    <w:uiPriority w:val="9"/>
    <w:rsid w:val="005F5722"/>
    <w:rPr>
      <w:rFonts w:asciiTheme="majorHAnsi" w:eastAsiaTheme="majorEastAsia" w:hAnsiTheme="majorHAnsi" w:cstheme="majorBidi"/>
      <w:szCs w:val="26"/>
    </w:rPr>
  </w:style>
  <w:style w:type="character" w:customStyle="1" w:styleId="Kop4Char">
    <w:name w:val="Kop 4 Char"/>
    <w:basedOn w:val="Standaardalinea-lettertype"/>
    <w:link w:val="Kop4"/>
    <w:uiPriority w:val="9"/>
    <w:semiHidden/>
    <w:rsid w:val="00003711"/>
    <w:rPr>
      <w:rFonts w:asciiTheme="majorHAnsi" w:eastAsiaTheme="majorEastAsia" w:hAnsiTheme="majorHAnsi" w:cstheme="majorBidi"/>
      <w:i/>
      <w:iCs/>
      <w:color w:val="2E74B5" w:themeColor="accent5" w:themeShade="BF"/>
      <w:sz w:val="25"/>
      <w:szCs w:val="25"/>
    </w:rPr>
  </w:style>
  <w:style w:type="character" w:customStyle="1" w:styleId="Kop5Char">
    <w:name w:val="Kop 5 Char"/>
    <w:basedOn w:val="Standaardalinea-lettertype"/>
    <w:link w:val="Kop5"/>
    <w:uiPriority w:val="9"/>
    <w:semiHidden/>
    <w:rsid w:val="00003711"/>
    <w:rPr>
      <w:rFonts w:asciiTheme="majorHAnsi" w:eastAsiaTheme="majorEastAsia" w:hAnsiTheme="majorHAnsi" w:cstheme="majorBidi"/>
      <w:i/>
      <w:iCs/>
      <w:color w:val="833C0B" w:themeColor="accent2" w:themeShade="80"/>
      <w:sz w:val="24"/>
      <w:szCs w:val="24"/>
    </w:rPr>
  </w:style>
  <w:style w:type="character" w:customStyle="1" w:styleId="Kop6Char">
    <w:name w:val="Kop 6 Char"/>
    <w:basedOn w:val="Standaardalinea-lettertype"/>
    <w:link w:val="Kop6"/>
    <w:uiPriority w:val="9"/>
    <w:semiHidden/>
    <w:rsid w:val="00003711"/>
    <w:rPr>
      <w:rFonts w:asciiTheme="majorHAnsi" w:eastAsiaTheme="majorEastAsia" w:hAnsiTheme="majorHAnsi" w:cstheme="majorBidi"/>
      <w:i/>
      <w:iCs/>
      <w:color w:val="385623" w:themeColor="accent6" w:themeShade="80"/>
      <w:sz w:val="23"/>
      <w:szCs w:val="23"/>
    </w:rPr>
  </w:style>
  <w:style w:type="character" w:customStyle="1" w:styleId="Kop7Char">
    <w:name w:val="Kop 7 Char"/>
    <w:basedOn w:val="Standaardalinea-lettertype"/>
    <w:link w:val="Kop7"/>
    <w:uiPriority w:val="9"/>
    <w:semiHidden/>
    <w:rsid w:val="00003711"/>
    <w:rPr>
      <w:rFonts w:asciiTheme="majorHAnsi" w:eastAsiaTheme="majorEastAsia" w:hAnsiTheme="majorHAnsi" w:cstheme="majorBidi"/>
      <w:color w:val="1F3864" w:themeColor="accent1" w:themeShade="80"/>
    </w:rPr>
  </w:style>
  <w:style w:type="character" w:customStyle="1" w:styleId="Kop8Char">
    <w:name w:val="Kop 8 Char"/>
    <w:basedOn w:val="Standaardalinea-lettertype"/>
    <w:link w:val="Kop8"/>
    <w:uiPriority w:val="9"/>
    <w:semiHidden/>
    <w:rsid w:val="00003711"/>
    <w:rPr>
      <w:rFonts w:asciiTheme="majorHAnsi" w:eastAsiaTheme="majorEastAsia" w:hAnsiTheme="majorHAnsi" w:cstheme="majorBidi"/>
      <w:color w:val="833C0B" w:themeColor="accent2" w:themeShade="80"/>
      <w:sz w:val="21"/>
      <w:szCs w:val="21"/>
    </w:rPr>
  </w:style>
  <w:style w:type="character" w:customStyle="1" w:styleId="Kop9Char">
    <w:name w:val="Kop 9 Char"/>
    <w:basedOn w:val="Standaardalinea-lettertype"/>
    <w:link w:val="Kop9"/>
    <w:uiPriority w:val="9"/>
    <w:semiHidden/>
    <w:rsid w:val="00003711"/>
    <w:rPr>
      <w:rFonts w:asciiTheme="majorHAnsi" w:eastAsiaTheme="majorEastAsia" w:hAnsiTheme="majorHAnsi" w:cstheme="majorBidi"/>
      <w:color w:val="385623" w:themeColor="accent6" w:themeShade="80"/>
    </w:rPr>
  </w:style>
  <w:style w:type="paragraph" w:styleId="Bijschrift">
    <w:name w:val="caption"/>
    <w:basedOn w:val="Standaard"/>
    <w:next w:val="Standaard"/>
    <w:uiPriority w:val="35"/>
    <w:semiHidden/>
    <w:unhideWhenUsed/>
    <w:qFormat/>
    <w:rsid w:val="00003711"/>
    <w:pPr>
      <w:spacing w:line="240" w:lineRule="auto"/>
    </w:pPr>
    <w:rPr>
      <w:b/>
      <w:bCs/>
      <w:smallCaps/>
      <w:color w:val="4472C4" w:themeColor="accent1"/>
      <w:spacing w:val="6"/>
    </w:rPr>
  </w:style>
  <w:style w:type="paragraph" w:styleId="Titel">
    <w:name w:val="Title"/>
    <w:basedOn w:val="Standaard"/>
    <w:next w:val="Standaard"/>
    <w:link w:val="TitelChar"/>
    <w:uiPriority w:val="10"/>
    <w:qFormat/>
    <w:rsid w:val="00003711"/>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elChar">
    <w:name w:val="Titel Char"/>
    <w:basedOn w:val="Standaardalinea-lettertype"/>
    <w:link w:val="Titel"/>
    <w:uiPriority w:val="10"/>
    <w:rsid w:val="00003711"/>
    <w:rPr>
      <w:rFonts w:asciiTheme="majorHAnsi" w:eastAsiaTheme="majorEastAsia" w:hAnsiTheme="majorHAnsi" w:cstheme="majorBidi"/>
      <w:color w:val="2F5496" w:themeColor="accent1" w:themeShade="BF"/>
      <w:spacing w:val="-10"/>
      <w:sz w:val="52"/>
      <w:szCs w:val="52"/>
    </w:rPr>
  </w:style>
  <w:style w:type="paragraph" w:styleId="Ondertitel">
    <w:name w:val="Subtitle"/>
    <w:basedOn w:val="Standaard"/>
    <w:next w:val="Standaard"/>
    <w:link w:val="OndertitelChar"/>
    <w:autoRedefine/>
    <w:uiPriority w:val="11"/>
    <w:qFormat/>
    <w:rsid w:val="00C01CDC"/>
    <w:pPr>
      <w:numPr>
        <w:ilvl w:val="1"/>
      </w:numPr>
      <w:spacing w:line="240" w:lineRule="auto"/>
    </w:pPr>
    <w:rPr>
      <w:rFonts w:asciiTheme="majorHAnsi" w:eastAsiaTheme="majorEastAsia" w:hAnsiTheme="majorHAnsi" w:cstheme="majorBidi"/>
      <w:iCs/>
    </w:rPr>
  </w:style>
  <w:style w:type="character" w:customStyle="1" w:styleId="OndertitelChar">
    <w:name w:val="Ondertitel Char"/>
    <w:basedOn w:val="Standaardalinea-lettertype"/>
    <w:link w:val="Ondertitel"/>
    <w:uiPriority w:val="11"/>
    <w:rsid w:val="00C01CDC"/>
    <w:rPr>
      <w:rFonts w:asciiTheme="majorHAnsi" w:eastAsiaTheme="majorEastAsia" w:hAnsiTheme="majorHAnsi" w:cstheme="majorBidi"/>
      <w:iCs/>
    </w:rPr>
  </w:style>
  <w:style w:type="character" w:styleId="Zwaar">
    <w:name w:val="Strong"/>
    <w:basedOn w:val="Standaardalinea-lettertype"/>
    <w:uiPriority w:val="22"/>
    <w:qFormat/>
    <w:rsid w:val="00003711"/>
    <w:rPr>
      <w:b/>
      <w:bCs/>
    </w:rPr>
  </w:style>
  <w:style w:type="character" w:styleId="Nadruk">
    <w:name w:val="Emphasis"/>
    <w:basedOn w:val="Standaardalinea-lettertype"/>
    <w:uiPriority w:val="20"/>
    <w:qFormat/>
    <w:rsid w:val="005F5722"/>
    <w:rPr>
      <w:rFonts w:asciiTheme="majorHAnsi" w:hAnsiTheme="majorHAnsi"/>
      <w:i w:val="0"/>
      <w:iCs/>
    </w:rPr>
  </w:style>
  <w:style w:type="paragraph" w:styleId="Citaat">
    <w:name w:val="Quote"/>
    <w:basedOn w:val="Standaard"/>
    <w:next w:val="Standaard"/>
    <w:link w:val="CitaatChar"/>
    <w:uiPriority w:val="29"/>
    <w:qFormat/>
    <w:rsid w:val="00003711"/>
    <w:pPr>
      <w:spacing w:before="120"/>
      <w:ind w:left="720" w:right="720"/>
      <w:jc w:val="center"/>
    </w:pPr>
    <w:rPr>
      <w:i/>
      <w:iCs/>
    </w:rPr>
  </w:style>
  <w:style w:type="character" w:customStyle="1" w:styleId="CitaatChar">
    <w:name w:val="Citaat Char"/>
    <w:basedOn w:val="Standaardalinea-lettertype"/>
    <w:link w:val="Citaat"/>
    <w:uiPriority w:val="29"/>
    <w:rsid w:val="00003711"/>
    <w:rPr>
      <w:i/>
      <w:iCs/>
    </w:rPr>
  </w:style>
  <w:style w:type="paragraph" w:styleId="Duidelijkcitaat">
    <w:name w:val="Intense Quote"/>
    <w:basedOn w:val="Standaard"/>
    <w:next w:val="Standaard"/>
    <w:link w:val="DuidelijkcitaatChar"/>
    <w:uiPriority w:val="30"/>
    <w:qFormat/>
    <w:rsid w:val="00003711"/>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DuidelijkcitaatChar">
    <w:name w:val="Duidelijk citaat Char"/>
    <w:basedOn w:val="Standaardalinea-lettertype"/>
    <w:link w:val="Duidelijkcitaat"/>
    <w:uiPriority w:val="30"/>
    <w:rsid w:val="00003711"/>
    <w:rPr>
      <w:rFonts w:asciiTheme="majorHAnsi" w:eastAsiaTheme="majorEastAsia" w:hAnsiTheme="majorHAnsi" w:cstheme="majorBidi"/>
      <w:color w:val="4472C4" w:themeColor="accent1"/>
      <w:sz w:val="24"/>
      <w:szCs w:val="24"/>
    </w:rPr>
  </w:style>
  <w:style w:type="character" w:styleId="Subtielebenadrukking">
    <w:name w:val="Subtle Emphasis"/>
    <w:basedOn w:val="Standaardalinea-lettertype"/>
    <w:uiPriority w:val="19"/>
    <w:qFormat/>
    <w:rsid w:val="00003711"/>
    <w:rPr>
      <w:i/>
      <w:iCs/>
      <w:color w:val="404040" w:themeColor="text1" w:themeTint="BF"/>
    </w:rPr>
  </w:style>
  <w:style w:type="character" w:styleId="Intensievebenadrukking">
    <w:name w:val="Intense Emphasis"/>
    <w:basedOn w:val="Standaardalinea-lettertype"/>
    <w:uiPriority w:val="21"/>
    <w:qFormat/>
    <w:rsid w:val="00003711"/>
    <w:rPr>
      <w:b w:val="0"/>
      <w:bCs w:val="0"/>
      <w:i/>
      <w:iCs/>
      <w:color w:val="4472C4" w:themeColor="accent1"/>
    </w:rPr>
  </w:style>
  <w:style w:type="character" w:styleId="Subtieleverwijzing">
    <w:name w:val="Subtle Reference"/>
    <w:basedOn w:val="Standaardalinea-lettertype"/>
    <w:uiPriority w:val="31"/>
    <w:qFormat/>
    <w:rsid w:val="00003711"/>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003711"/>
    <w:rPr>
      <w:b/>
      <w:bCs/>
      <w:smallCaps/>
      <w:color w:val="4472C4" w:themeColor="accent1"/>
      <w:spacing w:val="5"/>
      <w:u w:val="single"/>
    </w:rPr>
  </w:style>
  <w:style w:type="character" w:styleId="Titelvanboek">
    <w:name w:val="Book Title"/>
    <w:basedOn w:val="Standaardalinea-lettertype"/>
    <w:uiPriority w:val="33"/>
    <w:qFormat/>
    <w:rsid w:val="00003711"/>
    <w:rPr>
      <w:b/>
      <w:bCs/>
      <w:smallCaps/>
    </w:rPr>
  </w:style>
  <w:style w:type="paragraph" w:customStyle="1" w:styleId="Stijl1">
    <w:name w:val="Stijl1"/>
    <w:basedOn w:val="Geenafstand"/>
    <w:link w:val="Stijl1Char"/>
    <w:rsid w:val="00003711"/>
    <w:rPr>
      <w:rFonts w:cstheme="minorHAnsi"/>
      <w:b/>
      <w:bCs/>
    </w:rPr>
  </w:style>
  <w:style w:type="character" w:customStyle="1" w:styleId="Stijl1Char">
    <w:name w:val="Stijl1 Char"/>
    <w:basedOn w:val="GeenafstandChar"/>
    <w:link w:val="Stijl1"/>
    <w:rsid w:val="00003711"/>
    <w:rPr>
      <w:rFonts w:cstheme="minorHAnsi"/>
      <w:b/>
      <w:bCs/>
    </w:rPr>
  </w:style>
  <w:style w:type="character" w:styleId="Hyperlink">
    <w:name w:val="Hyperlink"/>
    <w:basedOn w:val="Standaardalinea-lettertype"/>
    <w:uiPriority w:val="99"/>
    <w:unhideWhenUsed/>
    <w:rsid w:val="000037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33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0.png"/><Relationship Id="rId2" Type="http://schemas.openxmlformats.org/officeDocument/2006/relationships/customXml" Target="../customXml/item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angepast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2024-05-17T00:00:00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A76ABA62C603468132663D8E347005" ma:contentTypeVersion="12" ma:contentTypeDescription="Een nieuw document maken." ma:contentTypeScope="" ma:versionID="3a396beec94aa0020cb418a6f2b3e7b0">
  <xsd:schema xmlns:xsd="http://www.w3.org/2001/XMLSchema" xmlns:xs="http://www.w3.org/2001/XMLSchema" xmlns:p="http://schemas.microsoft.com/office/2006/metadata/properties" xmlns:ns2="630e13ae-12fd-43b9-8df0-6b72acba8308" xmlns:ns3="5af72e0c-84f6-440a-845e-06f41c2c8eba" targetNamespace="http://schemas.microsoft.com/office/2006/metadata/properties" ma:root="true" ma:fieldsID="b9beb08bb4c12a970bdf5feec5273c32" ns2:_="" ns3:_="">
    <xsd:import namespace="630e13ae-12fd-43b9-8df0-6b72acba8308"/>
    <xsd:import namespace="5af72e0c-84f6-440a-845e-06f41c2c8e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e13ae-12fd-43b9-8df0-6b72acba8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8207378-0a42-4bc5-9677-d1dcd3f4f6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72e0c-84f6-440a-845e-06f41c2c8eb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a6525e9e-8804-4d0d-9ee0-d10076b6b5c4}" ma:internalName="TaxCatchAll" ma:showField="CatchAllData" ma:web="5af72e0c-84f6-440a-845e-06f41c2c8e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30e13ae-12fd-43b9-8df0-6b72acba8308">
      <Terms xmlns="http://schemas.microsoft.com/office/infopath/2007/PartnerControls"/>
    </lcf76f155ced4ddcb4097134ff3c332f>
    <TaxCatchAll xmlns="5af72e0c-84f6-440a-845e-06f41c2c8e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169C68-66AA-45C8-B876-00C0B1DF3F84}">
  <ds:schemaRefs>
    <ds:schemaRef ds:uri="http://schemas.microsoft.com/sharepoint/v3/contenttype/forms"/>
  </ds:schemaRefs>
</ds:datastoreItem>
</file>

<file path=customXml/itemProps3.xml><?xml version="1.0" encoding="utf-8"?>
<ds:datastoreItem xmlns:ds="http://schemas.openxmlformats.org/officeDocument/2006/customXml" ds:itemID="{3463C1DF-2207-4D86-A764-823FE09B7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e13ae-12fd-43b9-8df0-6b72acba8308"/>
    <ds:schemaRef ds:uri="5af72e0c-84f6-440a-845e-06f41c2c8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846032-9B1C-40BB-8BE1-064881FDAC71}">
  <ds:schemaRefs>
    <ds:schemaRef ds:uri="http://schemas.openxmlformats.org/officeDocument/2006/bibliography"/>
  </ds:schemaRefs>
</ds:datastoreItem>
</file>

<file path=customXml/itemProps5.xml><?xml version="1.0" encoding="utf-8"?>
<ds:datastoreItem xmlns:ds="http://schemas.openxmlformats.org/officeDocument/2006/customXml" ds:itemID="{6CD0AD07-B686-4A5C-8298-A03ED0DD5DFC}">
  <ds:schemaRefs>
    <ds:schemaRef ds:uri="http://schemas.microsoft.com/office/2006/metadata/properties"/>
    <ds:schemaRef ds:uri="http://schemas.microsoft.com/office/infopath/2007/PartnerControls"/>
    <ds:schemaRef ds:uri="630e13ae-12fd-43b9-8df0-6b72acba8308"/>
    <ds:schemaRef ds:uri="5af72e0c-84f6-440a-845e-06f41c2c8eba"/>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17</Pages>
  <Words>6036</Words>
  <Characters>33198</Characters>
  <Application>Microsoft Office Word</Application>
  <DocSecurity>0</DocSecurity>
  <Lines>276</Lines>
  <Paragraphs>78</Paragraphs>
  <ScaleCrop>false</ScaleCrop>
  <HeadingPairs>
    <vt:vector size="2" baseType="variant">
      <vt:variant>
        <vt:lpstr>Titel</vt:lpstr>
      </vt:variant>
      <vt:variant>
        <vt:i4>1</vt:i4>
      </vt:variant>
    </vt:vector>
  </HeadingPairs>
  <TitlesOfParts>
    <vt:vector size="1" baseType="lpstr">
      <vt:lpstr>Evaluatie WOP-model</vt:lpstr>
    </vt:vector>
  </TitlesOfParts>
  <Company>BestuurConcernOndersteuning                           Capelle aan den IJssel</Company>
  <LinksUpToDate>false</LinksUpToDate>
  <CharactersWithSpaces>39156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Evaluatie WOP-model</dc:title>
  <dc:subject/>
  <dc:creator>Team Gebiedsregie</dc:creator>
  <cp:keywords/>
  <dc:description/>
  <cp:lastModifiedBy>Ingeborg Prins</cp:lastModifiedBy>
  <cp:revision>15</cp:revision>
  <dcterms:created xsi:type="dcterms:W3CDTF">2024-05-09T11:07:00Z</dcterms:created>
  <dcterms:modified xsi:type="dcterms:W3CDTF">2024-06-06T12:04:00Z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0x01010053A76ABA62C603468132663D8E347005</vt:lpwstr>
  </property>
  <property fmtid="{D5CDD505-2E9C-101B-9397-08002B2CF9AE}" pid="3" name="MediaServiceImageTags">
    <vt:lpwstr/>
  </property>
</Properties>
</file>